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72" w:rsidRPr="00531431" w:rsidRDefault="00F77A72">
      <w:pPr>
        <w:pStyle w:val="ConsPlusTitlePage"/>
        <w:rPr>
          <w:rFonts w:ascii="Times New Roman" w:hAnsi="Times New Roman" w:cs="Times New Roman"/>
        </w:rPr>
      </w:pPr>
      <w:r w:rsidRPr="00531431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531431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531431">
        <w:rPr>
          <w:rFonts w:ascii="Times New Roman" w:hAnsi="Times New Roman" w:cs="Times New Roman"/>
        </w:rPr>
        <w:br/>
      </w:r>
    </w:p>
    <w:p w:rsidR="00F77A72" w:rsidRPr="00531431" w:rsidRDefault="00F77A72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</w:p>
    <w:p w:rsidR="00F77A72" w:rsidRPr="00531431" w:rsidRDefault="00F77A72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r w:rsidRPr="00531431">
        <w:rPr>
          <w:rFonts w:ascii="Times New Roman" w:hAnsi="Times New Roman" w:cs="Times New Roman"/>
          <w:sz w:val="20"/>
        </w:rPr>
        <w:t>Перечень правил и инструкций по охране труда</w:t>
      </w:r>
    </w:p>
    <w:p w:rsidR="00F77A72" w:rsidRPr="00531431" w:rsidRDefault="00F77A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77A72" w:rsidRPr="00531431" w:rsidRDefault="00F77A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31431">
        <w:rPr>
          <w:rFonts w:ascii="Times New Roman" w:hAnsi="Times New Roman" w:cs="Times New Roman"/>
          <w:sz w:val="20"/>
        </w:rPr>
        <w:t xml:space="preserve">В соответствии со </w:t>
      </w:r>
      <w:hyperlink r:id="rId5" w:history="1">
        <w:r w:rsidRPr="00531431">
          <w:rPr>
            <w:rFonts w:ascii="Times New Roman" w:hAnsi="Times New Roman" w:cs="Times New Roman"/>
            <w:color w:val="0000FF"/>
            <w:sz w:val="20"/>
          </w:rPr>
          <w:t>статьей 211</w:t>
        </w:r>
      </w:hyperlink>
      <w:r w:rsidRPr="00531431">
        <w:rPr>
          <w:rFonts w:ascii="Times New Roman" w:hAnsi="Times New Roman" w:cs="Times New Roman"/>
          <w:sz w:val="20"/>
        </w:rPr>
        <w:t xml:space="preserve"> ТК РФ, 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деятельности, в том числе при проектировании, строительстве (реконструкции) и эксплуатации объектов, конструировании машин, механизмов и другого оборудования, разработке технологических процессов, организации производства и труда.</w:t>
      </w:r>
    </w:p>
    <w:p w:rsidR="00F77A72" w:rsidRPr="00531431" w:rsidRDefault="0004135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hyperlink r:id="rId6" w:history="1">
        <w:r w:rsidR="00F77A72" w:rsidRPr="00531431">
          <w:rPr>
            <w:rFonts w:ascii="Times New Roman" w:hAnsi="Times New Roman" w:cs="Times New Roman"/>
            <w:color w:val="0000FF"/>
            <w:sz w:val="20"/>
          </w:rPr>
          <w:t>Постановлением</w:t>
        </w:r>
      </w:hyperlink>
      <w:r w:rsidR="00F77A72" w:rsidRPr="00531431">
        <w:rPr>
          <w:rFonts w:ascii="Times New Roman" w:hAnsi="Times New Roman" w:cs="Times New Roman"/>
          <w:sz w:val="20"/>
        </w:rPr>
        <w:t xml:space="preserve"> Правительства РФ от 27.12.2010 N 1160 "Об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труда" к нормативным правовым актам, содержащим государственные нормативные требования охраны труда, относятся:</w:t>
      </w:r>
    </w:p>
    <w:p w:rsidR="00F77A72" w:rsidRPr="00531431" w:rsidRDefault="00F77A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31431">
        <w:rPr>
          <w:rFonts w:ascii="Times New Roman" w:hAnsi="Times New Roman" w:cs="Times New Roman"/>
          <w:sz w:val="20"/>
        </w:rPr>
        <w:t>- стандарты безопасности труда,</w:t>
      </w:r>
    </w:p>
    <w:p w:rsidR="00F77A72" w:rsidRPr="00531431" w:rsidRDefault="00F77A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31431">
        <w:rPr>
          <w:rFonts w:ascii="Times New Roman" w:hAnsi="Times New Roman" w:cs="Times New Roman"/>
          <w:sz w:val="20"/>
        </w:rPr>
        <w:t>- правила и типовые инструкции по охране труда,</w:t>
      </w:r>
    </w:p>
    <w:p w:rsidR="00F77A72" w:rsidRPr="00531431" w:rsidRDefault="00F77A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31431">
        <w:rPr>
          <w:rFonts w:ascii="Times New Roman" w:hAnsi="Times New Roman" w:cs="Times New Roman"/>
          <w:sz w:val="20"/>
        </w:rPr>
        <w:t>- государственные санитарно-эпидемиологические правила и нормативы (санитарные правила и нормы, санитарные нормы, санитарные правила и гигиенические нормативы, устанавливающие требования к факторам производственной среды и трудового процесса).</w:t>
      </w:r>
    </w:p>
    <w:p w:rsidR="00F77A72" w:rsidRPr="00531431" w:rsidRDefault="00F77A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31431">
        <w:rPr>
          <w:rFonts w:ascii="Times New Roman" w:hAnsi="Times New Roman" w:cs="Times New Roman"/>
          <w:sz w:val="20"/>
        </w:rPr>
        <w:t xml:space="preserve">В данную справочную информацию включены </w:t>
      </w:r>
      <w:hyperlink w:anchor="P19" w:history="1">
        <w:r w:rsidRPr="00531431">
          <w:rPr>
            <w:rFonts w:ascii="Times New Roman" w:hAnsi="Times New Roman" w:cs="Times New Roman"/>
            <w:color w:val="0000FF"/>
            <w:sz w:val="20"/>
          </w:rPr>
          <w:t>правила</w:t>
        </w:r>
      </w:hyperlink>
      <w:r w:rsidRPr="00531431">
        <w:rPr>
          <w:rFonts w:ascii="Times New Roman" w:hAnsi="Times New Roman" w:cs="Times New Roman"/>
          <w:sz w:val="20"/>
        </w:rPr>
        <w:t xml:space="preserve"> и </w:t>
      </w:r>
      <w:hyperlink w:anchor="P592" w:history="1">
        <w:r w:rsidRPr="00531431">
          <w:rPr>
            <w:rFonts w:ascii="Times New Roman" w:hAnsi="Times New Roman" w:cs="Times New Roman"/>
            <w:color w:val="0000FF"/>
            <w:sz w:val="20"/>
          </w:rPr>
          <w:t>инструкции</w:t>
        </w:r>
      </w:hyperlink>
      <w:r w:rsidRPr="00531431">
        <w:rPr>
          <w:rFonts w:ascii="Times New Roman" w:hAnsi="Times New Roman" w:cs="Times New Roman"/>
          <w:sz w:val="20"/>
        </w:rPr>
        <w:t xml:space="preserve"> по охране труда.</w:t>
      </w:r>
    </w:p>
    <w:p w:rsidR="00F77A72" w:rsidRPr="00531431" w:rsidRDefault="00F77A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77A72" w:rsidRPr="00531431" w:rsidRDefault="00F77A72">
      <w:pPr>
        <w:pStyle w:val="ConsPlusNormal"/>
        <w:rPr>
          <w:rFonts w:ascii="Times New Roman" w:hAnsi="Times New Roman" w:cs="Times New Roman"/>
          <w:sz w:val="20"/>
        </w:rPr>
      </w:pPr>
      <w:r w:rsidRPr="00531431">
        <w:rPr>
          <w:rFonts w:ascii="Times New Roman" w:hAnsi="Times New Roman" w:cs="Times New Roman"/>
          <w:b/>
          <w:sz w:val="20"/>
        </w:rPr>
        <w:t>Дополнительно см.:</w:t>
      </w:r>
    </w:p>
    <w:p w:rsidR="00F77A72" w:rsidRPr="00531431" w:rsidRDefault="00F77A7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31431">
        <w:rPr>
          <w:rFonts w:ascii="Times New Roman" w:hAnsi="Times New Roman" w:cs="Times New Roman"/>
          <w:sz w:val="20"/>
        </w:rPr>
        <w:t xml:space="preserve">- Справочную информацию "Санитарно-эпидемиологическое нормирование" </w:t>
      </w:r>
      <w:hyperlink r:id="rId7" w:history="1">
        <w:r w:rsidRPr="00531431">
          <w:rPr>
            <w:rFonts w:ascii="Times New Roman" w:hAnsi="Times New Roman" w:cs="Times New Roman"/>
            <w:color w:val="0000FF"/>
            <w:sz w:val="20"/>
          </w:rPr>
          <w:t>&gt;&gt;&gt;</w:t>
        </w:r>
      </w:hyperlink>
    </w:p>
    <w:p w:rsidR="00F77A72" w:rsidRPr="00531431" w:rsidRDefault="00F77A7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31431">
        <w:rPr>
          <w:rFonts w:ascii="Times New Roman" w:hAnsi="Times New Roman" w:cs="Times New Roman"/>
          <w:sz w:val="20"/>
        </w:rPr>
        <w:t xml:space="preserve">- Стандарт безопасности труда "Обеспечение работников смывающими и (или) обезвреживающими средствами" утвержденный Приказом </w:t>
      </w:r>
      <w:proofErr w:type="spellStart"/>
      <w:r w:rsidRPr="00531431">
        <w:rPr>
          <w:rFonts w:ascii="Times New Roman" w:hAnsi="Times New Roman" w:cs="Times New Roman"/>
          <w:sz w:val="20"/>
        </w:rPr>
        <w:t>Минздравсоцразвития</w:t>
      </w:r>
      <w:proofErr w:type="spellEnd"/>
      <w:r w:rsidRPr="00531431">
        <w:rPr>
          <w:rFonts w:ascii="Times New Roman" w:hAnsi="Times New Roman" w:cs="Times New Roman"/>
          <w:sz w:val="20"/>
        </w:rPr>
        <w:t xml:space="preserve"> России от 17.12.2010 N 1122н </w:t>
      </w:r>
      <w:hyperlink r:id="rId8" w:history="1">
        <w:r w:rsidRPr="00531431">
          <w:rPr>
            <w:rFonts w:ascii="Times New Roman" w:hAnsi="Times New Roman" w:cs="Times New Roman"/>
            <w:color w:val="0000FF"/>
            <w:sz w:val="20"/>
          </w:rPr>
          <w:t>&gt;&gt;&gt;</w:t>
        </w:r>
      </w:hyperlink>
    </w:p>
    <w:p w:rsidR="00F77A72" w:rsidRPr="00531431" w:rsidRDefault="00F77A72">
      <w:pPr>
        <w:pStyle w:val="ConsPlusNormal"/>
        <w:rPr>
          <w:rFonts w:ascii="Times New Roman" w:hAnsi="Times New Roman" w:cs="Times New Roman"/>
          <w:sz w:val="20"/>
        </w:rPr>
      </w:pPr>
      <w:r w:rsidRPr="00531431">
        <w:rPr>
          <w:rFonts w:ascii="Times New Roman" w:hAnsi="Times New Roman" w:cs="Times New Roman"/>
          <w:sz w:val="20"/>
        </w:rPr>
        <w:t xml:space="preserve">- Типовое положение о системе управления охраной труда, утвержденное Приказом Минтруда России от 19.08.2016 N 438н </w:t>
      </w:r>
      <w:hyperlink r:id="rId9" w:history="1">
        <w:r w:rsidRPr="00531431">
          <w:rPr>
            <w:rFonts w:ascii="Times New Roman" w:hAnsi="Times New Roman" w:cs="Times New Roman"/>
            <w:color w:val="0000FF"/>
            <w:sz w:val="20"/>
          </w:rPr>
          <w:t>&gt;&gt;&gt;</w:t>
        </w:r>
      </w:hyperlink>
    </w:p>
    <w:p w:rsidR="00F77A72" w:rsidRPr="00531431" w:rsidRDefault="00F77A72">
      <w:pPr>
        <w:pStyle w:val="ConsPlusNormal"/>
        <w:rPr>
          <w:rFonts w:ascii="Times New Roman" w:hAnsi="Times New Roman" w:cs="Times New Roman"/>
          <w:sz w:val="20"/>
        </w:rPr>
      </w:pPr>
      <w:r w:rsidRPr="00531431">
        <w:rPr>
          <w:rFonts w:ascii="Times New Roman" w:hAnsi="Times New Roman" w:cs="Times New Roman"/>
          <w:sz w:val="20"/>
        </w:rPr>
        <w:t xml:space="preserve">- О разъяснении вопроса обучения по охране труда руководителей и специалистов см. Письмо </w:t>
      </w:r>
      <w:proofErr w:type="spellStart"/>
      <w:r w:rsidRPr="00531431">
        <w:rPr>
          <w:rFonts w:ascii="Times New Roman" w:hAnsi="Times New Roman" w:cs="Times New Roman"/>
          <w:sz w:val="20"/>
        </w:rPr>
        <w:t>Роструда</w:t>
      </w:r>
      <w:proofErr w:type="spellEnd"/>
      <w:r w:rsidRPr="00531431">
        <w:rPr>
          <w:rFonts w:ascii="Times New Roman" w:hAnsi="Times New Roman" w:cs="Times New Roman"/>
          <w:sz w:val="20"/>
        </w:rPr>
        <w:t xml:space="preserve"> от 03.06.2013 N ПГ/5408-3-5 </w:t>
      </w:r>
      <w:hyperlink r:id="rId10" w:history="1">
        <w:r w:rsidRPr="00531431">
          <w:rPr>
            <w:rFonts w:ascii="Times New Roman" w:hAnsi="Times New Roman" w:cs="Times New Roman"/>
            <w:color w:val="0000FF"/>
            <w:sz w:val="20"/>
          </w:rPr>
          <w:t>&gt;&gt;&gt;</w:t>
        </w:r>
      </w:hyperlink>
    </w:p>
    <w:p w:rsidR="00F77A72" w:rsidRPr="00531431" w:rsidRDefault="00F77A7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31431">
        <w:rPr>
          <w:rFonts w:ascii="Times New Roman" w:hAnsi="Times New Roman" w:cs="Times New Roman"/>
          <w:sz w:val="20"/>
        </w:rPr>
        <w:t xml:space="preserve">- Путеводитель по кадровым вопросам. Охрана труда. Организация охраны труда </w:t>
      </w:r>
      <w:hyperlink r:id="rId11" w:history="1">
        <w:r w:rsidRPr="00531431">
          <w:rPr>
            <w:rFonts w:ascii="Times New Roman" w:hAnsi="Times New Roman" w:cs="Times New Roman"/>
            <w:color w:val="0000FF"/>
            <w:sz w:val="20"/>
          </w:rPr>
          <w:t>&gt;&gt;&gt;</w:t>
        </w:r>
      </w:hyperlink>
    </w:p>
    <w:p w:rsidR="00F77A72" w:rsidRPr="00531431" w:rsidRDefault="00F77A7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31431">
        <w:rPr>
          <w:rFonts w:ascii="Times New Roman" w:hAnsi="Times New Roman" w:cs="Times New Roman"/>
          <w:sz w:val="20"/>
        </w:rPr>
        <w:t xml:space="preserve">- Путеводитель по кадровым вопросам. Охрана труда. Требования охраны труда </w:t>
      </w:r>
      <w:hyperlink r:id="rId12" w:history="1">
        <w:r w:rsidRPr="00531431">
          <w:rPr>
            <w:rFonts w:ascii="Times New Roman" w:hAnsi="Times New Roman" w:cs="Times New Roman"/>
            <w:color w:val="0000FF"/>
            <w:sz w:val="20"/>
          </w:rPr>
          <w:t>&gt;&gt;&gt;</w:t>
        </w:r>
      </w:hyperlink>
    </w:p>
    <w:p w:rsidR="00F77A72" w:rsidRPr="00531431" w:rsidRDefault="00F77A7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31431">
        <w:rPr>
          <w:rFonts w:ascii="Times New Roman" w:hAnsi="Times New Roman" w:cs="Times New Roman"/>
          <w:sz w:val="20"/>
        </w:rPr>
        <w:t xml:space="preserve">- Путеводитель по кадровым вопросам. Охрана труда. Специальная оценка условий труда </w:t>
      </w:r>
      <w:hyperlink r:id="rId13" w:history="1">
        <w:r w:rsidRPr="00531431">
          <w:rPr>
            <w:rFonts w:ascii="Times New Roman" w:hAnsi="Times New Roman" w:cs="Times New Roman"/>
            <w:color w:val="0000FF"/>
            <w:sz w:val="20"/>
          </w:rPr>
          <w:t>&gt;&gt;&gt;</w:t>
        </w:r>
      </w:hyperlink>
    </w:p>
    <w:p w:rsidR="00F77A72" w:rsidRPr="00531431" w:rsidRDefault="00F77A7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77A72" w:rsidRPr="00531431" w:rsidRDefault="00F77A72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bookmarkStart w:id="0" w:name="P19"/>
      <w:bookmarkEnd w:id="0"/>
      <w:r w:rsidRPr="00531431">
        <w:rPr>
          <w:rFonts w:ascii="Times New Roman" w:hAnsi="Times New Roman" w:cs="Times New Roman"/>
          <w:sz w:val="20"/>
        </w:rPr>
        <w:t>Правила по охране труда</w:t>
      </w:r>
    </w:p>
    <w:p w:rsidR="00F77A72" w:rsidRPr="00531431" w:rsidRDefault="00F77A7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77A72" w:rsidRPr="00531431" w:rsidRDefault="00F77A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31431">
        <w:rPr>
          <w:rFonts w:ascii="Times New Roman" w:hAnsi="Times New Roman" w:cs="Times New Roman"/>
          <w:sz w:val="20"/>
        </w:rPr>
        <w:t>По вопросу разработки правил по охране труда см. рекомендации по разработке правил по охране труда.</w:t>
      </w:r>
    </w:p>
    <w:p w:rsidR="00F77A72" w:rsidRPr="00531431" w:rsidRDefault="00F77A72">
      <w:pPr>
        <w:rPr>
          <w:rFonts w:ascii="Times New Roman" w:hAnsi="Times New Roman" w:cs="Times New Roman"/>
          <w:sz w:val="20"/>
          <w:szCs w:val="20"/>
        </w:rPr>
        <w:sectPr w:rsidR="00F77A72" w:rsidRPr="00531431" w:rsidSect="008A20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7A72" w:rsidRPr="00531431" w:rsidRDefault="00F77A7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22"/>
        <w:gridCol w:w="1620"/>
        <w:gridCol w:w="3960"/>
      </w:tblGrid>
      <w:tr w:rsidR="00F77A72" w:rsidRPr="00531431">
        <w:tc>
          <w:tcPr>
            <w:tcW w:w="4922" w:type="dxa"/>
          </w:tcPr>
          <w:p w:rsidR="00F77A72" w:rsidRPr="00531431" w:rsidRDefault="00F77A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Дата начала действия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F77A72" w:rsidRPr="00531431">
        <w:tc>
          <w:tcPr>
            <w:tcW w:w="1050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по охране труда при погрузочно-разгрузочных работах</w:t>
            </w:r>
          </w:p>
        </w:tc>
      </w:tr>
      <w:tr w:rsidR="00F77A72" w:rsidRPr="00531431">
        <w:tc>
          <w:tcPr>
            <w:tcW w:w="10502" w:type="dxa"/>
            <w:gridSpan w:val="3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Внимание! При применении </w:t>
            </w:r>
            <w:hyperlink r:id="rId1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погрузочно-разгрузочных работах и размещении грузов также следует руководствоваться </w:t>
            </w:r>
            <w:hyperlink r:id="rId1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требованиями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Постановления Правительства Российской Федерации от 06.02.1993 N 105 (Подробнее см. </w:t>
            </w:r>
            <w:hyperlink r:id="rId1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Письмо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Минтруда России от 22.06.2016 N 15-2/ООГ-2247)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погрузочно-разгрузочных работах и размещении грузов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01.07.2015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обязательны для исполнения работодателями - юридическими и физическими лицами независимо от их организационно-правовых форм и форм собственности, осуществляющими погрузочно-разгрузочные работы и размещение грузов, за исключением работодателей - физических лиц, не являющихся индивидуальными предпринимателями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Отраслевые </w:t>
            </w:r>
            <w:hyperlink r:id="rId1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в хозяйстве грузовой и коммерческой работы на федеральном железнодорожном транспорте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РО-13153-ЦМ-933-03)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20.01.2003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структурные подразделения хозяйства грузовой и коммерческой работы железных дорог, производящие погрузочно-разгрузочные работы, осмотр поездов в коммерческом отношении, очистку и обработку вагонов от остатков грузов, обеспечивающие эксплуатацию и техническое обслуживание весового хозяйства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Отраслевые </w:t>
            </w:r>
            <w:hyperlink r:id="rId1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на базах твердого топлива железных дорог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РО-13153-ЦТ-926-02)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25.11.2002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Правила устанавливают основные требования безопасности при погрузке, выгрузке, складировании, хранении твердого топлива (угля, дров, торфа, торфяных брикетов), разделке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лесо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>- и пиломатериалов на базах твердого топлива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на складах (базах) топлива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(ПОТ РЖД-4100612-РЖДС-004-2013)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01.11.2013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Правила устанавливают основные требования охраны труда для работников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складов топлива при погрузке, выгрузке, складировании, хранении твердого топлива (угля, дров), а также при сливе, наливе, хранении и выдаче нефтепродуктов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погрузочно-разгрузочных работах и коммерческих операциях в сфере грузовых перевозок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15.12.2009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устанавливают основные требования охраны труда для работников структурных подразделений хозяйства коммерческой работы в сфере грузовых перевозок Центральной дирекции управления движением - филиала ОАО "РЖД" и дирекций управления движением - структурных подразделений железных дорог - филиалов ОАО "РЖД", производящих погрузочно-разгрузочные работы, коммерческий осмотр грузовых вагонов в составах поездов, контейнеров, осуществляющих очистку и обработку вагонов от остатков грузов и обеспечивающих эксплуатацию весов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2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выполнении перегрузочных работ в речных портах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РО-00030171-99)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01.04.2000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являются обязательными для руководителей и специалистов портов, связанных с организацией и производством перегрузочных работ, а также других работников порта, на которых приказом руководителя порта возложены функции производителя перегрузочных работ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3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охраны труда в морских портах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РО-152-31.82.03-96)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01.10.1996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погрузочно-разгрузочные работы (кроме работ по перегрузке, складированию, хранению вредных и опасных грузов и жидких, газообразных грузов, транспортируемых наливом), а также вспомогательные работы по обеспечению перегрузочного процесса и перевозку людей по акватории и территории портов судами портового флота и автотранспортом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4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пропитке древесины на шпалопропиточных заводах ОАО "РЖД"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01.08.2005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работодателей и работников шпалопропиточных заводов ОАО "РЖД", занятых выполнением всех видов работ при пропитке древесины на шпалопропиточных заводах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с инструментом и приспособлениями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08.01.2016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обязательны для применения при работе с инструментом и приспособлениями устанавливают государственные нормативные требования охраны труда при работе с устройствами, механизмами и иными средствами труда, используемыми для воздействия на предмет труда и его изменения, как перемещаемыми работником в ходе выполнения работ, так и установленными стационарно.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Также о применении Правил см. </w:t>
            </w:r>
            <w:hyperlink r:id="rId2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Письмо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Минтруда России от 16.08.2016 N 15-2/ООГ-2956.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не распространяются на работы, выполняемые с применением обрабатывающих станков, технических устройств в составе технологического, транспортного оборудования, испытательных стендов, оргтехники, контрольно-кассовых машин</w:t>
            </w:r>
          </w:p>
        </w:tc>
      </w:tr>
      <w:tr w:rsidR="00F77A72" w:rsidRPr="00531431">
        <w:tc>
          <w:tcPr>
            <w:tcW w:w="1050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по охране труда на транспорте</w:t>
            </w:r>
          </w:p>
        </w:tc>
      </w:tr>
      <w:tr w:rsidR="00F77A72" w:rsidRPr="00531431">
        <w:tc>
          <w:tcPr>
            <w:tcW w:w="1050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по охране труда на автомобильном транспорте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Межотраслевые </w:t>
            </w:r>
            <w:hyperlink r:id="rId2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на автомобильном транспорте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РМ-027-2003)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30.06.2003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Правила распространяются на работников автотранспортных организаций (АТП), автотранспортных цехов, участков иных организаций, предоставляющих услуги по техническому обслуживанию, ремонту и проверке технического состояния автотранспортных средств (станции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технического обслуживания, авторемонтные и шиноремонтные организации, гаражи, стоянки и т.п.), а также на предпринимателей, осуществляющих перевозки грузов и пассажиров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8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на городском электрическом транспорте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20.04.2017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работ, связанных с эксплуатацией, ремонтом и обслуживанием городского электротранспорта.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охраны труда при эксплуатации и техническом обслуживании автомобилей и других транспортных средств на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пневмоходу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в энергетике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153-34.0-03.420-2002)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01.10.2002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Правила предназначены для руководителей и специалистов организаций энергетики, владельцев транспортных средств, осуществляющих эксплуатацию и техническое обслуживание автомобилей, колесных тракторов, автопогрузчиков, механизированных тележек, мотоциклов и других транспортных средств на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пневмоходу</w:t>
            </w:r>
            <w:proofErr w:type="spellEnd"/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перевозке работников железнодорожным и автомобильным транспортом, обслуживанию жилых и служебных вагонов в подразделениях путевого хозяйства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РЖД-4100612-ЦП-079-2015)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01.02.2016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применяются при перевозке рабочих железнодорожным и автомобильным транспортом, обслуживанию жилых и служебных вагонов в подразделениях путевого хозяйства ОАО "РЖД"</w:t>
            </w:r>
          </w:p>
        </w:tc>
      </w:tr>
      <w:tr w:rsidR="00F77A72" w:rsidRPr="00531431">
        <w:tc>
          <w:tcPr>
            <w:tcW w:w="1050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по охране труда на промышленном транспорте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Межотраслевые </w:t>
            </w:r>
            <w:hyperlink r:id="rId3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эксплуатации промышленного транспорта (напольный безрельсовый колесный транспорт)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РМ-008-99)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01.02.2000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Правила распространяются на работников, эксплуатирующих или обеспечивающих эксплуатацию промышленного напольного безрельсового колесного транспорта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(автомобилей, тракторов, автопогрузчиков,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электропогрузчиков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и других безрельсовых колесных транспортных средств, включая и грузовые тележки), используемых в технологических транспортных операциях внутри (между корпусами, цехами, участками, отделениями, службами, складами, торговыми залами и другими объектами) организации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Внимание! При применении Правил, см. </w:t>
            </w:r>
            <w:hyperlink r:id="rId3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Письмо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Минтруда России от 08.04.2016 N 15-2/ООГ-1372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Межотраслевые </w:t>
            </w:r>
            <w:hyperlink r:id="rId3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эксплуатации промышленного транспорта (конвейерный, трубопроводный и другие транспортные средства непрерывного действия)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30.06.2003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работников, эксплуатирующих или обеспечивающих эксплуатацию этих транспортных средств, независимо от организационно-правовых форм и форм собственности организаций, а также на граждан, занимающихся предпринимательской деятельностью без образования юридического лица</w:t>
            </w:r>
          </w:p>
        </w:tc>
      </w:tr>
      <w:tr w:rsidR="00F77A72" w:rsidRPr="00531431">
        <w:tc>
          <w:tcPr>
            <w:tcW w:w="1050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по охране труда на воздушном транспорте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Отраслевые </w:t>
            </w:r>
            <w:hyperlink r:id="rId3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со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спецжидкостями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в организациях гражданской авиации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01.08.2003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Правила применяются при работе со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спецжидкостями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в организациях гражданской авиации, содержат основные положения по охране труда при выполнении работ, связанных с транспортировкой, приемом, хранением, выдачей, применением, а также сбором отработанных жидкостей на авиационных предприятиях и в организациях гражданской авиации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Отраслевые </w:t>
            </w:r>
            <w:hyperlink r:id="rId3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с электрохимической бумагой типа ЭХБ в подразделениях полетной информации организаций гражданской авиации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15.06.2003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Правила распространяются на все авиационные предприятия и организации гражданской авиации, использующие в работе техническую бумагу марки ЭХБ или ее модификации, в состав которых входят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формальдегид, этиленгликоль и пирокатехин</w:t>
            </w:r>
          </w:p>
        </w:tc>
      </w:tr>
      <w:tr w:rsidR="00F77A72" w:rsidRPr="00531431">
        <w:tc>
          <w:tcPr>
            <w:tcW w:w="1050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Правила по охране труда на морском и внутреннем водном транспорте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6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на судах морского и речного флота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02.06.2015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работодателей (судовладельцев), экипажи судов морского и речного флота, плавающих под флагом РФ, находящихся в эксплуатации, отстое, ремонте, реконструкции, независимо от их типа и форм собственности, зарегистрированные в установленном порядке, за исключением судов, занятых рыбным или аналогичным промыслами, военных кораблей и вспомогательных судов Военно-Морского Флота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охраны труда в морских портах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РО-152-31.82.03-96)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01.10.1996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погрузочно-разгрузочные работы (кроме работ по перегрузке, складированию, хранению вредных и опасных грузов и жидких, газообразных грузов, транспортируемых наливом), а также вспомогательные работы по обеспечению перегрузочного процесса и перевозку людей по акватории и территории портов судами портового флота и автотранспортом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8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добыче песчано-гравийных материалов и обслуживании специальных механизмов и устройств на добывающих снарядах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00030171-10)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01.01.1999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применяются на плавучих добывающих снарядах всех типов, находящихся в собственности организаций речного транспорта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безопасности труда при эксплуатации средств навигационного оборудования и проведении гидрографических работ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31.84.05-89)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01.07.1991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Правила устанавливают требования безопасности труда к организации и выполнению работ при эксплуатации, техническом обслуживании, ремонте средств навигационного оборудования (СНО) и проведении гидрографических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работ</w:t>
            </w:r>
          </w:p>
        </w:tc>
      </w:tr>
      <w:tr w:rsidR="00F77A72" w:rsidRPr="00531431">
        <w:tc>
          <w:tcPr>
            <w:tcW w:w="1050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Правила по охране труда на железнодорожном транспорте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Отраслевые </w:t>
            </w:r>
            <w:hyperlink r:id="rId4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в пассажирском хозяйстве федерального железнодорожного транспорта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РО-13153-ЦЛ-923-02)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20.11.2002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работников федерального железнодорожного транспорта, занятых обслуживанием пассажиров на железнодорожных вокзалах, пассажирских железнодорожных станциях, остановочных пунктах, в пассажирских и почтово-багажных поездах, а также экипировкой, подготовкой в рейс, техническим обслуживанием и ремонтом пассажирских вагонов на пунктах технического обслуживания вагонов, в пассажирских вагонных депо и на других структурных подразделениях пассажирского хозяйства федерального железнодорожного транспорта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Отраслевые </w:t>
            </w:r>
            <w:hyperlink r:id="rId4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в хозяйстве грузовой и коммерческой работы на федеральном железнодорожном транспорте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РО-13153-ЦМ-933-03)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20.01.2003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структурные подразделения хозяйства грузовой и коммерческой работы железных дорог, производящие погрузочно-разгрузочные работы, осмотр поездов в коммерческом отношении, очистку и обработку вагонов от остатков грузов, обеспечивающие эксплуатацию и техническое обслуживание весового хозяйства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Отраслевые </w:t>
            </w:r>
            <w:hyperlink r:id="rId4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техническом обслуживании и ремонте устройств сигнализации, централизации и блокировки на федеральном железнодорожном транспорте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РО-13153-ЦШ-877-02)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01.11.2002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Правила распространяются на предприятия федерального железнодорожного транспорта, осуществляющие техническое обслуживание и ремонт устройств сигнализации, централизации и блокировки, механизированных и автоматизированных сортировочных горок, средств автоматического контроля технического состояния подвижного состава на ходу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поезда и источников электропитания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3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в хозяйстве перевозок федерального железнодорожного транспорта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РО-32-ЦД-855-01)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20.09.2001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все сортировочные, участковые, пассажирские, грузовые и промежуточные железнодорожные станции, разъезды и обгонные пункты железных дорог, а также железнодорожные пути промышленных предприятий, обслуживаемых работниками железнодорожного транспорта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4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в хозяйстве перевозок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РЖД-4100612-ЦД-039-2013)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01.06.2013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устанавливают основные требования охраны труда для работников хозяйства перевозок Центральной дирекции управления движением - филиала ОАО "РЖД"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техническом обслуживании и текущем ремонте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моторвагонного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подвижного состава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РЖД-4100612-ЦДМВ-033-2014)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01.06.2014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Правила по охране труда при техническом обслуживании и текущем ремонте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моторвагонного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подвижного состава распространяются на работников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моторвагонных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депо, занятых выполнением работ по ТО и ТР МВПС, за исключением ТО-1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6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техническом обслуживании и ремонте устройств сигнализации, централизации и блокировки в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РЖД-4100612-ЦШ-074-2015)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25.12.2015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работников структурных подразделений хозяйства автоматики и телемеханики ЦДИ, занятых техническим обслуживанием и ремонтом устройств сигнализации, централизации и блокировки, средств автоматического контроля технического состояния железнодорожного подвижного состава на ходу поезда, устройств и систем механизированных и автоматизированных сортировочных горок, средств технической диагностики и мониторинга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перевозке работников железнодорожным и автомобильным транспортом, </w:t>
            </w:r>
            <w:r w:rsidR="00F77A72" w:rsidRPr="00531431">
              <w:rPr>
                <w:rFonts w:ascii="Times New Roman" w:hAnsi="Times New Roman" w:cs="Times New Roman"/>
                <w:sz w:val="20"/>
              </w:rPr>
              <w:lastRenderedPageBreak/>
              <w:t>обслуживанию жилых и служебных вагонов в подразделениях путевого хозяйства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РЖД-4100612-ЦП-079-2015)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01.02.2016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Правила применяются при перевозке рабочих железнодорожным и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автомобильным транспортом, обслуживанию жилых и служебных вагонов в подразделениях путевого хозяйства ОАО "РЖД"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8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 восстановительных поездов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РЖД-4100612-ЦРБ-090-2016)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01.01.2017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применяются при проведении аварийно-восстановительных работ (ликвидация последствий транспортных происшествий, связанных со сходами с рельсов подвижного состава, чрезвычайных происшествий природного и техногенного характера на железной дороге), а также при выполнении производственных работ, относящихся к неосновной производственной деятельности (ремонт железнодорожных мостов и путепроводов, монтаж и демонтаж стрелочных переводов, вагонных замедлителей, опор контактной сети, погрузка (выгрузка) тяжеловесных грузов и т.д.).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в военизированной охране Министерства путей сообщения Российской Федерации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РО-32-ЦУО-640-99)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19.02.1999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применяются при несении службы по охране грузов и объектов на железнодорожных станциях, в пути следования поездов, при проведении оперативно-профилактической работы, тушении пожаров и охране искусственных сооружений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эксплуатации локомотивов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РЖД-4100612-ЦТ-025-2012)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01.02.2013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работников эксплуатационных локомотивных депо, занятых эксплуатацией и техническим обслуживанием локомотивов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Временные </w:t>
            </w:r>
            <w:hyperlink r:id="rId5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эксплуатации опытных образцов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газотепловоза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ТЭМ19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газотурбовоза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ГТ1h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РЖД-4100612-ЦТ-613-2015)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25.08.2015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Правила распространяются на работников эксплуатационных локомотивных депо, занятых эксплуатацией и техническим обслуживанием опытных образцов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газотепловоза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ТЭМ19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газотурбовоза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ГТ1h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на период их подконтрольной эксплуатации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Временные </w:t>
            </w:r>
            <w:hyperlink r:id="rId5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техническом обслуживании и текущем ремонте опытных образцов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газотепловоза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ТЭМ19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газотурбовоза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ГТ1h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РЖД-4100612-ЦТР-062-2015)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01.10.2015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Правила распространяются на работников сервисных локомотивных депо, занятых выполнением работ по техническому обслуживанию и текущему ремонту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газотепловоза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газотурбовоза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, выполняемых на территории и в производственных помещениях депо в период подконтрольной эксплуатации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газотепловоза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газотурбовоза</w:t>
            </w:r>
            <w:proofErr w:type="spellEnd"/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3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эксплуатации локомотивов и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моторвагонного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подвижного состава в ОАО "РЖД"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01.06.2006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Правила распространяются на работников локомотивных депо и пунктов технического обслуживания ТО-1 электропоездов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дизель-поездов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в локомотивном хозяйстве железных дорог - филиалов ОАО "РЖД"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4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заводском ремонте локомотивов и грузовых вагонов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 О-13153-ЖДРМ-946-03)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11.08.2003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устанавливают основные требования безопасности при ремонте локомотивов и грузовых вагонов на заводах, находящихся в ведении ГУ "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Желдорреммаш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МПС России"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техническом обслуживании и текущем ремонте локомотивов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РЖД-4100612-ЦТР-034-2012)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01.04.2013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работников ремонтных локомотивных депо, занятых выполнением работ по техническому обслуживанию и текущему ремонту локомотивов, выполняемых в депо и пунктах технического обслуживания локомотивов ОАО "РЖД", за исключением ТО-1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6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техническом обслуживании и ремонте грузовых вагонов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РЖД-4100612-ЦВ-016-2012)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01.03.2013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обязательны для структурных подразделений вагонного хозяйства, связанных с техническим обслуживанием и ремонтом грузовых вагонов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рельсосварочных поездов ОАО "РЖД"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01.06.2005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работников рельсосварочных поездов ОАО "РЖД"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8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технической эксплуатации волоконно-оптических линий передачи в ОАО "РЖД"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01.06.2005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руководителей и работников структурных подразделений железных дорог, на которых возложены функции по организации работ по технической эксплуатации (техническому обслуживанию, ремонту и аварийному восстановлению) волоконно-оптических линий передачи в ОАО "РЖД"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эксплуатации тепловых сетей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01.11.2015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устанавливают основные требования охраны труда для работников структурных подразделений ОАО "РЖД", занятых эксплуатацией тепловых сетей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техническом обслуживании и ремонте грузовых вагонов и рефрижераторного подвижного состава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РО-32-ЦВ-400-96)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01.01.1997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работы по техническому обслуживанию и ремонту вагонов в грузовых вагонных депо, рефрижераторных депо, на пунктах технического обслуживания грузовых вагонов и пунктах технического обслуживания автономных рефрижераторных вагонов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техническом обслуживании и текущем ремонте тягового подвижного состава и грузоподъемных кранов на железнодорожном ходу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РО-32-ЦТ-668-99)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31.05.1999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работы при техническом обслуживании и экипировке, текущих и других видах ремонта тягового подвижного состава, выполняемые в депо, пунктах технического обслуживания и экипировки локомотивов и мастерских по ремонту кранов железных дорог РФ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2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текущем ремонте и подготовке к наливу цистерн для нефтепродуктов и вагонов бункерного типа для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нефтебитума</w:t>
            </w:r>
            <w:proofErr w:type="spellEnd"/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РО-32-ЦВ-406-96)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21.11.1996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Правила устанавливают основные требования безопасности при выполнении работ по текущему ремонту и подготовке цистерн к наливу светлыми и темными нефтепродуктами и вагонов бункерного типа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нефтебитума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на промывочно-пропарочных станциях, пунктах и поездах.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Правила не распространяются на работы по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текущему ремонту и подготовке цистерн к наполнению жидкими химическими веществами (кислотами, спиртами, сжиженными газами и т.п.) и другими материалами, а также на ремонт цистерн и вагонов в условиях депо</w:t>
            </w:r>
          </w:p>
        </w:tc>
      </w:tr>
      <w:tr w:rsidR="00F77A72" w:rsidRPr="00531431">
        <w:tc>
          <w:tcPr>
            <w:tcW w:w="1050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Правила по охране труда в дорожном хозяйстве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3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охраны труда при строительстве, ремонте и содержании автомобильных дорог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01.01.1993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применяются при строительстве, ремонте и содержании автомобильных дорог, на производственных базах и заводах, обслуживающих дорожное строительство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4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обслуживании скоростных и высокоскоростных линий железных дорог ОАО "РЖД"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01.07.2010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устанавливают основные требования охраны труда для работников ОАО "РЖД", занятых эксплуатацией, техническим обслуживанием и ремонтом железнодорожного пути и сооружений, устройств контактной сети, автоматики, телемеханики и связи на существующих линиях и участках железных дорог со скоростями движения поездов: 141 - 200 км/ч и скоростями 201 - 250 км/ч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производстве работ в защитных лесонасаждениях железных дорог - филиалов ОАО "РЖД"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01.04.2008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работников дистанции защитных лесонасаждений, других структурных подразделений путевого хозяйства железных дорог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6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производстве работ в защитных лесонасаждениях железных дорог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РЖД-4100612-ЦП-077-2015)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01.02.2016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распространяется на работников дистанции защитных лесонасаждений, других структурных подразделений путевого комплекса ОАО "РЖД"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перевозке работников железнодорожным и автомобильным транспортом, обслуживанию жилых и служебных вагонов в подразделениях путевого хозяйства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(ПОТ РЖД-4100612-ЦП-079-2015)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01.02.2016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Правила применяются при перевозке рабочих железнодорожным и автомобильным транспортом, обслуживанию жилых и служебных вагонов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в подразделениях путевого хозяйства ОАО "РЖД"</w:t>
            </w:r>
          </w:p>
        </w:tc>
      </w:tr>
      <w:tr w:rsidR="00F77A72" w:rsidRPr="00531431">
        <w:tc>
          <w:tcPr>
            <w:tcW w:w="1050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Правила по охране труда в издательской и полиграфической деятельности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8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полиграфических организаций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РО 29-001-2002)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26.12.2003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полиграфические организации отрасли независимо от их ведомственной принадлежности и форм собственности и обязательны для исполнения при организации работ, эксплуатации оборудования, производственных территорий и помещений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издательств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РО 29-002-94)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01.01.1995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обязательны для всех работников предприятий, издательств и редакций, выполняющих редакционно-издательские процессы и расположенных на территории РФ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с инструментом и приспособлениями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08.01.2016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обязательны для применения при работе с инструментом и приспособлениями устанавливают государственные нормативные требования охраны труда при работе с устройствами, механизмами и иными средствами труда, используемыми для воздействия на предмет труда и его изменения, как перемещаемыми работником в ходе выполнения работ, так и установленными стационарно.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не распространяются на работы, выполняемые с применением обрабатывающих станков, технических устройств в составе технологического, транспортного оборудования, испытательных стендов, оргтехники, контрольно-кассовых машин</w:t>
            </w:r>
          </w:p>
        </w:tc>
      </w:tr>
      <w:tr w:rsidR="00F77A72" w:rsidRPr="00531431">
        <w:tc>
          <w:tcPr>
            <w:tcW w:w="1050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по охране труда в лесной, деревообрабатывающей и в целлюлозно-бумажной промышленности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в лесозаготовительном, деревообрабатывающем производствах и при проведении лесохозяйственных работ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13.05.2016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обязательны для исполнения работодателями - юридическими лицами независимо от их организационно-правовых форм и физическими лицами при организации и осуществлении ими лесозаготовительных, лесохозяйственных работ и работ по обработке древесины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2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в целлюлозно-бумажной и лесохимической промышленности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РО 00-97)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01.09.1997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все предприятия, учреждения, организации независимо от форм их собственности, осуществляющие выпуск целлюлозно-бумажной и лесохимической продукции, научные, проектные, сервисные и другие виды деятельности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3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производстве работ в защитных лесонасаждениях железных дорог - филиалов ОАО "РЖД"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01.04.2008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работников дистанции защитных лесонасаждений, других структурных подразделений путевого хозяйства железных дорог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4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пропитке древесины на шпалопропиточных заводах ОАО "РЖД"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01.08.2005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работодателей и работников шпалопропиточных заводов ОАО "РЖД", занятых выполнением всех видов работ при пропитке древесины на шпалопропиточных заводах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с инструментом и приспособлениями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08.01.2016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обязательны для применения при работе с инструментом и приспособлениями устанавливают государственные нормативные требования охраны труда при работе с устройствами, механизмами и иными средствами труда, используемыми для воздействия на предмет труда и его изменения, как перемещаемыми работником в ходе выполнения работ, так и установленными стационарно.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Правила не распространяются на работы,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выполняемые с применением обрабатывающих станков, технических устройств в составе технологического, транспортного оборудования, испытательных стендов, оргтехники, контрольно-кассовых машин</w:t>
            </w:r>
          </w:p>
        </w:tc>
      </w:tr>
      <w:tr w:rsidR="00F77A72" w:rsidRPr="00531431">
        <w:tc>
          <w:tcPr>
            <w:tcW w:w="1050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Правила по охране труда в машиностроительном производстве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6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на предприятиях и в организациях машиностроения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РО 14000-001-98)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01.09.1998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на предприятиях и в организациях машиностроения распространяются на все объединения, предприятия, организации и производства машиностроительного профиля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Межотраслевые </w:t>
            </w:r>
            <w:hyperlink r:id="rId7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в литейном производстве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 М-002-97)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предприятия, учреждения и организации всех форм собственности независимо от сферы хозяйственной деятельности и ведомственной принадлежности, кроме организаций металлургии и мартеновских цехов машиностроительных организаций и отдельных технологических процессов и оборудования для производства металла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8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Положение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>. Обеспечение безопасности производственного оборудования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РО-14000-002-98)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01.07.1998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Положение распространяется на предприятия, учреждения и организации машиностроительного профиля, включая проектные, конструкторские, научно-исследовательские и другие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производстве котельных работ и металлических конструкций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РО-14000-003-98)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01.07.1998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применяются при изготовлении металлических емкостей и других металлических конструкций, действуют на всей территории РФ и распространяются на предприятия, учреждения и организации машиностроительного профиля всех форм собственности, сфер хозяйственной деятельности и организационно-правовых форм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Положение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>. Техническая эксплуатация промышленных зданий и сооружений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РО 14000-004-98)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12.02.1998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Положение обязаны выполнять предприятия, учреждения и организации машиностроительного профиля, включая проектные, конструкторские, научно-исследовательские и другие организации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Положение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>. Работы с повышенной опасностью. Организация проведения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РО 14000-005-98)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01.03.1999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Положение устанавливает единый порядок организации и проведения работ с повышенной опасностью в объединениях, на предприятиях и в организациях машиностроительного профиля, включая проектные, конструкторские, научно-исследовательские и другие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2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Положение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>. Охрана труда при складировании материалов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РО-14000-007-98)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01.07.1999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Положение может применяться всеми предприятиями, учреждениями, организациями и производствами машиностроительного профиля вне зависимости от ведомственной принадлежности, формы собственности и сферы хозяйственной деятельности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3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с инструментом и приспособлениями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08.01.2016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обязательны для применения при работе с инструментом и приспособлениями устанавливают государственные нормативные требования охраны труда при работе с устройствами, механизмами и иными средствами труда, используемыми для воздействия на предмет труда и его изменения, как перемещаемыми работником в ходе выполнения работ, так и установленными стационарно.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не распространяются на работы, выполняемые с применением обрабатывающих станков, технических устройств в составе технологического, транспортного оборудования, испытательных стендов, оргтехники, контрольно-кассовых машин</w:t>
            </w:r>
          </w:p>
        </w:tc>
      </w:tr>
      <w:tr w:rsidR="00F77A72" w:rsidRPr="00531431">
        <w:tc>
          <w:tcPr>
            <w:tcW w:w="1050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Правила по охране труда в металлургии, металлообработке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Межотраслевые </w:t>
            </w:r>
            <w:hyperlink r:id="rId8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газоплазменной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обработке материалов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 М-023-2002)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01.10.2002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Правила распространяются на работодателей и работников, занятых выполнением всех видов работ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газоплазменной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обработки материалов в организациях, независимо от их организационно-правовых форм и форм собственности, а также на граждан, занимающихся предпринимательской деятельностью без образования юридического лица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Межотраслевые </w:t>
            </w:r>
            <w:hyperlink r:id="rId8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производстве ацетилена, кислорода, процессе напыления и газопламенной обработке металлов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 М-019-2002)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01.07.2002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работников и работодателей, занятых выполнением всех видов газопламенной обработки металлов, процессов напыления, производства ацетилена из карбида кальция и баллонного кислорода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Межотраслевые </w:t>
            </w:r>
            <w:hyperlink r:id="rId8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холодной обработке металлов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РМ 006-97)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01.08.1998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обязательны к применению для организаций всех организационно-правовых форм, независимо от сферы деятельности и ведомственной подчиненности при проектировании, строительстве, реконструкции и эксплуатации цехов и участков; при проектировании, изготовлении, монтаже и наладке нового оборудования; эксплуатации, техническом обслуживании, ремонте и модернизации действующего оборудования для холодной обработки металлов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Межотраслевые </w:t>
            </w:r>
            <w:hyperlink r:id="rId8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проведении работ по пайке и лужению изделий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01.10.2002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Правила распространяются на работодателей и работников организаций независимо от форм их собственности и организационно- правовых форм, а также индивидуальных предпринимателей, использующих наемный труд,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выполняющих: пайку и лужение электрифицированным инструментом, пайку погружением в ванну, ультразвуковую пайку, пайку в печи, пайку паяльными лампами, газопламенную пайку, электронно-лучевую пайку, пайку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электросопротивлением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>, пайку лазером, индукционную пайку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8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нанесении металлопокрытий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20.04.2017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процессов нанесения металлопокрытий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с инструментом и приспособлениями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08.01.2016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обязательны для применения при работе с инструментом и приспособлениями устанавливают государственные нормативные требования охраны труда при работе с устройствами, механизмами и иными средствами труда, используемыми для воздействия на предмет труда и его изменения, как перемещаемыми работником в ходе выполнения работ, так и установленными стационарно.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не распространяются на работы, выполняемые с применением обрабатывающих станков, технических устройств в составе технологического, транспортного оборудования, испытательных стендов, оргтехники, контрольно-кассовых машин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термической обработке металлов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(ПОТ Р М 005-97)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01.08.1998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Правила обязательны для применения при проектировании, строительстве и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эксплуатации термических цехов и участков предприятий, организаций, акционерных обществ, объединений и т.д., в том числе при реконструкции старых и организации новых цехов на старых площадях, а также при проектировании, изготовлении и эксплуатации оборудования для термической обработки металлов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выполнении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кузнечно-прессовых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работ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 М-003-97)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Правила устанавливают требования безопасности, подлежащие учету при проектировании, эксплуатации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кузнечно-прессовых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цехов и участков, разработке и выполнении технологических процессов. Правила обязательны для федеральных органов исполнительной власти, исполнительной власти субъектов РФ, органов местного самоуправления и организаций независимо от организационно-правовых форм и форм собственности и ведомственной подчиненности</w:t>
            </w:r>
          </w:p>
        </w:tc>
      </w:tr>
      <w:tr w:rsidR="00F77A72" w:rsidRPr="00531431">
        <w:tc>
          <w:tcPr>
            <w:tcW w:w="1050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по охране труда в нефтяной и газовой отрасли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Межотраслевые </w:t>
            </w:r>
            <w:hyperlink r:id="rId9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эксплуатации газового хозяйства организаций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 М-026-2003)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30.06.2003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устанавливают требования по охране труда, обязательные для работодателей и работников организаций, расположенных на территории РФ, эксплуатирующих объекты газораспределительных систем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3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хранении, транспортировании и реализации нефтепродуктов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04.05.2016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Правила применяются при хранении, транспортировании и реализации нефтепродуктов, устанавливают государственные нормативные требования охраны труда при проведении производственных процессов и работ, связанных с хранением,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транспортированием и реализацией продуктов переработки нефти, осуществляемых в нефтеперерабатывающих организациях, на нефтебазах, автозаправочных станциях и складах горюче-смазочных материалов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4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безопасной эксплуатации и охраны труда для нефтеперерабатывающих производств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(ПБЭ НП-2001)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01.04.2001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Правила распространяются на все действующие, вновь проектируемые и реконструируемые нефтегазоперерабатывающие и нефтехимические производства, включая опытно-промышленные установки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мини-НПЗ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>, независимо от их организационно-правового статуса, форм собственности и ведомственной принадлежности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эксплуатации магистральных нефтепродуктопроводов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РО 112-002-98)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16.06.1998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действующие магистральные нефтепродуктопроводы и обязательны для всех предприятий и организаций системы нефтепродуктообеспечения, в ведении которых находятся магистральные нефтепродуктопроводы, независимо от форм собственности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6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эксплуатации нефтебаз и автозаправочных станций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 О-112-001-95)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15.11.1995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все действующие, проектируемые и реконструируемые нефтебазы, их филиалы, стационарные, передвижные, контейнерные и малогабаритные автозаправочные станции (АЗС, ПАЗС, КАЗС, МАЗС) независимо от форм собственности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Временные </w:t>
            </w:r>
            <w:hyperlink r:id="rId9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эксплуатации опытных образцов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газотепловоза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ТЭМ19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газотурбовоза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ГТ1h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РЖД-4100612-ЦТ-613-2015)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25.08.2015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Правила распространяются на работников эксплуатационных локомотивных депо, занятых эксплуатацией и техническим обслуживанием опытных образцов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газотепловоза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ТЭМ19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газотурбовоза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ГТ1h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на период их подконтрольной эксплуатации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Временные </w:t>
            </w:r>
            <w:hyperlink r:id="rId9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техническом обслуживании и текущем ремонте опытных образцов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газотепловоза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ТЭМ19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газотурбовоза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ГТ1h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РЖД-4100612-ЦТР-062-2015)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01.10.2015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Правила распространяются на работников сервисных локомотивных депо, занятых выполнением работ по техническому обслуживанию и текущему ремонту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газотепловоза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газотурбовоза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, выполняемых на территории и в производственных помещениях депо в период подконтрольной эксплуатации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газотепловоза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газотурбовоза</w:t>
            </w:r>
            <w:proofErr w:type="spellEnd"/>
          </w:p>
        </w:tc>
      </w:tr>
      <w:tr w:rsidR="00F77A72" w:rsidRPr="00531431">
        <w:tc>
          <w:tcPr>
            <w:tcW w:w="1050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по охране труда в электро- и теплоэнергетической отрасли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эксплуатации тепловых энергоустановок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08.01.2016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применяются при эксплуатации тепловых энергоустановок устанавливают государственные нормативные требования охраны труда при эксплуатации тепловых энергоустановок, в том числе работающих под давлением: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- производственные, производственно-отопительные и отопительные котельные с абсолютным давлением пара не более 4,0 МПа и с температурой воды не более 200 °C, использующие все виды органического топлива, а также нетрадиционные возобновляемые энергетические ресурсы;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- паровые и водяные тепловые сети всех назначений, включая насосные станции, системы сбора и возврата конденсата и другие сетевые сооружения;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- системы теплопотребления всех назначений (технологические, отопительные, вентиляционные, горячего водоснабжения, кондиционирования воздуха),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теплопотребляющие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агрегаты, тепловые сети потребителей, тепловые пункты, другие сооружения аналогичного назначения;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- центральные и индивидуальные тепловые пункты, насосные станции всех назначений;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- теплообменные аппараты всех назначений;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- резервуары для хранения топлива, химических реагентов и горячей воды.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не распространяются на тепловые энергоустановки: тепловых электростанций, морских и речных судов и плавучих средств, подвижного состава железнодорожного и автомобильного транспорта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эксплуатации тепловых сетей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01.11.2015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устанавливают основные требования охраны труда для работников структурных подразделений ОАО "РЖД", занятых эксплуатацией тепловых сетей</w:t>
            </w:r>
          </w:p>
        </w:tc>
      </w:tr>
      <w:tr w:rsidR="00F77A72" w:rsidRPr="00531431">
        <w:tc>
          <w:tcPr>
            <w:tcW w:w="1050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по охране труда в области связи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на центральных и базовых станциях радиотелефонной связи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 О-45-008-97)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01.06.1997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применяются при проектировании, организации и осуществлении производственных процессов, эксплуатации производственного оборудования центральных и базовых станций радиотелефонной связи, и распространяются на электроустановки и персонал действующих, реконструируемых, расширяемых и вновь сооружаемых объектов радиотелефонной связи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2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работах на линейных сооружениях кабельных линий передачи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 О-45-009-2003)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05.09.2003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организации, обслуживающие линейные сооружения кабельных линий передачи, имеющие лицензию для осуществления деятельности в области связи и определяют требования по охране труда при работах на линейных сооружениях кабельных линий передачи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3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работах на радиорелейных линиях связи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(ПОТ РО-45-010-2002)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26.05.2003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Правила распространяются на организации, обслуживающие радиорелейные линии,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имеющие лицензию для осуществления деятельности в области связи, и определяют требования по охране труда при устройстве и эксплуатации технологического оборудования действующих, реконструируемых, расширяемых и технически перевооружаемых и вновь сооружаемых радиорелейных станций (РРС)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4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на радиопредприятиях Минсвязи России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РО-45-002-94)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01.02.1995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Правила распространяются на действующие, реконструируемые и сооружаемые радиопредприятия (приемные и передающие радиоцентры и радиостанции, телевизионные станции и ретрансляторы, станции космической связи, радиобюро, коммутационно-распределительные аппаратные, станции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радиоконтроля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>) и обязательны для всех радиопредприятий системы Минсвязи России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работах на станциях проводного вещания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РО-45-003-2002)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01.10.2002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организации проводного вещания независимо от форм собственности и организационно-правовых форм, и определяют требования по охране труда при устройстве и эксплуатации технологического оборудования действующих, реконструируемых, расширяемых и технически перевооружаемых и вновь сооружаемых станций проводного вещания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6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работах на телефонных станциях и телеграфах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РО-45-007-96)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01.08.1997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Правила распространяются на действующие, реконструируемые и сооружаемые телефонные станции и телеграфы и являются обязательными для всех организаций независимо от их формы собственности, выполняющих работы на телефонных станциях и телеграфах в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системе Минсвязи России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работах на воздушных линиях связи и проводного вещания (радиофикации)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 О-45-006-96)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15.05.1996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регламентируют выполнение работ по строительству и эксплуатации воздушных линий связи и линий проводного вещания (радиофикации)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8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в учреждениях и на предприятиях почтовой связи и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Роспечати</w:t>
            </w:r>
            <w:proofErr w:type="spellEnd"/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 О-45-001-94)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15.04.1994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Правила распространяются на все действующие, вновь проектируемые и реконструируемые учреждения и предприятия почтовой связи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Роспечати</w:t>
            </w:r>
            <w:proofErr w:type="spellEnd"/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техническом обслуживании и ремонте устройств связи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РЖД-4100612-ЦСС-028-2013)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01.02.2014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всех работников Центральной станции связи, занятых техническим обслуживанием и ремонтом устройств связи</w:t>
            </w:r>
          </w:p>
        </w:tc>
      </w:tr>
      <w:tr w:rsidR="00F77A72" w:rsidRPr="00531431">
        <w:tc>
          <w:tcPr>
            <w:tcW w:w="1050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по охране труда в пищевой промышленности и общественном питании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Межотраслевые </w:t>
            </w:r>
            <w:hyperlink r:id="rId11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в общественном питании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 М-011-2000)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01.07.2000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действуют на всей территории РФ и учитываются при строительстве новых, реконструкции и техническом перевооружении действующих организаций, при разработке и эксплуатации торгово-технологического оборудования, разработке и применении технологических процессов по изготовлению кулинарной продукции, мучных, кондитерских и булочных изделий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в масложировой промышленности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02.07.2003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обязательны для исполнения всеми работодателями (юридическими или физическими лицами) независимо от их организационно-правовых форм и форм собственности при осуществлении ими любых видов деятельности в масложировой промышленности (при эксплуатации объектов, конструировании машин, механизмов и другого оборудования, разработке технологических процессов, организации производства и труда)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2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в мясной промышленности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02.07.2003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организации независимо от их организационно-правовых форм собственности и обязательны для исполнения при осуществлении любых видов деятельности в мясной промышленности на территории РФ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3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в молочной промышленности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02.07.2003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организации, занимающиеся переработкой молока, независимо от их организационно-правовых форм и форм собственности и обязательны для исполнения при осуществлении любых видов деятельности в молочной промышленности на территории РФ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4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производстве отдельных видов пищевой продукции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01.04.2016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Правила применяются при организации и проведении основных процессов и работ, связанных с производством хлебобулочных и макаронных изделий, хлебопекарных дрожжей, сахара, патоки, кондитерских изделий, пищевых концентратов, крахмала,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плодово-овощной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продукции, соков, алкогольной и безалкогольной продукции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в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пищеконцентратном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и овощесушильном производствах пищевой промышленности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РО-97300-05-95)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Введен в действие с момента опубликования - 1995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все предприятия, учреждения и организации (в дальнейшем - предприятия) всех форм собственности независимо от сферы хозяйственной деятельности и ведомственной подчиненности, работодателей, работников, состоящих с работодателями в трудовых отношениях, занятых производством пищевых концентратов, сушеных овощей, картофеля и плодов</w:t>
            </w:r>
          </w:p>
        </w:tc>
      </w:tr>
      <w:tr w:rsidR="00F77A72" w:rsidRPr="00531431">
        <w:tc>
          <w:tcPr>
            <w:tcW w:w="1050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по охране труда при добыче (вылове), переработке водных биоресурсов и производстве продукции из них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6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добыче (вылове), переработке водных биоресурсов и производстве </w:t>
            </w:r>
            <w:r w:rsidR="00F77A72" w:rsidRPr="00531431">
              <w:rPr>
                <w:rFonts w:ascii="Times New Roman" w:hAnsi="Times New Roman" w:cs="Times New Roman"/>
                <w:sz w:val="20"/>
              </w:rPr>
              <w:lastRenderedPageBreak/>
              <w:t>отдельных видов продукции из водных биоресурсов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21.04.2017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Правила обязательны для исполнения работодателями (судовладельцами) -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осуществляющими деятельность, связанную с добычей (выловом), переработкой водных биоресурсов и производством отдельных видов продукции из водных биоресурсов</w:t>
            </w:r>
          </w:p>
        </w:tc>
      </w:tr>
      <w:tr w:rsidR="00F77A72" w:rsidRPr="00531431">
        <w:tc>
          <w:tcPr>
            <w:tcW w:w="1050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Правила по охране труда в сельском хозяйстве, животноводстве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в сельском хозяйстве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01.07.2016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применяются при организации и проведении основных производственных процессов по возделыванию, уборке и послеуборочной обработке продукции растениеводства, содержанию и уходу за сельскохозяйственными животными и птицей, мелиоративных работ и работ по очистке сточных вод производства и первичной переработки сельскохозяйственной продукции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8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выполнении сельскохозяйственных работ в условиях радиоактивного загрязнения территории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02.07.2003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являются обязательными для всех юридических лиц, независимо от их подчиненности и формы собственности, осуществляющих производство и переработку сельскохозяйственной продукции в условиях радиоактивного загрязнения территории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ремонте и техническом обслуживании сельскохозяйственной техники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РО-97300-11-97)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Вступил в силу с выходом из печати в 1997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Правила распространяются на ремонтно-механические заводы, ремонтные технические предприятия (пункты) технического обслуживания автомобилей, тракторов и другой сельскохозяйственной техники, ремонтные мастерские и цехи, подведомственные </w:t>
            </w:r>
            <w:hyperlink r:id="rId120" w:history="1">
              <w:proofErr w:type="spellStart"/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Минссельхозу</w:t>
              </w:r>
              <w:proofErr w:type="spellEnd"/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 xml:space="preserve"> России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независимо от их ведомственной принадлежности и форм собственности, выполняющие ремонт и (или) техническое, сервисное обслуживание сельскохозяйственной техники</w:t>
            </w:r>
          </w:p>
        </w:tc>
      </w:tr>
      <w:tr w:rsidR="00F77A72" w:rsidRPr="00531431">
        <w:tc>
          <w:tcPr>
            <w:tcW w:w="1050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Правила по охране труда при электро- и газосварочных работах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выполнении электросварочных и газосварочных работ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27.05.2015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обязательны для исполнения работодателями - юридическими и физическими лицами независимо от их организационно-правовых форм и форм собственности (за исключением работодателей - физических лиц, не являющихся индивидуальными предпринимателями) и работниками, состоящими с ними в трудовых отношениях, при выполнении электросварочных и газосварочных работ</w:t>
            </w:r>
          </w:p>
        </w:tc>
      </w:tr>
      <w:tr w:rsidR="00F77A72" w:rsidRPr="00531431">
        <w:tc>
          <w:tcPr>
            <w:tcW w:w="1050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по охране труда при работе на высоте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2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на высоте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06.05.2015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работников и работодателей - юридических и физических лиц независимо от их организационно-правовых форм, за исключением работодателей - физических лиц, не являющихся индивидуальными предпринимателями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3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об охране труда работников цирка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05.07.1929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работников цирка.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Данный документ применяется в части, не противоречащей </w:t>
            </w:r>
            <w:hyperlink r:id="rId12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статье 423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ТК РФ</w:t>
            </w:r>
          </w:p>
        </w:tc>
      </w:tr>
      <w:tr w:rsidR="00F77A72" w:rsidRPr="00531431">
        <w:tc>
          <w:tcPr>
            <w:tcW w:w="1050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по охране труда при производстве и переработке пластических масс и неметаллических материалов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Межотраслевые </w:t>
            </w:r>
            <w:hyperlink r:id="rId12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переработке пластмасс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 М-028-2003)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30.06.2003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Правила распространяются на работников организаций, занятых переработкой реактопластов и термопластичных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пластмасс всеми используемыми способами (литьем под давлением, экструзией, переработкой методами прямого прессования) на роторных линиях, роторных прессах, технологических роботизированных комплексах, независимо от организационно-правовых форм и форм собственности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Межотраслевые </w:t>
            </w:r>
            <w:hyperlink r:id="rId12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с эпоксидными смолами и материалами на их основе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 М-024-2002)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31.10.2002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организации, выполняющие работы, связанные с изготовлением, применением эпоксидных смол и материалов на их основе, а также обработкой готовых изделий, изготовленных на основе связующих из эпоксидных смол и материалов на их основе, независимо от организационно-правовой формы и формы собственности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Межотраслевые </w:t>
            </w:r>
            <w:hyperlink r:id="rId12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производстве асбеста и асбестосодержащих материалов и изделий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РМ-010-2000)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01.07.2000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работников и работодателей, занятых производством асбеста, асбестосодержащих материалов и изделий и устанавливают требования безопасности к рабочим местам и организации работ, единые для организаций всех форм собственности и организационно-правовых форм</w:t>
            </w:r>
          </w:p>
        </w:tc>
      </w:tr>
      <w:tr w:rsidR="00F77A72" w:rsidRPr="00531431">
        <w:tc>
          <w:tcPr>
            <w:tcW w:w="1050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по охране труда при производстве промышленной продукции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8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размещении, монтаже, техническом обслуживании и ремонте технологического оборудования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19.10.2016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обязательны при проведении основных технологических операций и работ, связанных с размещением, монтажом, техническим обслуживанием и ремонтом стационарных машин, механизмов, устройств, приборов и другого оборудования, используемых при производстве промышленной продукции</w:t>
            </w:r>
          </w:p>
        </w:tc>
      </w:tr>
      <w:tr w:rsidR="00F77A72" w:rsidRPr="00531431">
        <w:tc>
          <w:tcPr>
            <w:tcW w:w="1050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по охране труда в строительстве и ремонте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в строительстве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28.08.2015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обязательны для исполнения работодателями, являющимися индивидуальными предпринимателями, а также работодателями - юридическими лицами независимо от их организационно-правовой формы при организации и осуществлении ими строительного производства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3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ремонте и содержании зданий и сооружений в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РЖД-4100612-001-2014)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12.05.2014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работников структурных подразделений ОАО "РЖД", осуществляющих текущее содержание зданий и сооружений, придомовой территории, занятых организацией строительных площадок (участков работ и рабочих мест), а также хранением и размещением строительных материалов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3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содержании и ремонте железнодорожного пути и сооружений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РО-32-ЦП-652-99)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24.02.1999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устанавливают основные требования безопасности к организации и выполнению работ по осмотру, содержанию и всем видам ремонта железнодорожного пути, путевых устройств и искусственных сооружений на федеральном железнодорожном транспорте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32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работах на воздушных линиях связи и проводного вещания (радиофикации)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 О-45-006-96)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15.05.1996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регламентируют выполнение работ по строительству и эксплуатации воздушных линий связи и линий проводного вещания (радиофикации)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33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охраны труда при строительстве, ремонте и содержании автомобильных дорог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01.01.1993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применяются при строительстве, ремонте и содержании автомобильных дорог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34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сооружении мостов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01.01.1992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обязательны для руководителей и специалистов, занятых проектированием и производством работ по строительству и реконструкции мостов и труб</w:t>
            </w:r>
          </w:p>
        </w:tc>
      </w:tr>
      <w:tr w:rsidR="00F77A72" w:rsidRPr="00531431">
        <w:tc>
          <w:tcPr>
            <w:tcW w:w="10502" w:type="dxa"/>
            <w:gridSpan w:val="3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Внимание! Срок действия </w:t>
            </w:r>
            <w:hyperlink r:id="rId13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производстве работ по реконструкции и капитальному ремонту искусственных сооружений в ОАО "РЖД" продлен до 14 апреля 2020 года.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Подробнее см. </w:t>
            </w:r>
            <w:hyperlink r:id="rId13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Распоряжение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ОАО "РЖД" от 27.07.2015 N 1864р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3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производстве работ по реконструкции и капитальному ремонту искусственных сооружений в ОАО "РЖД"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01.07.2008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работников, выполняющих работы по реконструкции и капитальному ремонту искусственных сооружений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38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труда, экологической, промышленной и пожарной безопасности при техническом обслуживании и ремонте объектов инфраструктуры путевого комплекса ОАО "РЖД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01.03.2014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работы по осмотру, содержанию и ремонту пути и сооружений, выполняемые путевыми машинными станциями, специализированными путевыми машинными станциями, дистанциями пути, механизированными дистанциями пути, дистанциями инженерных сооружений, подразделениями дирекции по эксплуатации и ремонту путевых машин и другими подразделениями путевого комплекса ОАО "РЖД"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3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эксплуатации электроустановок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04.08.2014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Правила распространяются на работников из числа электротехнического,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электротехнологического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неэлектротехнического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персонала, а также на работодателей (физических и юридических лиц, независимо от форм собственности и организационно-правовых форм),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Внимание! При применении Правил см. </w:t>
            </w:r>
            <w:hyperlink r:id="rId14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Письмо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Ростехнадзора от 09.11.2016 N 10-00-12/2572</w:t>
            </w:r>
          </w:p>
        </w:tc>
      </w:tr>
      <w:tr w:rsidR="00F77A72" w:rsidRPr="00531431">
        <w:tc>
          <w:tcPr>
            <w:tcW w:w="1050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Правила по охране труда при производстве цемента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4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производстве цемента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30.04.2016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работодателей - юридических или физических лиц при организации и осуществлении ими работ, связанных с производством цемента, вступивших в трудовые отношения с работниками</w:t>
            </w:r>
          </w:p>
        </w:tc>
      </w:tr>
      <w:tr w:rsidR="00F77A72" w:rsidRPr="00531431">
        <w:tc>
          <w:tcPr>
            <w:tcW w:w="1050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по охране труда в табачной промышленности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42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в табачной промышленности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02.07.2003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обязательны для исполнения всеми работодателями (юридическими или физическими лицами) независимо от их организационно-правовых форм и форм собственности при осуществлении ими любых видов деятельности в табачной промышленности (эксплуатации объектов, конструировании машин, механизмов и другого оборудования, разработке технологических процессов, организации производства и труда)</w:t>
            </w:r>
          </w:p>
        </w:tc>
      </w:tr>
      <w:tr w:rsidR="00F77A72" w:rsidRPr="00531431">
        <w:tc>
          <w:tcPr>
            <w:tcW w:w="1050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по охране труда в торговле (розничной, книжной), на складах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43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предприятий книжной торговли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РО 29-003-95)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01.06.1995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обязательны для всех работников предприятий и организаций книжной торговли (книжные базы, коллекторы, магазины), независимо от их ведомственной принадлежности и форм собственности, расположенных на территории РФ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44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Положение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>. Охрана труда при складировании материалов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РО-14000-007-98)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01.07.1999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Положение содержит основные требования к складским помещениям и площадкам для складирования материалов, требования к размещаемым на хранение грузам и материалам, требования к их размещению на хранение и условиям хранения и обработки грузов и материалов и действует на всей территории РФ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Отраслевые </w:t>
            </w:r>
            <w:hyperlink r:id="rId14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на базах твердого топлива железных дорог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РО-13153-ЦТ-926-02)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25.11.2002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Правила устанавливают основные требования безопасности при погрузке, выгрузке, складировании, хранении твердого топлива (угля, дров, торфа, торфяных брикетов), разделке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лесо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>- и пиломатериалов на базах твердого топлива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46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на складах (базах) топлива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РЖД-4100612-РЖДС-004-2013)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01.11.2013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устанавливают основные требования охраны труда для работников складов топлива при погрузке, выгрузке, складировании, хранении твердого топлива (угля, дров), а также при сливе, наливе, хранении и выдаче нефтепродуктов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4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охраны труда на торговых складах, базах и холодильниках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01.10.1993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предназначены для руководителей торговых складов, баз, холодильников и их структурных подразделений независимо от форм собственности, специалистов по охране труда, инженерно-технических и профсоюзных работников</w:t>
            </w:r>
          </w:p>
        </w:tc>
      </w:tr>
      <w:tr w:rsidR="00F77A72" w:rsidRPr="00531431">
        <w:tc>
          <w:tcPr>
            <w:tcW w:w="1050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по охране труда в сфере бытового обслуживания (в т.ч. химчистка)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Межотраслевые </w:t>
            </w:r>
            <w:hyperlink r:id="rId14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химической чистке, стирке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 М 013-2000)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15.12.2000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обязательны для работодателей и работников организаций независимо от форм их собственности и организационно-правовых форм, а также для индивидуальных предпринимателей, использующих наемный труд, выполняющих работы по химической чистке, стирке изделий</w:t>
            </w:r>
          </w:p>
        </w:tc>
      </w:tr>
      <w:tr w:rsidR="00F77A72" w:rsidRPr="00531431">
        <w:tc>
          <w:tcPr>
            <w:tcW w:w="1050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по охране труда при эксплуатации холодильных установок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4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эксплуатации холодильных установок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03.06.2015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Правила обязательны для исполнения работодателями - юридическими лицами (независимо от их организационно-правовых форм) и физическими лицами (за исключением работодателей - физических лиц, не являющихся индивидуальными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предпринимателями), а также работниками, состоящими с ними в трудовых отношениях, осуществляющими эксплуатацию холодильных установок.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не распространяются на работы по эксплуатации холодильных систем, использующих в качестве хладагента аммиак, воду или воздух</w:t>
            </w:r>
          </w:p>
        </w:tc>
      </w:tr>
      <w:tr w:rsidR="00F77A72" w:rsidRPr="00531431">
        <w:tc>
          <w:tcPr>
            <w:tcW w:w="1050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Правила по охране труда при эксплуатации водопроводно-канализационного хозяйства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Межотраслевые </w:t>
            </w:r>
            <w:hyperlink r:id="rId15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эксплуатации водопроводно-канализационного хозяйства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 М-025-2002 ЦОТПБСП N 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01.01.2003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устанавливают основные требования охраны труда работников, занятых эксплуатацией систем водоснабжения и канализации, единые для организаций всех форм собственности и организационно-правовых форм</w:t>
            </w:r>
          </w:p>
        </w:tc>
      </w:tr>
      <w:tr w:rsidR="00F77A72" w:rsidRPr="00531431">
        <w:tc>
          <w:tcPr>
            <w:tcW w:w="1050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по охране труда в жилищном хозяйстве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5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в жилищном хозяйстве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21.09.1987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инженерно-технических работников жилищно-эксплуатационных организаций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52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в жилищно-коммунальном хозяйстве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14.11.2015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работ в сфере жилищно-коммунального хозяйства</w:t>
            </w:r>
          </w:p>
        </w:tc>
      </w:tr>
      <w:tr w:rsidR="00F77A72" w:rsidRPr="00531431">
        <w:tc>
          <w:tcPr>
            <w:tcW w:w="1050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по охране труда при работе с использованием химических, токсичных и других вредных веществ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Межотраслевые </w:t>
            </w:r>
            <w:hyperlink r:id="rId15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использовании химических веществ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 М-004-97)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01.04.1998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Правила устанавливают основные требования безопасности к работам с использованием химических веществ во всех областях производственной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деятельности.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не распространяются на работы с использованием радиоактивных, взрывчатых, легковоспламеняющихся веществ, фармацевтических препаратов, пестицидов, удобрений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Межотраслевые </w:t>
            </w:r>
            <w:hyperlink r:id="rId15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окрасочных работах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 М-017-2001)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01.07.2001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организации независимо от форм собственности и организационно-правовых форм, а также на индивидуальных предпринимателей, занятых окрасочными работами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Межотраслевые </w:t>
            </w:r>
            <w:hyperlink r:id="rId15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производстве и применении ртути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01.02.2000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работников, выполняющих работы, связанные с получением ртути из первичного рудного и вторичного ртутьсодержащего сырья и применением ее в различных отраслях экономики, и устанавливают требования к организации и безопасности при проведении этих работ</w:t>
            </w:r>
          </w:p>
        </w:tc>
      </w:tr>
      <w:tr w:rsidR="00F77A72" w:rsidRPr="00531431">
        <w:tc>
          <w:tcPr>
            <w:tcW w:w="1050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по охране труда в медицинской сфере и ветеринарии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Временные рекомендации </w:t>
            </w:r>
            <w:hyperlink r:id="rId15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(Правила)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в лабораториях (отделениях, отделах) санитарно-эпидемиологических учреждений системы Минздрава России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11.04.2002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Правила распространяются на все лаборатории (отделы, отделения) санитарно-эпидемиологических учреждений вне зависимости от их ведомственной принадлежности, производящих работы по санитарно-гигиеническим исследованиям и измерениям (физико-химические, санитарно-токсикологические, физические факторы - ионизирующие и неионизирующие излучения) и микробиологическим исследованиям (бактериологические, вирусологические,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паразитологические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и исследования по особо опасным инфекциям)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5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"Больницы психиатрические. Правила </w:t>
            </w:r>
            <w:r w:rsidR="00F77A72" w:rsidRPr="00531431">
              <w:rPr>
                <w:rFonts w:ascii="Times New Roman" w:hAnsi="Times New Roman" w:cs="Times New Roman"/>
                <w:sz w:val="20"/>
              </w:rPr>
              <w:lastRenderedPageBreak/>
              <w:t>устройства, эксплуатации и охраны труда"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01.10.1995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Правила являются обязательными для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психиатрических больниц системы </w:t>
            </w:r>
            <w:hyperlink r:id="rId15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Министерства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здравоохранения РФ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Примерные </w:t>
            </w:r>
            <w:hyperlink r:id="rId15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безопасности и охране труда в оздоровительных лагерях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01.06.2011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устанавливают основные требования охраны труда к размещению оздоровительного лагеря, профилактике травматизма, предупреждению несчастных случаев с детьми и распространяются на весь персонал независимо от должности и квалификации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6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работы и охраны труда в ветеринарных лабораториях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14.01.1975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обязательны для руководителей, специалистов и технического персонала ветеринарных лабораторий</w:t>
            </w:r>
          </w:p>
        </w:tc>
      </w:tr>
      <w:tr w:rsidR="00F77A72" w:rsidRPr="00531431">
        <w:tc>
          <w:tcPr>
            <w:tcW w:w="1050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по охране труда при обеспечении безопасности</w:t>
            </w:r>
          </w:p>
        </w:tc>
      </w:tr>
      <w:tr w:rsidR="00F77A72" w:rsidRPr="00531431">
        <w:tc>
          <w:tcPr>
            <w:tcW w:w="1050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по охране труда при проведении водолазных работ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Межотраслевые </w:t>
            </w:r>
            <w:hyperlink r:id="rId16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проведении водолазных работ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14.09.2007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организации, занятые выполнением водолазных спусков и работ, независимо от организационно-правовых форм и форм собственности, в том числе организации, работники которых выполняют водолазные спуски и работы с использованием водолазных комплексов, техническое обслуживание водолазной техники и ее испытание, а также индивидуальных предпринимателей, использующих труд водолазов.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не распространяются на водолазные спуски и работы, выполняемые водолазами-военнослужащими, и на глубоководные водолазные спуски</w:t>
            </w:r>
          </w:p>
        </w:tc>
      </w:tr>
      <w:tr w:rsidR="00F77A72" w:rsidRPr="00531431">
        <w:tc>
          <w:tcPr>
            <w:tcW w:w="1050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по охране труда в подразделениях Государственной противопожарной службы МЧС России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62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в подразделениях федеральной противопожарной службы Государственной противопожарной службы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14.08.2015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Правила по охране труда в подразделениях федеральной противопожарной службы Государственной противопожарной службы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устанавливают государственные нормативные требования охраны труда при выполнении личным составом ФПС служебных обязанностей</w:t>
            </w:r>
          </w:p>
        </w:tc>
      </w:tr>
      <w:tr w:rsidR="00F77A72" w:rsidRPr="00531431">
        <w:tc>
          <w:tcPr>
            <w:tcW w:w="1050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Правила по охране труда в таможенных органах и учреждениях, находящихся в ведении ФТС России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63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в таможенных органах и учреждениях, находящихся в ведении ФТС России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15.04.2008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должностных лиц и работников таможенных органов РФ и учреждений, находящихся в ведении ФТС России</w:t>
            </w:r>
          </w:p>
        </w:tc>
      </w:tr>
      <w:tr w:rsidR="00F77A72" w:rsidRPr="00531431">
        <w:tc>
          <w:tcPr>
            <w:tcW w:w="1050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охраны труда в театрах и концертных залах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64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охраны труда в театрах и концертных залах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12.01.1998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распространяются на все действующие театры и концертные залы, независимо от их ведомственной принадлежности</w:t>
            </w:r>
          </w:p>
        </w:tc>
      </w:tr>
      <w:tr w:rsidR="00F77A72" w:rsidRPr="00531431">
        <w:tc>
          <w:tcPr>
            <w:tcW w:w="1050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по охране труда, экологической, промышленной и пожарной безопасности при техническом обслуживании и ремонте объектов инфраструктуры путевого комплекса ОАО "РЖД"</w:t>
            </w:r>
          </w:p>
        </w:tc>
      </w:tr>
      <w:tr w:rsidR="00F77A72" w:rsidRPr="00531431">
        <w:tc>
          <w:tcPr>
            <w:tcW w:w="4922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6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Правила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труда, экологической, промышленной и пожарной безопасности при техническом обслуживании и ремонте объектов инфраструктуры путевого комплекса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(ПОТ РЖД-4100612-ЦП-ЦДРП-022-2013)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01.03.2014</w:t>
            </w:r>
          </w:p>
        </w:tc>
        <w:tc>
          <w:tcPr>
            <w:tcW w:w="396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Правила устанавливают основные требования безопасности к организации и выполнению работ по осмотру, содержанию и ремонту железнодорожного пути, путевых устройств и инженерных сооружений ОАО "РЖД"</w:t>
            </w:r>
          </w:p>
        </w:tc>
      </w:tr>
    </w:tbl>
    <w:p w:rsidR="00F77A72" w:rsidRPr="00531431" w:rsidRDefault="00F77A72">
      <w:pPr>
        <w:rPr>
          <w:rFonts w:ascii="Times New Roman" w:hAnsi="Times New Roman" w:cs="Times New Roman"/>
          <w:sz w:val="20"/>
          <w:szCs w:val="20"/>
        </w:rPr>
        <w:sectPr w:rsidR="00F77A72" w:rsidRPr="005314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77A72" w:rsidRPr="00531431" w:rsidRDefault="00F77A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77A72" w:rsidRPr="00531431" w:rsidRDefault="00F77A72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bookmarkStart w:id="1" w:name="P592"/>
      <w:bookmarkEnd w:id="1"/>
      <w:r w:rsidRPr="00531431">
        <w:rPr>
          <w:rFonts w:ascii="Times New Roman" w:hAnsi="Times New Roman" w:cs="Times New Roman"/>
          <w:sz w:val="20"/>
        </w:rPr>
        <w:t>Инструкции по охране труда</w:t>
      </w:r>
    </w:p>
    <w:p w:rsidR="00F77A72" w:rsidRPr="00531431" w:rsidRDefault="00F77A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77A72" w:rsidRPr="00531431" w:rsidRDefault="00F77A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31431">
        <w:rPr>
          <w:rFonts w:ascii="Times New Roman" w:hAnsi="Times New Roman" w:cs="Times New Roman"/>
          <w:sz w:val="20"/>
        </w:rPr>
        <w:t>По вопросу разработки инструкций по охране труда для работников см. методические рекомендации.</w:t>
      </w:r>
    </w:p>
    <w:p w:rsidR="00F77A72" w:rsidRPr="00531431" w:rsidRDefault="00F77A7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40"/>
        <w:gridCol w:w="1620"/>
        <w:gridCol w:w="3962"/>
      </w:tblGrid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Дата начала действия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F77A72" w:rsidRPr="00531431">
        <w:tc>
          <w:tcPr>
            <w:tcW w:w="1062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Инструкции по охране труда при погрузочно-разгрузочных работах, размещении грузов и ремонту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6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рабочих, выполняющих погрузочно-разгрузочные и складские работы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М-001-2000)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17.03.2000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рабочих, выполняющих погрузочно-разгрузочные и складские работы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6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заведующего складом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М-002-2000)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17.03.2000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заведующего складом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68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заведующего складом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19.05.2004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заведующего складом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6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комплектовщика автоматизированного склада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М-003-2000)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17.03.2000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рабочих, занятых комплектованием грузов в автоматизированных складах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7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операторов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кранов-штабелеров</w:t>
            </w:r>
            <w:proofErr w:type="spellEnd"/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М-004-2000)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17.03.2000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операторов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кранов-штабелеров</w:t>
            </w:r>
            <w:proofErr w:type="spellEnd"/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7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оператора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крана-штабелера</w:t>
            </w:r>
            <w:proofErr w:type="spellEnd"/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19.05.2004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оператора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крана-штабелера</w:t>
            </w:r>
            <w:proofErr w:type="spellEnd"/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7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машинистов (крановщиков) электрических мостовых кранов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М-005-2000)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17.03.2000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распространяется на машинистов электрических мостовых кранов грузоподъемностью до 10 т, управляемых с пола, которые не подлежат регистрации в органах </w:t>
            </w:r>
            <w:hyperlink r:id="rId17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Ростехнадзора</w:t>
              </w:r>
            </w:hyperlink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7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лиц,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пользующихся грузоподъемными машинами, управляемыми с пола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М-006-2000)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17.03.2000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лиц,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пользующихся грузоподъемными машинами, управляемыми с пола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17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стропальщиков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М-007-2000)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17.03.2000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стропальщиков всех видов грузоподъемных кранов грузоподъемностью до 10 т, управляемых с пола, которые не подлежат регистрации в органах </w:t>
            </w:r>
            <w:hyperlink r:id="rId17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Ростехнадзора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>, и при работе с автопогрузчиками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7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водителей автомобилей внутризаводского транспорта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М-008-2000)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17.03.2000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водителей автомобилей внутризаводского транспорта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7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водителей автопогрузчиков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М-009-2000)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17.03.2000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водителей автопогрузчиков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7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водителя автопогрузчика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19.05.2004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водителя автопогрузчика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8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водителей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электропогрузчиков</w:t>
            </w:r>
            <w:proofErr w:type="spellEnd"/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М-010-2000)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17.03.2000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водителей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электропогрузчиков</w:t>
            </w:r>
            <w:proofErr w:type="spellEnd"/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8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водителя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электропогрузчика</w:t>
            </w:r>
            <w:proofErr w:type="spellEnd"/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19.05.2004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водителя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электропогрузчика</w:t>
            </w:r>
            <w:proofErr w:type="spellEnd"/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8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аккумуляторщиков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М-011-2000)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17.03.2000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аккумуляторщиков по зарядке и обслуживанию аккумуляторных батарей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83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аккумуляторщика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19.05.2004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аккумуляторщика с учетом условий его работы в конкретной организации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8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погрузке и разгрузке каменного угля, цемента и других сыпучих материалов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(ТИ Р М-012-2000)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17.03.2000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рабочих, занятых складской переработкой каменного угля, цемента и других сыпучих материалов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18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рабочих, выполняющих работы с минеральными удобрениями и пестицидами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М-013-2000)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17.03.2000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рабочих, выполняющих работы с минеральными удобрениями и пестицидами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8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рабочих, выполняющих погрузочно-разгрузочные и складские работы с легковоспламеняющимися, взрывоопасными и опасными в обращении грузами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М-014-2000)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17.03.2000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распространяется на рабочих, выполняющих погрузочно-разгрузочные и складские работы с легковоспламеняющимися, взрывоопасными и опасными в обращении грузами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8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слесарей по ремонту и обслуживанию грузоподъемных машин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М-015-2000)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17.03.2000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слесарей по ремонту и обслуживанию грузоподъемных машин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8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электромонтеров по ремонту и обслуживанию электрооборудования грузоподъемных машин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М-016-2000)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17.03.2000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электромонтеров по ремонту и обслуживанию электрооборудования грузоподъемных машин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8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работников, занятых на погрузке и выгрузке различных грузов с помощью кранов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Р-15-025-97)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работников, занятых на погрузке и выгрузке различных грузов с помощью кранов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9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на погрузке лесных грузов в суда и их выгрузке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Р-15-026-97)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погрузке лесных грузов в суда и при их выгрузке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9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рабочих, занятых погрузкой, транспортировкой, разгрузкой и хранением взрывопожароопасных и пожароопасных веществ и материалов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Р-218-42-95)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рабочих, занятых погрузкой, транспортировкой, разгрузкой и хранением взрывопожароопасных и пожароопасных веществ и материалов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9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рабочих, занятых погрузкой, транспортировкой, разгрузкой и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хранением едких и ядовитых веществ и материалов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Р-218-43-95)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01.07.1995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рабочих, занятых погрузкой, транспортировкой,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разгрузкой и хранением едких и ядовитых веществ и материалов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19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рабочих, занятых погрузочно-разгрузочными работами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Р-218-44-95)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рабочих, занятых погрузочно-разгрузочными работами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9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государственных инспекторов, осуществляющих надзор за эксплуатацией грузоподъемных машин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02-419-01)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23.08.2001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государственных инспекторов при проведении обследований предприятий, эксплуатирующих подъемные сооружения, а также при проведении приемочных, квалификационных, периодических, сертификационных испытаний грузоподъемных машин (кранов, подъемников (вышек), кранов-манипуляторов, кранов-трубоукладчиков) государственными инспекторами территориальных органов </w:t>
            </w:r>
            <w:hyperlink r:id="rId19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Ростехнадзора</w:t>
              </w:r>
            </w:hyperlink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9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приемосдатчика груза и багажа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Р-32-ЦЛ-526-97)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24.12.1997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приемосдатчика (старшего приемосдатчика) груза и багажа багажного отделения железнодорожной станции, выполняющего операции по приему к перевозке, погрузке, выгрузке, хранению и выдаче багажа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грузобагажа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>.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не распространяется на приемосдатчиков груза и багажа в поездах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9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сопровождающих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рельсовозные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составы при перевозке рельсовых плетей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РЖД-4100612-ЦДРП-084-2016)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01.01.2017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устанавливает основные требования охраны труда для персонала, сопровождающего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рельсовозные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составы при перевозке рельсовых плетей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98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Инструкции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производстве погрузочно-разгрузочных работ на производственных участках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моторвагонных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депо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РЖД-4100612-ЦДМВ-085-2016)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01.07.2016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работников, занятых выполнением погрузочно-разгрузочных работ и размещением грузов с применением подъемных сооружений при техническом обслуживании и текущем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ремонте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моторвагонного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подвижного состава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9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агента по передаче грузов на пограничной станции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РЖД-4100612-ЦД-042-2014)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01.06.2015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выполнении должностных обязанностей агента по передаче грузов на пограничной станции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0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погрузочно-разгрузочных работах с деревянными и железобетонными шпалами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РЖД-4100612-ЦДРП-035-2014)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01.01.2015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погрузочно-разгрузочных работах с деревянными и железобетонными шпалами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0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работника по упаковке транспортных пакетов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19.05.2004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работника, осуществляющего упаковку транспортных пакетов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02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с домкратом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07.05.2004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распространяется на переставной механизм для подъема грузов на небольшую высоту при воздействии на груз снизу (домкрат)</w:t>
            </w:r>
          </w:p>
        </w:tc>
      </w:tr>
      <w:tr w:rsidR="00F77A72" w:rsidRPr="00531431">
        <w:tc>
          <w:tcPr>
            <w:tcW w:w="1062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Инструкции по охране труда на транспорте</w:t>
            </w:r>
          </w:p>
        </w:tc>
      </w:tr>
      <w:tr w:rsidR="00F77A72" w:rsidRPr="00531431">
        <w:tc>
          <w:tcPr>
            <w:tcW w:w="1062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Инструкции по охране труда на воздушном транспорте (гражданская авиация)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0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летного состава экипажа самолета Ан-24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Р-54-001-95)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01.06.1995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распространяется на летный состав экипажа самолета Ан-24: командира воздушного судна, второго пилота, бортмеханика, штурмана и бортрадиста при его наличии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0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летного состава экипажа самолета Ту-154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Р-54-002-96)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распространяется на летный состав экипажа самолета Ту-154: командира ВС, второго пилота, бортинженера и штурмана (при его наличии), а также содержит основные требования по охране труда членов экипажа при выполнении ими своих должностных обязанностей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20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летного состава экипажа самолета Ил-86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Р-54-003-96)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распространяется на летный состав экипажа самолета Ил-86: командира ВС, второго пилота, штурмана и бортинженера и содержит основные требования по охране труда членов экипажа при выполнении ими своих должностных обязанностей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0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летного состава экипажа самолета Ил-76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Р-54-004-96)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распространяется на экипаж самолета Ил-76 (командира ВС, второго пилота, штурмана, бортинженера, бортрадиста, старшего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бортоператора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бортоператора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>) и содержит основные требования по охране труда членов экипажа при выполнении ими своих должностных обязанностей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0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членов экипажа вертолета Ми-8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Р-54-005-99)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01.08.1999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распространяется на экипаж вертолета Ми-8 (командира вертолета, второго пилота, бортмеханика и других летных специалистов, включенных в задание на полет)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0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бортовых проводников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РО-54-007-03)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23.07.2003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бортовых проводников</w:t>
            </w:r>
          </w:p>
        </w:tc>
      </w:tr>
      <w:tr w:rsidR="00F77A72" w:rsidRPr="00531431">
        <w:tc>
          <w:tcPr>
            <w:tcW w:w="1062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Инструкции по охране труда на автомобильном транспорте и на автотранспортном предприятии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0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1 по охране труда водителя на перевозке людей грузовым автотранспортом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 218-01-93)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11.03.1993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дорожных рабочих массовых профессий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1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водителя грузового автомобиля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Р-218-02-93)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11.03.1993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водителя грузового автомобиля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1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3 по охране труда машиниста автомобильного крана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 218-03-93)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11.03.1993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дорожных рабочих массовых профессий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21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16 по охране труда для аккумуляторщика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 218-016-93)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11.03.1993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дорожных рабочих массовых профессий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1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автополивочной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машины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Р-218-26-94)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машиниста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автополивочной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машины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1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машинистов передвижных компрессоров (станций)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Р-218-48-95)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машинистов передвижных компрессоров (станций)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1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работников, передвигающихся по территории и производственным помещениям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Р-218-54-95)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регламентирует основные требования безопасности при передвижении строительных машин, транспортных средств и работников на всей территории предприятия, и их соблюдение обязательно для всех работающих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1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рабочих котельной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Р-218-55-95)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рабочих котельной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1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водителей грузового автомобиля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Р-15-033-97)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водителей грузового автомобиля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1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1 по охране труда для водителей автомобилей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Р-200-01-95)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27.02.1996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регламентирует основные требования безопасности к работе водителя автомобиля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1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2 по охране труда для слесарей по ремонту и техническому обслуживанию автомобиля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Р-200-02-95)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27.02.1996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регламентирует основные требования безопасности при выполнении слесарных работ по техническому обслуживанию и ремонту автомобилей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2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3 по охране труда для слесаря по ремонту топливной аппаратуры автомобиля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Р-200-03-95)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27.02.1996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регламентирует основные требования безопасности при выполнении ремонтных и регулировочных работ с топливной аппаратурой двигателей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автомобилей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22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4 по охране труда для смазчика автомобиля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Р-200-04-95)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27.02.1996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регламентирует основные требования безопасности при выполнении смазочно-заправочных работ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2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5 по охране труда для монтировщика шин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Р-200-05-95)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27.02.1996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регламентирует основные требования безопасности при выполнении шиномонтажных работ в автотранспортном предприятии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2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6 по охране труда для вулканизаторщика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Р-200-06-95)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27.02.1996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регламентирует основные требования безопасности при выполнении вулканизационных работ в автотранспортном предприятии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2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7 по охране труда для аккумуляторщика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Р-200-07-95)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27.02.1996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регламентирует основные требования безопасности при выполнении аккумуляторных работ в автотранспортном предприятии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2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8 по охране труда для жестянщика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Р-200-08-95)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27.02.1996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регламентирует основные требования безопасности при выполнении жестяницких работ в автотранспортном предприятии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2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9 по охране труда для электросварщика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Р-200-09-95)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27.02.1996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регламентирует основные требования безопасности при выполнении электросварочных работ в автотранспортном предприятии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2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10 по охране труда для газосварщика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Р-200-10-95)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27.02.1996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регламентирует основные требования безопасности при производстве газовой сварки и резки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2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11 по охране труда для медника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Р-200-11-95)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27.02.1996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регламентирует основные требования безопасности при выполнении медницких работ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2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12 по охране труда для маляра по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окраске автомобиля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Р-200-12-95)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27.02.1996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регламентирует основные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требования безопасности при проведении окрасочных работ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23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13 по охране труда для кузнеца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Р-200-13-95)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27.02.1996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регламентирует основные требования безопасности при ковке металла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3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14 по охране труда для плотника (столяра)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Р-200-14-95)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27.02.1996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регламентирует основные требования безопасности при выполнении плотницких и столярных работ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3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15 по охране труда для персонала котельной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Р-200-15-95)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27.02.1996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регламентирует основные требования безопасности при работе в котельных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3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16 по охране труда обойщика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Р-200-16-95)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27.02.1996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регламентирует основные требования безопасности труда при выполнении обойных работ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3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17 по охране труда при вывешивании автомобиля и работе под ним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Р-200-17-95)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27.02.1996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регламентирует основные требования безопасности при вывешивании автомобиля и работе под ним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3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18 по охране труда при снятии и установке колес автомобиля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Р-200-18-95)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27.02.1996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регламентирует основные требования безопасности при выполнении работ по снятию и установке колес автомобиля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3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19 по охране труда при буксировке, сцепке и расцепке автомобилей или автомобиля и прицепа (полуприцепа)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Р-200-19-95)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27.02.1996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регламентирует основные требования безопасности при буксировке, сцепке и расцепке автомобилей или автомобиля и прицепа (полуприцепа)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3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20 по охране труда при передвижении по территории и производственным помещениям автотранспортного предприятия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Р-200-20-95)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27.02.1996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регламентирует основные требования безопасности при передвижении транспортных средств и работников на всей территории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автопредприятия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>, и их соблюдение обязательно для всех работающих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3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21 по охране труда при работе с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этилированным бензином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Р-200-21-95)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27.02.1996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регламентирует основные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требования безопасности при работе с этилированным бензином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23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22 по оказанию доврачебной помощи при несчастных случаях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Р-200-22-95)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27.02.1996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оказании доврачебной помощи при несчастных случаях по оказанию доврачебной помощи при несчастных случаях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4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23 по предупреждению пожаров и предотвращению ожогов на автомобильном транспорте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Р-200-23-95)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27.02.1996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регламентирует основные требования к работникам по предупреждению пожаров и предотвращению ожогов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4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операторов связи по сопровождению и обмену почты с использованием автомобильного транспорта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Р-45-055-97)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25.12.1997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операторов связи по сопровождению и обмену почты с использованием автомобильного транспорта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4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выполнении работ по ремонту автомашин, тракторов и лесохозяйственного оборудования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Р-07-27-2000)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выполнении работ по ремонту автомашин, тракторов и лесохозяйственного оборудования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4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выполнении шиномонтажных и вулканизационных работ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Р-07-32-2000)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выполнении шиномонтажных и вулканизационных работ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44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машиниста (водителя) и помощника машиниста (водителя) автомотрисы, мотовоза и дрезины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РЖД-4100612-ЦДИМ-008-2013)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01.01.2014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 (водителя) и помощника машиниста (водителя) автомотрисы, мотовоза и дрезины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4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водителя автомобиля, предназначенного для перевозки бригад по обслуживанию и ремонту объектов инфраструктуры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(ИОТ-РЖД-4100612-ЦДРП-019-2013)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01.02.2014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выполнении водителем автомобиля, предназначенного для перевозки бригад по обслуживанию и ремонту объектов инфраструктуры, работ связанных с управлением автомобилем, его содержанием, ремонтом и техническим обслуживанием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46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слесаря по ремонту и техническому обслуживанию газового оборудования автомобилей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слесаря по ремонту и техническому обслуживанию газового оборудования автомобилей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4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работников, занятых проведением сливоналивных операций в резервуарных парках, на железнодорожных и автомобильных эстакадах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работников, занятых проведением сливоналивных операций в резервуарных парках, на железнодорожных и автомобильных эстакадах организаций</w:t>
            </w:r>
          </w:p>
        </w:tc>
      </w:tr>
      <w:tr w:rsidR="00F77A72" w:rsidRPr="00531431">
        <w:tc>
          <w:tcPr>
            <w:tcW w:w="1062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Инструкции по охране труда на морском, внутреннем водном транспорте и на судоремонтном предприятии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4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работников, обслуживающих суда Государственной инспекции по маломерным судам РСФСР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01.10.1986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работников, обслуживающих суда Государственной </w:t>
            </w:r>
            <w:hyperlink r:id="rId24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инспекции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маломерным судам РСФСР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Типовая инструкция по охране труда для матроса транспортного судна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Р-31-001-96)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01.03.1997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распространяется на лиц, выполняющих работу старшего матроса (судового плотника), матросов I класса, II класса и совмещающих другие профессии с профессией матроса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5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моториста, рефрижераторного моториста, котельного машиниста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электрогазосварщика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транспортного судна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Р-31-002-96)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01.03.1997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распространяется на лиц, выполняющих работу моториста, рефрижераторного моториста, котельного машиниста,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электрогазосварщика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или лиц, совмещающих указанные профессии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5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судового электрика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Р-31-003-96)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01.03.1997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распространяется на лиц, выполняющих работу судового электрика (старшего электрика)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5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судового токаря-кладовщика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Р-31-004-96)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01.03.1997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распространяется на лиц, выполняющих работу токаря-кладовщика и совмещающих другие профессии с профессией токаря-кладовщика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5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судового повара, пекаря,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камбузника</w:t>
            </w:r>
            <w:proofErr w:type="spellEnd"/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Р-31-005-96)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01.03.1997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распространяется на лиц, выполняющих работу судового повара, пекаря,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камбузника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и других работников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судового камбуза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25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судового буфетчика, дневального, уборщика, кастелянши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Р-31-006-96)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01.03.1997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распространяется на лиц, выполняющих работу судового буфетчика, дневального, уборщика и кастелянши, или лиц, совмещающих указанные профессии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инструкция по охране труда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судокорпусника-ремонтника</w:t>
            </w:r>
            <w:proofErr w:type="spellEnd"/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Р-31-201-97)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распространяется на лиц, выполняющих работу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судокорпусника-ремонтника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и совмещающих другие профессии с профессией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судокорпусника</w:t>
            </w:r>
            <w:proofErr w:type="spellEnd"/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5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газоэлектросварщика</w:t>
            </w:r>
            <w:proofErr w:type="spellEnd"/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Р-31-202-97)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распространяется на лиц, выполняющих работу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газоэлектросварщика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и совмещающих другие профессии с профессией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газоэлектросварщика</w:t>
            </w:r>
            <w:proofErr w:type="spellEnd"/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5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кузнеца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Р-31-203-97)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распространяется на лиц, выполняющих работу кузнеца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5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станочника широкого профиля, токаря, фрезеровщика, шлифовальщика, полировщика, зуборезчика, заточника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Р-31-204-97)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распространяется на лиц, выполняющих обработку металлов на металлорежущих станках (токарных, сверлильно-расточных, фрезерных, строгальных, долбежных, протяжных, зуборезных, отрезных, шлифовальных), а также совмещающих другие профессии с профессиями токаря, фрезеровщика, зуборезчика, шлифовщика, изолировщика, заточника (станочника широкого профиля)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5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гальваника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Р-31-205-97)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распространяется на лиц, выполняющих работу гальваника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5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маляра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Р-31-206-97)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распространяется на лиц, выполняющих работу маляра и совмещающих другие профессии с профессией маляра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6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слесаря-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судоремонтника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Р-31-207-97)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01.07.1998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распространяется на лиц,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выполняющих работу слесаря-судоремонтника и совмещающих другие профессии с профессией слесаря-судоремонтника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26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электромонтажника судового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Р-31-208-97)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распространяется на лиц, выполняющих работы электромонтажника судового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6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наполнителя и приемщика баллонов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Р-31-209-97)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распространяется на лиц, выполняющих работу наполнителя (приемщика) баллонов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6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аккумуляторщика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Р-31-210-97)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распространяется на лиц, выполняющих работу аккумуляторщика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6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плотника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Р-31-211-97)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распространяется на лиц, выполняющих работу плотника и совмещающих другие профессии с профессией плотника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6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оператора котельной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Р-31-212-97)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распространяется на лиц, выполняющих работу оператора котельной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6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трубопроводчика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Р-31-213-97)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распространяется на лиц, выполняющих работу трубопроводчика и совмещающих другие профессии с профессией трубопроводчика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6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термиста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Р-31-214-97)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распространяется на лиц, выполняющих работу термиста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6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жестянщика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Р-31-215-97)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распространяется на лиц, выполняющих работу жестянщика и совмещающих другие профессии с профессией жестянщика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6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безопасности труда для слесаря,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выполняющего техническое обслуживание и ремонт грузоподъемных кранов и контейнерных перегружателей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31.82.11-83)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01.06.1984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применяется при техническом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обслуживании и ремонте портальных кранов, контейнерных причальных перегружателей, мостовых и козловых кранов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27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безопасности труда для электромонтера, выполняющего техническое обслуживание и ремонт грузоподъемных кранов и контейнерных перегружателей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31.82.12-83)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01.06.1984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техническом обслуживании и ремонте электрооборудования портальных кранов, контейнерных причальных перегружателей, мостовых и козловых кранов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7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безопасности труда для слесаря, выполняющего техническое обслуживание и ремонт машин внутрипортового транспорта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31.82.13-83)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01.06.1984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техническом обслуживании и ремонте машин внутрипортового транспорта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7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безопасности труда для электромонтера, выполняющего техническое обслуживание и ремонт машин внутрипортового транспорта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31.82.14-83)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01.06.1984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техническом обслуживании и ремонте электрооборудования внутрипортового транспорта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7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безопасности труда для слесаря, выполняющего техническое обслуживание и ремонт машин непрерывного действия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31.82.15-83)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01.06.1984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распространяется на работы, связанные с техническим обслуживанием и ремонтом машин непрерывного действия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74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 N 1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докера-механизатора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(ТОИ-РД 31.82.05.01-95)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10.04.1995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докера-механизатора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7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 N 2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докера-механизатора-стропальщика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(ТОИ-РД 31.82.05.02-95)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10.04.1995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докера-механизатора-стропальщика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76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 N 3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докера-механизатора-сигнальщика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(ТОИ-РД 31.82.05.03-95)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10.04.1995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докера-механизатора-сигнальщика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7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 N 4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докера-</w:t>
            </w:r>
            <w:r w:rsidR="00F77A72" w:rsidRPr="00531431">
              <w:rPr>
                <w:rFonts w:ascii="Times New Roman" w:hAnsi="Times New Roman" w:cs="Times New Roman"/>
                <w:sz w:val="20"/>
              </w:rPr>
              <w:lastRenderedPageBreak/>
              <w:t>механизатора - крановщика (машиниста) портального электрического крана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(ТОИ-РД 31.82.05.04-95)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10.04.1995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докера-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механизатора - крановщика (машиниста) портального электрического крана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78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 N 5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докера-механизатора - водителя автопогрузчика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(ТОИ-РД 31.82.05.05-95)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10.04.1995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докера-механизатора - водителя автопогрузчика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7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 N 6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докера-механизатора - водителя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электропогрузчика</w:t>
            </w:r>
            <w:proofErr w:type="spellEnd"/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(ТОИ-РД 31.82.05.06-95)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10.04.1995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докера-механизатора - водителя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электропогрузчика</w:t>
            </w:r>
            <w:proofErr w:type="spellEnd"/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8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 N 7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докера-механизатора - водителя колесного транспорта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(ТОИ-РД 31.82.05.07-95)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10.04.1995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докера-механизатора - водителя колесного транспорта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8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 N 8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докера-механизатора-сигнальщика - сцепщика железнодорожных вагонов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(ТОИ-РД 31.82.05.08-95)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10.04.1995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докера-механизатора-сигнальщика - сцепщика железнодорожных вагонов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82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 N 9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докера-механизатора - водителя портального погрузчика "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Пайнер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>" и "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Валмет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>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(ТОИ-РД 31.82.05.09-95)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10.04.1995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докера-механизатора - водителя портального погрузчика "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Пайнер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>" и "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Валмет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83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 N 10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докера-механизатора-швартовщика</w:t>
            </w:r>
            <w:proofErr w:type="spellEnd"/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(ТОИ-РД 31.82.05.10-95)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10.04.1995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докера-механизатора-швартовщика</w:t>
            </w:r>
            <w:proofErr w:type="spellEnd"/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84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 N 11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докера-механизатора-лебедчика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(ТОИ-РД 31.82.05.11-95)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10.04.1995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докера-механизатора-лебедчика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8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 N 12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докера-механизатора при перегрузке опасных грузов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(ТОИ-РД 31.82.05.12-95)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10.04.1995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докера-механизатора при перегрузке опасных грузов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86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 N 13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докеров-механизаторов аварийных бригад (звеньев) по </w:t>
            </w:r>
            <w:r w:rsidR="00F77A72" w:rsidRPr="00531431">
              <w:rPr>
                <w:rFonts w:ascii="Times New Roman" w:hAnsi="Times New Roman" w:cs="Times New Roman"/>
                <w:sz w:val="20"/>
              </w:rPr>
              <w:lastRenderedPageBreak/>
              <w:t>ликвидации аварийных ситуаций при перегрузке опасных грузов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(ТОИ-РД 31.82.05.13-95)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10.04.1995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докеров-механизаторов аварийных бригад (звеньев)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по ликвидации аварийных ситуаций при перегрузке опасных грузов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8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 N 14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 порта и станций железной дороги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(ТОИ-РД 31.82.05.14-95)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10.04.1995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распространяется на маневровые работы, выполняемые станциями железной дороги на территории морского порта, погрузочно-разгрузочные работы при обработке железнодорожных вагонов и маневровые операции, выполняемые портом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88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 N 15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организации дорожного движения на территории морского порта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(ТОИ-РД 31.82.05.15-95)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10.04.1995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обязательна для всех водителей автомобилей, автопогрузчиков,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автоконтейнеровозов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, контейнерных погрузчиков,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электропогрузчиков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, тракторов,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пневмокранов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>, тягачей, самоходных тележек независимо от ведомственной подчиненности. Водители портальных погрузчиков фирмы "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Пайнер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>", автопогрузчиков "Гермес", "ЛВМ", портовых тягачей "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Сису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>", "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Терберг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>" и др. руководствуются положениями данной Инструкции и Инструкциями по охране труда для водителя вышеуказанных машин</w:t>
            </w:r>
          </w:p>
        </w:tc>
      </w:tr>
      <w:tr w:rsidR="00F77A72" w:rsidRPr="00531431">
        <w:tc>
          <w:tcPr>
            <w:tcW w:w="1062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Инструкции по охране труда на железнодорожном транспорте и путевом хозяйстве железных дорог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8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механиков рефрижераторных секций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(ТОИР-32-ЦВ 001-94)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25.11.1994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механиков, обслуживающих рефрижераторные секции и автономные рефрижераторные вагоны со служебным отделением (АРВЭ)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9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механиков рефрижераторных секций ОАО "РЖД"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01.01.2006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механиков рефрижераторных секций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9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слесаря по ремонту подвижного состава, занятого на деповском и текущем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отцепочном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ремонте грузовых вагонов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Р-32-ЦВ-416-96)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01.03.1997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слесарей по ремонту подвижного состава, занятых на деповском и текущем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отцепочном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ремонте грузовых вагонов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92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осмотрщика вагонов, осмотрщика-ремонтника вагонов и слесаря по ремонту подвижного состава в пассажирском хозяйстве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РЖД-4100612-ЦЛ-002-2012)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15.10.2012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осмотрщика вагонов, осмотрщика-ремонтника вагонов (осмотрщик) и слесаря по ремонту подвижного состава (слесарь), занятых техническим обслуживанием (ТО), текущим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отцепочным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(ТР) и деповским ремонтом (ДР) пассажирских вагонов в пунктах технического обслуживания (ПТО), пунктах формирования и оборота составов, пассажирских технических станциях и в вагонных депо (депо).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не распространяется на работы по ТО, ТР и ДР систем вентиляции и кондиционирования, ремонту холодильных установок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9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промывальщика-пропарщика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и слесаря по ремонту подвижного состава, занятого заправкой и ремонтом клапанов сливных приборов цистерн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Р-32-ЦВ-417-96)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01.03.1997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промывальщика-пропарщика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и слесаря по ремонту подвижного состава, занятого заправкой и ремонтом клапанов сливных приборов цистерн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94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промывальщика-пропарщика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цистерн и слесаря по ремонту подвижного состава, занятого заправкой и ремонтом клапанов сливных приборов цистерн в вагонном хозяйстве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РЖД-4100612-ЦВ-015-2013)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15.02.2014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промывальщика-пропарщика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цистерн, занятого на работах при подготовке к наливу цистерн для нефтепродуктов и вагонов бункерного типа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нефтебитума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>, и слесаря по ремонту подвижного состава, занятого заправкой и ремонтом клапанов сливных приборов цистерн на промывочно-пропарочных станциях, пунктах и поездах вагонного хозяйства железных дорог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9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осмотрщиков вагонов, осмотрщиков-ремонтников вагонов и слесарей по ремонту подвижного состава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 32-ЦВ-460-97)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осмотрщиков вагонов, осмотрщиков-ремонтников вагонов и слесарей по ремонту подвижного состава, которые выполняют техническое обслуживание и текущий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ремонт грузовых вагонов на пунктах технического обслуживания, контрольных постах, пунктах технической передачи вагонов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29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приемосдатчика груза и багажа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Р-32-ЦЛ-526-97)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24.12.1997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приемосдатчика (старшего приемосдатчика) груза и багажа багажного отделения железнодорожной станции, выполняющего операции по приему к перевозке, погрузке, выгрузке, хранению и выдаче багажа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грузобагажа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>.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не распространяется на приемосдатчиков груза и багажа в поездах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9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приемосдатчика груза и багажа ОАО "РЖД"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01.03.2012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выполнении работ приемосдатчиком груза и багажа ОАО "РЖД", включая старшего приемосдатчика груза и багажа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9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экипировщика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пассажирских вагонов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Р-32-ЦЛ-620-98)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21.12.1998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экипировщика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пассажирских вагонов на пунктах формирования и оборота поездов в экипировочных цехах вагонных депо и участков, пунктах технического обслуживания, выполняющего операции по заправке вагонов водой и твердым топливом.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не распространяется на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экипировщиков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тягового и рефрижераторного подвижного состава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29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осмотрщика вагонов, осмотрщика-ремонтника вагонов и слесаря по ремонту подвижного состава в пассажирском хозяйстве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Р-32-ЦЛ-800-2000)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22.12.2000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осмотрщика вагонов, осмотрщика-ремонтника вагонов и слесаря по ремонту подвижного состава в пассажирском хозяйстве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0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осмотрщика вагонов, осмотрщика-ремонтника вагонов и слесаря по ремонту подвижного состава в вагонном хозяйстве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(ИОТ РЖД-4100612-ЦВ-014-2013)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15.02.2014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осмотрщика вагонов, осмотрщика-ремонтника вагонов и слесаря по ремонту подвижного состава,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занятых на работах по техническому обслуживанию и ремонту грузовых вагонов на пунктах технического обслуживания грузовых вагонов, контрольных постах, пунктах перестановки вагонов и в эксплуатационных вагонных депо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30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разделке в металлолом вагонов, исключенных из инвентаря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Р-32-ЦВ-528-97)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29.12.1997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разделке в металлолом вагонов, исключенных из инвентаря, на специально оборудованных производственных участках предприятий, подразделений вагонного хозяйства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02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разделке в металлолом вагонов, исключенных из инвентаря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РЖД-4100612-ЦВ-043-2014)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01.02.2015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разделке в металлолом вагонов, исключенных из инвентаря, на специально оборудованных производственных участках, структурных подразделений вагонного хозяйства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30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работников, занятых подготовкой грузовых вагонов к перевозкам и ремонту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Р-32-ЦВ-630-99)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19.01.1999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распространяется на мойщиков-уборщиков, машинистов моечных, сушильных, вакуумных, пылесосных установок, подметальных машин и другого оборудования, выполняющих свои обязанности на пунктах технического обслуживания, на специализированных железнодорожных путях и участках вагонного депо при подготовке вагонов к перевозкам и ремонту.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Внимание! Инструкция не распространяется на работников, осуществляющих подготовку цистерн к перевозкам и ремонту на промывочно-пропарочных станциях, пунктах и в поездах, и на работников, занятых ветеринарно-санитарной обработкой крытых и изотермических вагонов на дезинфекционно-промывочных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станциях и пунктах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04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мойщика-уборщика подвижного состава, занятого наружной обмывкой кузовов и внутренней уборкой помещений пассажирских вагонов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РЖД-4100612-ЦЛ-002-2013)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10.02.2014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мойщика-уборщика подвижного состава, занятого наружной обмывкой кузовов и внутренней уборкой помещений пассажирских вагонов при подготовке вагонов в рейс в пунктах формирования и оборота состава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30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дефектоскописта</w:t>
            </w:r>
            <w:proofErr w:type="spellEnd"/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Р-32-ЦВ-805-01)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10.01.2001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дефектоскописта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предприятия вагонного хозяйства железных дорог при проверке деталей и узлов вагонов магнитопорошковым, ультразвуковым,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вихретоковым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и феррозондовым методами неразрушающего контроля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06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дефектоскописта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магнитному и ультразвуковому контролю в пассажирском комплексе, локомотивном и вагонном хозяйствах ОАО "РЖД"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01.04.2008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дефектоскописта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пассажирских вагонных депо, эксплуатационных и ремонтных локомотивных и вагонных депо - структурных подразделений филиалов ОАО "РЖД", выполняющего контроль деталей и узлов вагонов, локомотивов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моторвагонного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подвижного состава методами неразрушающего контроля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30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монтаже и технической эксплуатации волоконно-оптических линий передачи на федеральном железнодорожном транспорте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Р-32-ЦИС-838-01)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16.06.2001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электромонтеров связи, электромонтеров контактной сети, электромехаников связи и других специалистов, выполняющих работы по монтажу и технической эксплуатации волоконно-оптических линий передачи на федеральном железнодорожном транспорте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30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проводника пассажирского вагона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Р-32-ЦЛ-733-2000)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выполнении работ проводником пассажирских вагонов при подготовке пассажирского поезда в рейс, в пути следования и по прибытии из рейса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0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проводника пассажирского вагона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01.12.2007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проводников ОАО "РЖД" пассажирских вагонов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31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поездного электромеханика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Р-32-ЦЛ-759-00)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30.05.2000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поездного электромеханика и устанавливает основные требования безопасности при техническом обслуживании и ремонте оборудования пассажирских вагонов поездным электромехаником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1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поездного электромеханика в пассажирском хозяйстве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РЖД-4100612-ЦЛ-003-2013)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10.02.2014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техническом обслуживании и ремонте оборудования пассажирских вагонов, при обслуживании оборудования в пути следования поезда поездным электромехаником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31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бункеровщиков дробильно-сортировочных цехов щебеночных заводов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Р-32-ЦП-706-99)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25.11.1999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бункеровщика, обслуживающего приемный бункер дробильно-сортировочного цеха щебеночного завода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31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машинистов питателей дробильно-сортировочных цехов щебеночных заводов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Р-32-ЦП-707-99)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25.11.1999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 пластинчатого питателя дробильно-сортировочного цеха щебеночного завода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31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дробильщиков дробильно-сортировочных цехов щебеночных заводов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Р-32-ЦП-708-99)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25.11.1999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дробильщиков дробильно-сортировочных цехов щебеночных заводов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31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грохотовщиков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дробильно-сортировочных цехов щебеночных заводов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Р-32-ЦП-709-99)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25.11.1999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грохотовщиков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дробильно-сортировочных цехов щебеночных заводов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31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бульдозера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Р-32-ЦП-710-99)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25.11.1999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машинистов бульдозеров при выполнении работ на щебеночных заводах и карьерах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1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бульдозера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РЖД-4100612-ЦДРП-021-2013)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01.02.2014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 бульдозера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31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скрепера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Р-32-ЦП-711-99)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25.11.1999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машинистов скреперов, при выполнении работ на щебеночных заводах и карьерах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31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монтера пути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Р-32-ЦП-730-2000)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30.12.1999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выполнении монтером пути работ по содержанию и ремонту железнодорожного пути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2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монтера пути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РЖД-4100612-ЦДРП-035-2012)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01.02.2013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монтера пути при выполнении работ по текущему содержанию и ремонту железнодорожного пути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2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монтаже и демонтаже рельсошпальной решетки при упругих видах скреплений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РЖД-4100612-ЦДРП-045-2015)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01.01.2016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монтеров пути, бригадиров по текущему содержанию и ремонту пути, дорожных мастеров, машинистов кранов, монтеров пути, выполняющих обязанности стропальщиков (упоминаемые совместно - работники) при монтаже и демонтаже рельсошпальной решетки при упругих видах скреплений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32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обходчиков железнодорожных путей, искусственных сооружений и монтеров пути, назначаемых для осмотра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Р-32-ЦП-731-99)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30.12.1999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обходчиков железнодорожных путей, искусственных сооружений и монтеров пути, назначаемых для осмотра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32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уходе за централизованными стрелочными переводами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Р-32-ЦП-732-99)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30.12.1999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уходе за централизованными стрелочными переводами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32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конвейера дробильно-сортировочных цехов щебеночных заводов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Р-32-ЦП-785-2000)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09.09.2000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 конвейера дробильно-сортировочных цехов щебеночных заводов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32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экскаватора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Р-32-ЦП-786-2000)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09.09.2000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 одноковшового экскаватора при работе на щебеночных заводах и карьерах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32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 вагонов-магазинов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Р-32-ЦРС-662-99)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21.05.1999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работников вагонов-магазинов устанавливает требования безопасности труда для продавцов, кладовщиков и экспедиторов, обслуживающих вагоны-магазины и вагоны-развозки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32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слесарей по ремонту электроподвижного состава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Р-32-ЦТ-535-98)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30.01.1998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слесаря по ремонту электровозов и электропоездов - электроподвижного состава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32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локомотивных бригад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Р-32-ЦТ-555-98)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01.10.1998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локомотивных бригад при эксплуатации электровозов, тепловозов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дизель-поездов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моторвагонного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подвижного состава и их техническом обслуживании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2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локомотивных бригад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моторвагонного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подвижного состава ОАО "РЖД"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РЖД-4100612-ЦДМВ-10-2013)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01.01.2014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машиниста, помощника машиниста при эксплуатации и техническом обслуживании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моторвагонного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подвижного состава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3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зарядке и ремонте аккумуляторных батарей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РЖД-4100612-ЦДМВ-063-2015)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01.01.2016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применяется при выполнении работ по зарядке и ремонту аккумуляторных батарей в структурных подразделениях Центральной дирекции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моторвагонного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подвижного состава - филиала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3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аппаратчика химической чистки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РЖД-4100612-ЦДМВ-066-2015)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01.01.2016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аппаратчиков химической чистки структурных подразделений Центральной дирекции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моторвагонного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подвижного состава - филиала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32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дефектоскописта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магнитному и ультразвуковому контролю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РЖД-4100612-ЦДМВ-067-201)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01.01.2016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дефектоскопистов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структурных подразделений Центральной дирекции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моторвагонного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подвижного состава - филиала ОАО "РЖД", выполняющих контроль деталей и узлов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моторвагонного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подвижного состава магнитопорошковым, феррозондовым,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вихретоковым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и ультразвуковым методами неразрушающего контроля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33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моторвагонного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подвижного состава ОАО "РЖД", работающего без помощника машиниста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РЖД-4100612-ЦДМВ-068-2015)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01.01.2016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машиниста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моторвагонного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подвижного состава ОАО "РЖД", работающего без помощника машиниста при эксплуатации и техническом обслуживании по циклу ТО-1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моторвагонного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подвижного состава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34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мотовоза, дрезины или автомотрисы, управляющего машиной без помощника машиниста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РЖД-4100612-ЦДИ-081-2016)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30.09.2016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машиниста, управляющего мотовозом, дрезиной или автомотрисой без помощника машиниста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3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системы для перемещения и укладки путевой решетки и стрелочных переводов PEM 807 P/LEM 460 J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РЖД-4100612-ЦДИ-082-2016)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30.09.2016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обслуживающего персонала систем для перемещения и укладки путевой решетки и стрелочных переводов PEM 807 P/LEM 460 J во время производства работ по перемещению и укладке путевой решетки и стрелочных переводов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36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наладчика железнодорожных строительных машин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РЖД-4100612-ЦДИ-083-2016)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30.09.2016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наладчика железнодорожных строительных машин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3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сопровождающих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рельсовозные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составы при перевозке рельсовых плетей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РЖД-4100612-ЦДРП-084-2016)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01.01.2017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устанавливает основные требования охраны труда для персонала, сопровождающего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рельсовозные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составы при перевозке рельсовых плетей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38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Инструкции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производстве погрузочно-разгрузочных работ на производственных участках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моторвагонных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депо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РЖД-4100612-ЦДМВ-085-2016)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01.07.2016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работников, занятых выполнением погрузочно-разгрузочных работ и размещением грузов с применением подъемных сооружений при техническом обслуживании и текущем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ремонте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моторвагонного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подвижного состава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3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 мобильных средств диагностики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РЖД-4100612-ЦДИДМ-086-2016)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01.10.2016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работников центров диагностики и мониторинга устройств инфраструктуры Центральной дирекции инфраструктуры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4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бригад, осуществляющих сопровождение транспортируемого подвижного состава (новых при получении с завода-изготовителя, в ремонт и из ремонта, для производства путевых работ)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РЖД-4100612-ЦДИ-047-2015)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01.03.2016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бригад, осуществляющих сопровождение транспортируемого подвижного состава (новых при получении с завода изготовителя, в ремонт и из ремонта, для производства путевых работ)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4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Инструкции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РЖД-4100612-ЦДИ-049-2015-061-2015)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01.08.2016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Инструкции предназначены для работников специального железнодорожного подвижного состава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42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и помощника машиниста снегоуборочного самоходного поезда ПСС-1К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РЖД-4100612-ЦДИ-046-2015)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01.03.2016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 и помощника машиниста при работе на снегоуборочном самоходном поезде ПСС-1К и его обслуживании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43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специального подвижного состава на комбинированном ходу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РЖД-4100612-ЦДИМ-009-2013)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01.01.2014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выполнении машинистами специального самоходного подвижного состава или водителями специального самоходного подвижного состава на комбинированном ходу работ, связанных с его управлением, содержанием, ремонтом и техническим обслуживанием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44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машиниста (водителя) и помощника машиниста (водителя) автомотрисы, мотовоза и дрезины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РЖД-4100612-ЦДИМ-008-2013)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01.01.2014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 (водителя) и помощника машиниста (водителя) автомотрисы, мотовоза и дрезины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4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локомотивных бригад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РЖД-4100612-ЦТ-023-2012)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01.03.2013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машинистов, помощников машинистов электровозов, тепловозов, паровозов и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кочегаров паровозов при эксплуатации и техническом обслуживании электровозов, тепловозов, паровозов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34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моториста поворотного круга в локомотивном депо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Р-32-ЦТ-834-01)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30.05.2001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моториста поворотного круга и устанавливает основные требования безопасности при управлении и обслуживании поворотных кругов в локомотивных депо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34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электромеханика и электромонтера сигнализации, централизации, блокировки и связи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Р-32-ЦШ-796-00)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02.11.2000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электромеханика и электромонтера сигнализации, централизации, блокировки и связи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48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электромеханика и электромонтера устройств сигнализации, централизации и блокировки в ОАО "РЖД"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21.12.2015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электромеханика и электромонтера сигнализации, централизации и блокировки, выполняющих работы по техническому обслуживанию и ремонту устройств сигнализации, централизации и блокировки, средств автоматического контроля технического состояния железнодорожного подвижного состава на ходу поезда, средств технической диагностики и мониторинга, устройств и систем механизированных и автоматизированных сортировочных горок в хозяйстве автоматики и телемеханики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34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водителей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электропогрузчиков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>, автопогрузчиков, ковшовых погрузчиков и машинистов бульдозеров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РО-13153-ЦМ-903-2002)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25.05.2002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водителей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электропогрузчиков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>, автопогрузчиков, ковшовых погрузчиков и машинистов бульдозеров при эксплуатации и обслуживании этих транспортных средств в хозяйстве грузовой и коммерческой работы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35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 химико-технических лабораторий федерального железнодорожного транспорта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(ТИ РО-13153-ЦТ-911-00-02)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30.07.2002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работников химико-технических лабораторий федерального железнодорожного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транспорта, устанавливает основные требования безопасности к выполнению работ, связанных с выполнением химических и спектральных анализов, технических, механических и электрических испытаний, а также металлографических исследований материалов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5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 химико-технических лабораторий ОАО "РЖД"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01.04.2009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работников химико-технических лабораторий, связанных с проведением испытаний веществ и материалов, применяемых в локомотивных депо при эксплуатации и ремонте локомотивов,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дизель-поездов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и мотор-вагонного подвижного состава в ОАО "РЖД"</w:t>
            </w:r>
          </w:p>
        </w:tc>
      </w:tr>
      <w:tr w:rsidR="00F77A72" w:rsidRPr="00531431">
        <w:tc>
          <w:tcPr>
            <w:tcW w:w="10622" w:type="dxa"/>
            <w:gridSpan w:val="3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Срок действия </w:t>
            </w:r>
            <w:hyperlink r:id="rId35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Инструкции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работников, обслуживающих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вагон-рельсосмазыватель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продлен до 03.12.2020 (см. </w:t>
            </w:r>
            <w:hyperlink r:id="rId35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Распоряжение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ОАО "РЖД" от 28.10.2015 N 2557р)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54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работников, обслуживающих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вагон-рельсосмазыватель</w:t>
            </w:r>
            <w:proofErr w:type="spellEnd"/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15.03.2011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применяется при выполнении работ по подготовке вагона -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рельсосмазывателя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в рейс и в пути следования в составе пассажирских, почтово-багажных и хозяйственных поездов.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При выполнении работ в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вагоне-рельсосмазывателе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на базе рефрижераторного вагона следует дополнительно руководствоваться требованиями безопасности труда, установленными </w:t>
            </w:r>
            <w:hyperlink r:id="rId35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Инструкцией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механиков рефрижераторных секций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56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водителя автомобиля, предназначенного для перевозки бригад по обслуживанию и ремонту объектов инфраструктуры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(ИОТ-РЖД-4100612-ЦДРП-019-2013)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01.02.2014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применяется при выполнении водителем автомобиля, предназначенного для перевозки бригад по обслуживанию и ремонту объектов инфраструктуры, работ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связанных с управлением автомобилем, его содержанием, ремонтом и техническим обслуживанием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5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автогрейдера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РЖД-4100612-ЦДРП-020-2013)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01.02.2014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 автогрейдера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58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стропальщика при укладке кранами рельсошпальной решетки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РЖД-4100612-ЦДРП-022-2012)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01.03.2013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стропальщика при укладке кранами рельсошпальной решетки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5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электрогазосварщика</w:t>
            </w:r>
            <w:proofErr w:type="spellEnd"/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(ИОТ-РЖД-4100612-ЦДРП-024-2013)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01.02.2014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электрогазосварщиков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при выполнении ими работ согласно их профессии и квалификации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6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погрузочно-разгрузочных работах с деревянными и железобетонными шпалами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РЖД-4100612-ЦДРП-035-2014)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01.01.2015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погрузочно-разгрузочных работах с деревянными и железобетонными шпалами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6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машинистов железнодорожных строительных машин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РЖД-4100612-ЦДРП-036-2012)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01.02.2013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выполнении машинистами и помощниками машинистов железнодорожных строительных машин работ по содержанию и ремонту железнодорожного пути и по техническому обслуживанию техники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62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машинистов железнодорожных строительных машин при работе машины для оздоровления земляного полотна с интегрированной установкой для переработки (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рециклинга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>) щебня AHM 800R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РЖД-4100612-ЦДИ-048-2015)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01.03.2016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обслуживающего персонала машины для оздоровления земляного полотна с интегрированной установкой для переработки (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рециклинга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>) щебня AHM 800R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63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дежурного по железнодорожной станции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РЖД-4100612-ЦД-024-2012)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01.06.2013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дежурного по железнодорожной станции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64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дежурного по сортировочной горке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РЖД-4100612-ЦД-033-2012)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01.06.2013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дежурного по сортировочной горке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6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агента по передаче грузов на пограничной станции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РЖД-4100612-ЦД-042-2014)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01.06.2015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выполнении должностных обязанностей агента по передаче грузов на пограничной станции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66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составителя поездов железнодорожной станции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РЖД-4100612-ЦД-069-2015)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01.05.2016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выполнении работы составителем поездов железнодорожной станции ОАО "РЖД", включая помощника составителя поездов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6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регулировщика скорости движения вагонов железнодорожной станции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РЖД-4100612-ЦД-070-2015)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01.05.2016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выполнении работы регулировщиком скорости движения вагонов железнодорожной станции ОАО "РЖД", включая старшего регулировщика скорости движения вагонов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368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приемщика поездов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РЖД-4100612-ЦД-071-2015)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01.05.2016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выполнении должностных обязанностей приемщиком поездов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6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оператора по путевым измерениям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РЖД-4100612-ЦП-037-2012)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01.02.2013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оператора по путевым измерениям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7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оператора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дефектоскопной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тележки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РЖД-4100612-ЦП-038-2012)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01.02.2013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оператора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дефектоскопной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тележки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7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текущем содержании централизованных стрелочных переводов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РЖД-4100612-ЦП-072-2015)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01.02.2016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работников, занятых текущим содержанием централизованных стрелочных переводов при выполнении работ по очистке стрелочных переводов, водоотводов, лотков, кюветов и других обустройств от снега, льда, растительности, смазке стрелок и крестовин, а также при закреплении, замене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отдельных болтов, шурупов, костылей,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противоугонов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и других видов работ, выполняемых в порядке текущей эксплуатации ЦСП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72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обходчиков железнодорожных путей, искусственных сооружений и монтеров пути, назначаемых для осмотра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РЖД-4100612-ЦП-073-2015)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01.02.2016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выполнении работ обходчиками железнодорожных путей и искусственных сооружений, а также монтерами пути, назначаемыми для осмотра железнодорожных путей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373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работы со средствами малой механизации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РЖД-4100612-ЦП-075-2015)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01.02.2016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работе со средствами малой механизации (рельсорезный, бензомоторный инструмент и т.д.)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74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работников, занятых созданием и содержанием защитных лесонасаждений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РЖД-4100612-ЦП-078-2015)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01.02.2016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работников путевого комплекса ОАО "РЖД", занятых созданием и содержанием защитных лесонасаждений, а также выращиванием посадочного материала в лесопитомниках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37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ремонтника искусственных сооружений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РЖД-4100612-ЦП-080-2015)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01.02.2016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выполнении работ ремонтниками искусственных сооружений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76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производстве работ на лавиноопасных участках железнодорожного полотна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РЖД-4100612-ЦП-093-2016)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01.02.2017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устанавливает основные требования охраны труда для работников ОАО "РЖД" на лавиноопасных участках железнодорожного полотна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7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сигналиста подразделений инфраструктуры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РЖД-4100612-ЦП-094-2016)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01.02.2017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устанавливает основные требования охраны труда для сигналистов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78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дежурного по переезду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РЖД-4100612-ЦП-095-2016)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01.02.2017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устанавливает основные требования охраны труда при выполнении работ дежурным по железнодорожному переезду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7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электромонтера тяговой подстанции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РЖД-4100612-ЦЭ ДИ-001-2012)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01.12.2012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распространяется на персонал, обслуживающий электроустановки тяговых подстанций - электромонтеров тяговых подстанций дистанций электроснабжения электрифицированных железных дорог постоянного и переменного тока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8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электромонтера района электроснабжения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РЖД-4100612-ЦЭ ЦДИ-003-2013)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01.03.2014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распространяется на электромонтеров, обслуживающих электроустановки районов электроснабжения дистанций электроснабжения (ЭЧ) ДИ железных дорог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8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Инструкции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по вагонному хозяйству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РЖД-4100612-ЦВ-003-2012 - ИОТ РЖД-4100612-ЦВ-015-2012)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01.02.2013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Инструкции применяются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в вагонном хозяйстве: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для аппаратчика химчистки;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для машиниста крана-манипулятора на базе автомобильных кранов;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экипировщика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пассажирских поездов;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при работе на комплексе средств малой механизации при обслуживании грузовых вагонов на ППВ и ТР;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при работе по перемещению вагонов с использованием электролебедки;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при работе на грузоподъемных кранах, управляемых с пола;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при производстве погрузочных и разгрузочных работ на производственных участках вагонного хозяйства;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при зарядке и ремонте аккумуляторных батарей;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при механической обработке пиломатериала;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для проведения целевого инструктажа на малодеятельных железнодорожных станциях;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при работе на вагоноремонтных машинах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82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Инструкции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по вагонному хозяйству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РЖД-4100612-ЦВ-016-2013 - ИОТ РЖД-4100612-ЦВ-018-2013)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15.02.2014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Инструкции предназначены: для оператора по обслуживанию и ремонту вагонов;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для приемщика грузовых вагонов;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электрогазосварщика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при выполнении работ по ремонту грузовых вагонов на пунктах подготовки вагонов и участках текущего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отцепочного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ремонта в структурных подразделениях вагонного хозяйства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83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слесаря-электрика по ремонту электрооборудования в структурных подразделениях вагонного хозяйства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РЖД-4100612-ЦВ-044-2015)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15.02.2016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слесаря-электрика по ремонту электрооборудования, занятого на техническом обслуживании и текущем ремонте технологического оборудования в структурных подразделениях вагонного хозяйства ОАО "Российские железные дороги"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84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слесаря по ремонту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дизель-поездов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РЖД-4100612-ЦДМВ-12-2013)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01.01.2014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слесаря по ремонту подвижного состава, занятого на техническом обслуживании и текущем ремонте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дизель-поездов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в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моторвагонных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депо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8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слесаря по ремонту электропоездов ОАО "РЖД"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РЖД-4100612-ЦДМВ-13-2013)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01.01.2014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слесаря по ремонту подвижного состава, занятого на техническом обслуживании и текущем ремонте электропоездов в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моторвагонных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депо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86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слесаря механосборочных работ при обслуживании и ремонте вагонных замедлителей в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РЖД-4100612-ЦШ-076-2015)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11.02.2016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работников, занятых техническим обслуживанием и ремонтом вагонных замедлителей сортировочных горок железных дорог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8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локомотивных бригад при эксплуатации опытного образца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газотурбовоза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ГТ1h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РЖД-4100612-ЦТ-053-2015)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01.05.2015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локомотивных бригад ОАО "РЖД" (машинистов и помощников машинистов) при эксплуатации и техническом обслуживании (по циклу ТО-1) опытного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образца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газотурбовоза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ГТ1h на период его подконтрольной эксплуатации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88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локомотивных бригад при эксплуатации опытного образца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газотепловоза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ТЭМ19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РЖД-4100612-ЦТ-054-2015)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01.05.2015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локомотивных бригад ОАО "РЖД" (машинистов и помощников машинистов) при эксплуатации и техническом обслуживании (по циклу ТО-1) опытного образца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газотепловоза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маневрового с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газопоршневой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силовой установкой ТЭМ19 на период его подконтрольной эксплуатации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8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локомотивных бригад скоростного и высокоскоростного движения (в том числе без помощника машиниста)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РЖД-4100612-ДОСС-11-2013)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01.01.2014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локомотивных бригад электропоездов скоростного и высокоскоростного движения, в том числе машинистов, работающих без помощников машинистов, при эксплуатации электропоездов скоростного и высокоскоростного движения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9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локомотивных бригад скоростного и высокоскоростного движения (в том числе при работе в "одно лицо")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РЖД-4100612-ДОСС-11-2013)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01.01.2014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локомотивных бригад электропоездов скоростного и высокоскоростного движения, в том числе машинистов, работающих без помощников машинистов, при эксплуатации электропоездов скоростного и высокоскоростного движения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9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локомотивных бригад ОАО "РЖД"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машинистов электропоездов,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дизель-поездов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локомотивного хозяйства железных дорог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Внимание! Документ не применяется в отношении: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- работников локомотивных бригад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моторвагонного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подвижного состава ОАО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"РЖД" (</w:t>
            </w:r>
            <w:hyperlink r:id="rId39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Распоряжение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ОАО "РЖД" от 05.12.2013 N 2678р);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- машинистов, помощников машинистов электровозов, тепловозов, паровозов и кочегаров паровозов ОАО "РЖД" (</w:t>
            </w:r>
            <w:hyperlink r:id="rId39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Распоряжение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ОАО "РЖД" от 27.12.2012 N 2707р)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94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экипировке локомотивов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РЖД-4100612-ЦТ-026-2012)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01.03.2013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экипировке локомотивов топливом, смазкой, маслом, охлаждающей водой, песком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9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машинистов локомотивов, работающих без помощников машинистов при эксплуатации локомотивов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РЖД-4100612-ЦТ-031-2014)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01.01.2015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 локомотива, работающего без помощника машиниста при эксплуатации и техническом обслуживании по циклу ТО-1 локомотивов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96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инженера I категории (бортинженера)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РЖД-4100612-ДОСС-029-2014)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01.05.2014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инженера I категории по обслуживанию скоростных и высокоскоростных поездов ОАО "РЖД" при техническом обслуживании и ремонте оборудования электропоезда скоростного и высокоскоростного движения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9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начальника высокоскоростного поезда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РЖД-4100612-ДОСС-030-2014)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01.08.2014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начальника высокоскоростного электропоезда при эксплуатации высокоскоростных электропоездов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98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обслуживании и ремонте бортовых устройств безопасности локомотивов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РЖД-4100612-ЦТР-087-2016)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01.09.2016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работников Дирекции по ремонту тягового подвижного состава, выполняющих техническое обслуживание и ремонт устройств безопасности, установленных на подвижном составе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9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на поворотном круге в ремонтном локомотивном депо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РЖД-4100612-ЦТР-06-2013)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01.01.2014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работе на поворотном круге в ремонтном локомотивном депо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0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слесаря по ремонту тепловозов в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РЖД-4100612-ЦТР-20-2012)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01.01.2013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слесаря по ремонту тепловозов и работников других профессий, занятых на техническом обслуживании и текущем ремонте тепловозов в локомотивных ремонтных депо и на пунктах технического обслуживания локомотивов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0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слесаря по ремонту электровозов в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РЖД-4100612-ЦТР-19-2012)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01.01.2013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слесаря по ремонту электровозов и работников других профессий, занятых на техническом обслуживании и текущем ремонте электровозов в локомотивных ремонтных депо и на пунктах технического обслуживания локомотивов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02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оператора поста централизации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РЖД-4100612-ЦД-018-2012)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01.06.2013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оператора поста централизации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03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станционного рабочего железнодорожной станции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РЖД-4100612-ЦД-039-2014)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01.06.2015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станционного рабочего железнодорожной станции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04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оператора при дежурном по железнодорожной станции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РЖД-4100612-ЦД-040-2014)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01.06.2015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оператора при дежурном по железнодорожной станции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0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Инструкции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по хозяйству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тепловодоснабжения</w:t>
            </w:r>
            <w:proofErr w:type="spellEnd"/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РЖД-4100612-ЦДТВ-027-2012 - ИОТ РЖД-4100612-ЦДТВ-032-2012)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01.02.2013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Инструкции предназначены для: машиниста (кочегара) котельной, оператора котельной, слесаря по ремонту оборудования котельной, работников, занятых на эксплуатации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теплопотребляющих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установок и тепловых сетей, персонала, обслуживающего трубопроводы пара и горячей воды, работников, занятых на эксплуатации (периодическом осмотре и текущем ремонте) водопроводных и канализационных сооружений и сетей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06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работников, занятых на эксплуатации очистных сооружений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РЖД-4100612-ЦДТВ-065-2015)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01.12.2015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работника (оператора очистных сооружений, аппаратчика очистных сооружений и др.), занятого на эксплуатации очистных сооружений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0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водителя транспортно-уборочной машины в пассажирском хозяйстве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РЖД-4100612-ЦЛ-001-2012)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15.10.2012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водителя транспортно-уборочной машины, водителей машин (универсально-уборочные машины, снегопогрузчики, авто-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электропогрузчики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, электрокары,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электротягачи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>), используемых для уборки железнодорожных станций (станций), вокзалов и остановочных пунктов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08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кладовщика камеры хранения ручной клади железнодорожного вокзала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РЖД-4100612-ДЖВ-088-2016)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01.11.2016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кладовщика камеры хранения ручной клади железнодорожного вокзала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0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носильщика железнодорожного вокзала"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РЖД-4100612-ДЖВ-089-2016)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01.11.2016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носильщика железнодорожного вокзала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1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дежурного помощника начальника железнодорожного вокзала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01.04.2009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дежурного помощника начальника железнодорожного вокзала ОАО "РЖД", осуществляющего руководство работой подразделений железнодорожного вокзала, находящихся в его ведении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1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дежурного по парку железнодорожной станции ОАО "РЖД"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01.06.2011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дежурного по парку железнодорожной станции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12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экипировщика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локомотивов ОАО "РЖД"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01.02.2009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экипировщика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локомотивов ОАО "РЖД" при заправке локомотивов,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дизель-поездов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и автомотрис топливом, смазкой, маслом, охлаждающей водой и песком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13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кондуктора грузовых поездов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РЖД-4100612-ЦД-091-2016)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01.05.2017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устанавливает основные требования охраны труда при выполнении должностных обязанностей кондуктором грузовых поездов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14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кондуктора грузовых поездов ОАО "РЖД"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01.03.2012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выполнении работ кондуктором грузовых поездов ОАО "РЖД", включая главного кондуктора грузовых поездов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1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работников, занятых проведением сливоналивных операций в резервуарных парках, на железнодорожных и автомобильных эстакадах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работников, занятых проведением сливоналивных операций в резервуарных парках, на железнодорожных и автомобильных эстакадах организаций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16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рейсовой бригады вагона-ресторана в пути следования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работников рейсовой бригады вагона-ресторана при выполнении ими работ при подготовке вагона-ресторана в рейс, в пути следования и по прибытии из рейса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1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слесаря механосборочных работ при обслуживании и ремонте вагонных горочных замедлителей в ОАО "РЖД"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01.04.2008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слесаря механосборочных работ, занятого техническим обслуживанием и ремонтом вагонных горочных замедлителей сортировочных горок железных дорог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18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приемосдатчика груза и багажа в пассажирском хозяйстве железных дорог ОАО "РЖД"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01.04.2005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приемосдатчика груза и багажа багажного отделения железнодорожного вокзала, выполняющего операции по приему к перевозке, погрузке, выгрузке, хранению и выдаче багажа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грузобагажа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в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1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оператора станционного технологического центра обработки поездной информации и перевозочных документов ОАО "РЖД"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01.03.2012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применяется при выполнении работ оператором станционного технологического центра обработки поездной информации и перевозочных документов ОАО "РЖД", включая старшего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оператора станционного технологического центра обработки поездной информации и перевозочных документов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2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сигналиста железнодорожной станции ОАО "РЖД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РЖД-4100612-ЦД-092-2016)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01.05.2017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устанавливает основные требования охраны труда при выполнении должностных обязанностей сигналистом железнодорожной станции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2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сигналиста железнодорожной станции ОАО "РЖД"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01.02.2009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сигналиста железнодорожной станции при производстве маневровой работы на железнодорожных станциях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22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дежурного стрелочного поста железнодорожной станции ОАО "РЖД"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01.02.2009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дежурного стрелочного поста железнодорожной станции при производстве маневровой работы на железнодорожных станциях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23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выполнении работ по монтажу и техническому обслуживанию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весоизмерительных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приборов ОАО "РЖД"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01.02.2009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применяется при выполнении работ по монтажу и техническому обслуживанию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весоизмерительных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приборов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24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техническом обслуживании и ремонте направляющих линий поездной радиосвязи ОАО "РЖД"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01.07.2008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работников структурных подразделений ОАО "РЖД", выполняющих работы по техническому обслуживанию и ремонту направляющих линий поездной радиосвязи ОАО "РЖД" гектометрового диапазона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2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слесарей санитарно-технических систем оборудования пассажирских вагонов и производственно-технических помещений пассажирского хозяйства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слесарей, занятых ремонтом и обслуживанием санитарно-технических систем пассажирских вагонов и производственно-технических помещений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26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пескоподающей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установки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01.02.2009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применяется при выполнении работ по подготовке песка для снабжения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локомотивов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2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водителя дрезины при выполнении аварийно-восстановительных работ и ремонте напольных устройств сигнализации, централизации и блокировки в ОАО "РЖД"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01.04.2005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водителя дрезины при выполнении аварийно-восстановительных работ и ремонте устройств сигнализации, централизации и блокировки железных дорог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28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обслуживании и ремонте линейно-кабельных сооружений и кабельной канализации ОАО "РЖД"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01.01.2010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работников ОАО "РЖД", выполняющих работы по обслуживанию и ремонту линейно-кабельных сооружений и кабельной канализации, в хозяйстве связи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2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обслуживании и ремонте устройств электропитания аппаратуры связи ОАО "РЖД"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01.08.2009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электромонтеров связи, электромехаников связи и других специалистов, выполняющих работы по обслуживанию и ремонту устройств электропитания аппаратуры связи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3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электромеханика и электромонтера хозяйства связи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РЖД-4100612-ЦСС-099-2016)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01.03.2017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работников хозяйства связи ОАО "РЖД", работающих по профессиям электромеханика и электромонтера по ремонту и обслуживанию аппаратуры и устройств связи, и устанавливает требования охраны труда при проведении технологических операций и работ, связанных с размещением, монтажом, техническим обслуживанием и ремонтом устройств технологической электросвязи ОАО "РЖД"</w:t>
            </w:r>
          </w:p>
        </w:tc>
      </w:tr>
      <w:tr w:rsidR="00F77A72" w:rsidRPr="00531431">
        <w:tc>
          <w:tcPr>
            <w:tcW w:w="1062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Инструкции по охране труда при работе на специализированном транспорте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3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бульдозера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Р-32-ЦП-710-99)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25.11.1999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машинистов бульдозеров при выполнении работ на щебеночных заводах и карьерах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32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бульдозера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(ИОТ РЖД-4100612-ЦДРП-021-2013)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01.02.2014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машиниста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бульдозера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43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скрепера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Р-32-ЦП-711-99)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25.11.1999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машинистов скреперов при выполнении работ на щебеночных заводах и карьерах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3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экскаватора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Р-32-ЦП-786-2000)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09.09.2000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 одноковшового экскаватора при работе на щебеночных заводах и карьерах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3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машинистов одноковшовых гусеничных и пневмоколесных экскаваторов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Р-218-25-94)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машинистов одноковшовых гусеничных и пневмоколесных экскаваторов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3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тракториста на трелевке и вывозке леса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Р-218-41-95)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тракториста на трелевке и вывозке леса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3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машиниста-тракториста колесного тягача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Р-15-034-97)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машиниста-тракториста колесного тягача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38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машиниста-тракториста колесного тягача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машиниста-тракториста колесного тягача</w:t>
            </w:r>
          </w:p>
        </w:tc>
      </w:tr>
      <w:tr w:rsidR="00F77A72" w:rsidRPr="00531431">
        <w:tc>
          <w:tcPr>
            <w:tcW w:w="1062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Инструкции по охране труда в дорожном хозяйстве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3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1 по охране труда водителя на перевозке людей грузовым автотранспортом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 218-01-93)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11.03.1993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дорожных рабочих массовых профессий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4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3 по охране труда машиниста автомобильного крана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 218-03-93)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11.03.1993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дорожных рабочих массовых профессий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4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5 по охране труда для машиниста автогрейдера (прицепного грейдера)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Р-218-05-93)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11.03.1993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дорожных рабочих массовых профессий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42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автогрейдера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РЖД-4100612-ЦДРП-020-2013)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01.02.2014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 автогрейдера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4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7 по охране труда для машиниста катка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Р-218-07-93)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11.03.1993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дорожных рабочих массовых профессий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4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9 по охране труда для изолировщика на гидроизоляции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Р-218-09-93)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11.03.1993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дорожных рабочих массовых профессий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4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10 по охране труда монтажника по монтажу стальных и железобетонных конструкций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Р-218-10-93)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11.03.1993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дорожных рабочих массовых профессий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4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11 по охране труда бетонщика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Р-218-11-93)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11.03.1993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дорожных рабочих массовых профессий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4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12 по охране труда для дорожных рабочих при строительстве и ремонте автомобильных дорог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Р-218-12-93)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11.03.1993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дорожных рабочих массовых профессий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4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13 по охране труда для машиниста укладчика асфальтобетона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Р-218-13-93)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11.03.1993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дорожных рабочих массовых профессий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4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14 по охране труда машиниста автогудронатора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Р-218-14-93)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11.03.1993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дорожных рабочих массовых профессий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5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15 по охране труда машиниста маркировочной машины для разметки автомобильных дорог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Р-218-15-93)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11.03.1993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машинистом маркировочной машины для разметки автомобильных дорог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5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16 по охране труда для аккумуляторщика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 218-016-93)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11.03.1993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дорожных рабочих массовых профессий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45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19 по охране труда для слесаря по ремонту дорожно-строительных машин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Р-218-19-93)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11.03.1993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дорожных рабочих массовых профессий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5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20 по охране труда машиниста смесителя (оператора) асфальтобетонного завода (АБЗ)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Р-218-20-93)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11.03.1993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дорожных рабочих массовых профессий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5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21 по охране труда для электросварщика ручной сварки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Р-218-21-93)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11.03.1993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дорожных рабочих массовых профессий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5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22 по оказанию первой доврачебной помощи при несчастных случаях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Р-218-22-93)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11.03.1993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дорожных рабочих массовых профессий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5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машинистов одноковшовых гусеничных и пневмоколесных экскаваторов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Р-218-25-94)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машинистов одноковшовых гусеничных и пневмоколесных экскаваторов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5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автополивочной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машины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Р-218-26-94)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машиниста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автополивочной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машины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5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дробильщика дробильно-сортировочных установок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Р-218-27-94)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дробильщика дробильно-сортировочных установок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5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транспортерщика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дробильно-сортировочных установок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Р-218-28-94)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транспортерщика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дробильно-сортировочных установок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6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грохотовщика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дробильно-сортировочных установок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Р-218-29-94)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грохотовщика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дробильно-сортировочных установок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6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рабочих, работающих на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бескомпрессорных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окислительных установках Т-309 по переработке гудрона в битум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(ТОИ Р-218-30-94)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01.07.1994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рабочих, работающих на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бескомпрессорных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окислительных установках Т-309 по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переработке гудрона в битум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46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рабочих, работающих на компрессорных окислительных установках СИ-204 по переработке гудрона в битум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Р-218-31-94)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рабочих, работающих на компрессорных окислительных установках СИ-204 по переработке гудрона в битум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6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 лаборатории, работающих на окислительных установках по переработке гудрона в битум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Р-218-32-94)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работников лаборатории, работающих на окислительных установках по переработке гудрона в битум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6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форсунщика асфальтобетонной установки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Р-218-33-94)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форсунщика асфальтобетонной установки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6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каменщика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Р-218-34-94)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каменщика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6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арматурщика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Р-218-35-94)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арматурщика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6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маляра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Р-218-36-94)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маляра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6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оператора заправочной станции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Р-218-40-94)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оператора заправочной станции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6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оператора автозаправочной станции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операторов стационарных, передвижных и контейнерных автозаправочных станций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7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землекопов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Р-218-45-95)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землекопов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7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монтажников по монтажу сборных водопропускных труб на автомобильных дорогах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Р-218-46-95)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монтажников по монтажу сборных водопропускных труб на автомобильных дорогах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47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асфальтобетонщика</w:t>
            </w:r>
            <w:proofErr w:type="spellEnd"/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Р-218-47-95)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асфальтобетонщика</w:t>
            </w:r>
            <w:proofErr w:type="spellEnd"/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7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машинистов передвижных компрессоров (станций)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Р-218-48-95)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машинистов передвижных компрессоров (станций)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7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рабочих, работающих с ручным пневматическим инструментом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Р-218-49-95)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рабочих, работающих с ручным пневматическим инструментом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7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с ручным пневматическим инструментом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07.05.2004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работе с ручным пневматическим инструментом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7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рабочих, работающих с ручными электрическими машинами (электроинструментом)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Р-218-50-95)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рабочих, работающих с ручными электрическими машинами (электроинструментом)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7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с переносным электроинструментом и ручными электрическими машинами (электроинструментом)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07.05.2004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работе с переносным электроинструментом и ручными электрическими машинами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7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штукатура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Р-218-51-95)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штукатура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7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кровельщиков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Р-218-52-95)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кровельщиков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8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формовщика железобетонных изделий и конструкций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Р-218-53-95)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формовщика железобетонных изделий и конструкций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8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работников, передвигающихся по территории и производственным помещениям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Р-218-54-95)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регламентирует основные требования безопасности при передвижении строительных машин, транспортных средств и работников на всей территории предприятия, и их соблюдение обязательно для всех работающих</w:t>
            </w:r>
          </w:p>
        </w:tc>
      </w:tr>
      <w:tr w:rsidR="00F77A72" w:rsidRPr="00531431">
        <w:tc>
          <w:tcPr>
            <w:tcW w:w="1062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Инструкции по охране труда в лесозаготовительном, деревообрабатывающем производствах, при проведении лесозаготовительных работ и в мебельном производстве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Типовые </w:t>
            </w:r>
            <w:hyperlink r:id="rId48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инструкции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основных профессий и видов работ в лесном хозяйстве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Р-07-001-98 - ТОИ Р-07-023-98)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01.01.1999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Инструкции предназначены для основных профессий и видов работ в лесном хозяйстве: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общие требования безопасности для профессий и видов работ, выполняемых в полевых условиях;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для лесника при выполнении работ на территории лесного фонда;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обработка почвы;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посев и посадка леса;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работа в лесных питомниках;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работа в теплицах;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сбор лесных семян, плодов и шишек;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эксплуатация и обслуживание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шишкосушилок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>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заготовка луба и мочальное производство;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тушение лесных пожаров;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подготовка лесосек в рубку;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для вальщика леса и лесоруба;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рубки ухода за лесом и выборочные санитарные рубки (комплексная);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разработка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ветровально-буреломных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лесосек;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обрубка (обрезка) сучьев;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чокеровка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и трелевка древесины тракторами;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погрузка древесины челюстными погрузчиками;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погрузка древесины погрузчиками типа "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Фискарс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>";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вывозка древесины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автолесовозами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>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уход за лошадьми и транспортные работы;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перевозка людей автотранспортом;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очистка лесосек;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для сторожевой охраны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48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выполнении лесоустроительных полевых работ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Р-07-24-2000)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выполнении лесоустроительных полевых работ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8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эксплуатации наблюдательных противопожарных вышек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Р-07-25-2000)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эксплуатации наблюдательных противопожарных вышек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8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труда. Общие требования безопасности при выполнении работ в цеховых условиях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Р-07-26-2000)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выполнении работ в цеховых условиях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8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выполнении работ по ремонту автомашин, тракторов и лесохозяйственного оборудования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Р-07-27-2000)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выполнении работ по ремонту автомашин, тракторов и лесохозяйственного оборудования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8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выполнении газосварочных работ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Р-07-28-2000)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выполнении газосварочных работ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8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выполнении электросварочных работ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Р-07-29-2000)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выполнении электросварочных работ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8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выполнении кузнечных поковочных работ, выполняемых вручную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Р-07-30-2000)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выполнении кузнечных поковочных работ, выполняемых вручную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9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выполнении работ по ремонту и зарядке аккумуляторов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Р-07-31-2000)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выполнении работ по ремонту и зарядке аккумуляторов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9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выполнении шиномонтажных и вулканизационных работ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Р-07-32-2000)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выполнении шиномонтажных и вулканизационных работ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9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обработке металла на сверлильном станке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Р-07-33-2000)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обработке металла на сверлильном станке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49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обработке металла на токарном станке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Р-07-34-2000)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обработке металла на токарном станке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9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выполнении столярных работ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Р-07-35-2000)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выполнении столярных работ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9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с ручным деревообрабатывающим инструментом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07.05.2004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работе с ручным деревообрабатывающим инструментом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9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выполнении плотничных работ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Р-07-36-2000)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выполнении плотничных работ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9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с ручным электроинструментом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Р-07-37-2000)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работе с ручным электроинструментом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9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на лесопильных рамах типа 2 Р-75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Р-07-38-2000)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работе на лесопильных рамах типа 2 Р-75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49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на тарных лесопильных рамах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Р-07-39-2000)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работе на тарных лесопильных рамах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0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на станках для поперечной распиловки пиломатериалов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Р-07-40-2000)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работе на станках для поперечной распиловки пиломатериалов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0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на круглопильном станке для продольной распиловки пиломатериалов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Р-07-41-2000)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работе на круглопильном станке для продольной распиловки пиломатериалов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0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на рейсмусовых станках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Р-07-42-2000)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работе на рейсмусовых станках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50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на фуговальных станках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Р-07-43-2000)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работе на фуговальных станках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04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станочников, занятых обработкой заготовок на фуговальных станках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станочников, занятых обработкой заготовок на фуговальных станках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0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на токарных станках по дереву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Р-07-44-2000)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работе на токарных станках по дереву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0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обработке деревянных деталей на шлифовальных станках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Р-07-45-2000)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обработке деревянных деталей на шлифовальных станках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0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выполнении работ по отделке сувениров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Р-07-46-2000)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выполнении работ по отделке сувениров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0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на круглопалочных станках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Р-07-47-2000)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работе на круглопалочных станках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0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ремонте и техническом обслуживании деревообрабатывающего оборудования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Р-07-48-2000)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ремонте и техническом обслуживании деревообрабатывающего оборудования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1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"Общие требования безопасности по охране труда для рабочих, занятых на лесосечных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лесокультурных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работах"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Р-15-001-97)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рабочих, занятых на лесосечных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лесокультурных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работах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Общие </w:t>
            </w:r>
            <w:hyperlink r:id="rId51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требования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работников, занятых на лесосечных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лесокультурных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работах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Требования распространяются на работников, занятых на лесосечных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лесокультурных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работах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1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бригады (звена) по приземлению опасных деревьев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(ТОИ Р-15-002-97)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бригады (звена) по приземлению опасных деревьев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13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бригады (звена) по приземлению опасных деревьев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бригады (звена) по приземлению опасных деревьев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1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работающих на обрезке сучьев с помощью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бензиномоторных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пил с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низкорасположенными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рукоятками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Р-15-005-97)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работающих на обрезке сучьев с помощью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бензиномоторных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пил с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низкорасположенными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рукоятками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1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обрезке сучьев с помощью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бензиномоторных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пил с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низкорасположенными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рукоятками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применяется при обрезке сучьев с помощью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бензиномоторных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пил с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низкорасположенными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рукоятками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1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работающих на раскряжевке хлыстов с помощью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бензиномоторной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пилы (при ведении раскряжевки на лесосеке)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Р-15-006-97)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работающих на раскряжевке хлыстов с помощью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бензиномоторной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пилы (при ведении раскряжевки на лесосеке)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1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трелевочно-транспортной машины (трелевка сортиментов)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Р-15-007-97)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 трелевочно-транспортной машины (трелевка сортиментов)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18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трелевочно-транспортной машины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 трелевочно-транспортной машины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1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тракториста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чокеровщика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на трелевке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Р-15-008-97)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тракториста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чокеровщика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на трелевке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2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тракториста и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чокеровщика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на трелевке леса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тракториста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чокеровщика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на трелевке леса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2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трелевочной машины (валочные, валочно-пакетирующие машины, трелевочные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бесчокерные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машины, сучкорезные машины, машины с комбинацией операций валка - очистка от сучьев - раскряжевка)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Р-15-009-97)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машиниста трелевочной машины (валочные, валочно-пакетирующие машины, трелевочные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бесчокерные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машины, сучкорезные машины, машины с комбинацией операций валка - очистка от сучьев - раскряжевка)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22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трелевочной машины (валочные, валочно-пакетирующие машины, трелевочные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бесчокерные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машины, сучкорезные машины, машины с комбинацией операций: валка - очистка деревьев от сучьев - раскряжевка)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машиниста трелевочной машины (валочные, валочно-пакетирующие машины, трелевочные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бесчокерные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машины, сучкорезные машины, машины с комбинацией операций: валка - очистка деревьев от сучьев - раскряжевка)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2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крановщика (машиниста) челюстного лесопогрузчика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Р-15-010-97)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крановщика (машиниста) челюстного лесопогрузчика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24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крановщика (машиниста) челюстного лесопогрузчика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крановщика (машиниста) челюстного лесопогрузчика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2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проведении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лесокультурных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работ в равнинных условиях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Р-15-012-97)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применяется при проведении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лесокультурных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работ в равнинных условиях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26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проведении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лесокультурных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работ в равнинных условиях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применяется при проведении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лесокультурных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работ в равнинных условиях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2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проведении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лесокультурных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работ на склонах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Р-15-013-97)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применяется при проведении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лесокультурных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работ на склонах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28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проведении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лесокультурных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работ на склонах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применяется при проведении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лесокультурных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работ на склонах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2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рабочих, занятых на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лесоскладских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работах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Р-15-014-97)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рабочих, занятых на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лесоскладских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работах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3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"Общие требования безопасности по охране труда для работников, занятых на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лесоскладских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работах"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обязательна для всех работников, занятых на лесных складах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3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штабелевщика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древесины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(ТОИ Р-15-015-97)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штабелевщика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древесины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32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штабелевщика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древесины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штабелевщика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древесины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3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раскряжевщика и разметчика хлыстов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Р-15-016-97)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раскряжевщика и разметчика хлыстов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34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раскряжевщика и разметчика хлыстов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раскряжевщика и разметчика хлыстов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3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работающих на сортировке круглых лесоматериалов с применением автоматизированного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лесотранспортера</w:t>
            </w:r>
            <w:proofErr w:type="spellEnd"/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Р-15-017-97)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работающих на сортировке круглых лесоматериалов с применением автоматизированного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лесотранспортера</w:t>
            </w:r>
            <w:proofErr w:type="spellEnd"/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36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сортировке круглых лесоматериалов с применением автоматизированного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лесотранспортера</w:t>
            </w:r>
            <w:proofErr w:type="spellEnd"/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применяется при сортировке круглых лесоматериалов с применением автоматизированного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лесотранспортера</w:t>
            </w:r>
            <w:proofErr w:type="spellEnd"/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3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работников, занятых разгрузкой лесовозного подвижного состава установками ЛТ-10 (РРУ-10М) и челюстными лесопогрузчиками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Р-15-018-97)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работников, занятых разгрузкой лесовозного подвижного состава установками ЛТ-10 (РРУ-10М) и челюстными лесопогрузчиками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38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разгрузке лесовозного подвижного состава установками ЛТ-10 (РРУ-10М) и челюстными лесопогрузчиками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разгрузке лесовозного подвижного состава установками ЛТ-10 (РРУ-10М) и челюстными лесопогрузчиками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3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контролера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Р-15-019-97)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контролера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4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контролера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контролера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4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выполнении раскряжевки хлыстов на полуавтоматической установке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Р-15-020-97)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выполнении раскряжевки хлыстов на полуавтоматической установке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42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раскряжевке хлыстов на полуавтоматической установке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раскряжевке хлыстов на полуавтоматической установке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4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раскряжевочно-штабелевочного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агрегата ДО-36 на обрезке вершин хлыстов на автопоезде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Р-15-021-97)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машиниста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раскряжевочно-штабелевочного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агрегата ДО-36 на обрезке вершин хлыстов на автопоезде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4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на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дроворазделочном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узле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Р-15-022-97)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применяется при работе на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дроворазделочном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узле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4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на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дроворазделочном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узле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применяется при работе на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дроворазделочном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узле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4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стропальщика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Р-15-023-97)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стропальщика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4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машиниста-крановщика кранов всех типов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Р-15-024-97)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машиниста-крановщика кранов всех типов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4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работников, занятых на погрузке и выгрузке различных грузов с помощью кранов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Р-15-025-97)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работников, занятых на погрузке и выгрузке различных грузов с помощью кранов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4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на погрузке лесных грузов в суда и их выгрузке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Р-15-026-97)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погрузке лесных грузов в суда и при их выгрузке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5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на перевозке людей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Р-15-027-97)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перевозке людей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5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водителя лесовозного автопоезда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Р-15-028-97)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водителя лесовозного автопоезда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52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водителя лесовозного автопоезда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водителя лесовозного автопоезда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55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локомотива и его помощника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Р-15-029-97)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 локомотива и его помощника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5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кондуктора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Р-15-030-97)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кондуктора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5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водителя, перевозящего бензин и другие легковоспламеняющиеся жидкости и вещества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Р-15-031-97)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водителя, перевозящего бензин и другие легковоспламеняющиеся жидкости и вещества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5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водителя лесовозного автопоезда, оснащенного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гидроманипулятором</w:t>
            </w:r>
            <w:proofErr w:type="spellEnd"/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Р-15-032-97)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водителя лесовозного автопоезда, оснащенного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гидроманипулятором</w:t>
            </w:r>
            <w:proofErr w:type="spellEnd"/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5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водителей грузового автомобиля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Р-15-033-97)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водителей грузового автомобиля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5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машиниста-тракториста колесного тягача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Р-15-034-97)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машиниста-тракториста колесного тягача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5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машиниста-тракториста колесного тягача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машиниста-тракториста колесного тягача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6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на строительстве и содержании лесовозных дорог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Р-15-035-97)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 на строительстве и содержании лесовозных дорог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6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дорожного рабочего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Р-15-036-97)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дорожного рабочего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6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обслуживающего персонала лесосплавных судов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Р-15-037-97)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обслуживающего персонала лесосплавных судов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56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на работы в запанной акватории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Р-15-038-97)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работе в запанной акватории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6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газосварщика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Р-15-039-97)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газосварщика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6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электросварщика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Р-15-040-97)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электросварщика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6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слесаря по ремонту и обслуживанию машин и оборудования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Р-15-041-97)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слесаря по ремонту и обслуживанию машин и оборудования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6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слесаря-ремонтника деревообрабатывающего оборудования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Р-15-042-97)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слесаря-ремонтника деревообрабатывающего оборудования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68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слесаря по ремонту деревообрабатывающего оборудования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слесаря по ремонту деревообрабатывающего оборудования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6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слесаря по монтажу и демонтажу деревообрабатывающего оборудования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Р-15-043-97)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слесаря по монтажу и демонтажу деревообрабатывающего оборудования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7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слесаря по монтажу и демонтажу деревообрабатывающего оборудования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слесаря по монтажу и демонтажу деревообрабатывающего оборудования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7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слесаря по изготовлению узлов и деталей санитарно-технических систем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Р-15-044-97)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слесаря-сантехника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7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слесаря по ремонту топливной аппаратуры автомобилей и тракторов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(ТОИ Р-15-045-97)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слесаря по ремонту топливной аппаратуры автомобилей и тракторов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57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электромонтера по обслуживанию ЛЭП, электрооборудования напряжением до 1000 В и свыше 1000 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Р-15-046-97)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электромонтера по обслуживанию ЛЭП, электрооборудования напряжением до 1000 В и свыше 1000 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7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электромонтера по ремонту электрооборудования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Р-15-047-97)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электромонтера по ремонту электрооборудования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7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аккумуляторщика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Р-15-048-97)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аккумуляторщика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7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лиц, выполняющих вулканизационные и шиномонтажные работы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Р-15-049-97)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лиц, выполняющих вулканизационные и шиномонтажные работы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7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станочника металлообрабатывающих станков (токарные, фрезерные, сверлильные, строгальные, шлифовальные и заточные станки)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Р-15-050-97)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рабочих, работающих на металлорежущих станках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7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водителя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электропогрузчиков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и автопогрузчиков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Р-15-051-97)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водителя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электропогрузчиков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и автопогрузчиков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7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лиц, обслуживающих челюстной лесопогрузчик в качестве грузоподъемного средства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Р-15-052-97)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лиц, обслуживающих челюстной лесопогрузчик в качестве грузоподъемного средства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8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обслуживании челюстного лесопогрузчика в качестве грузоподъемного средства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обслуживании челюстного лесопогрузчика в качестве грузоподъемного средства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58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валочно-раскряжевочно-сучкорезной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машины (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харвестера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>) и трелевочно-транспортной (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форвардера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), работающего на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несплошных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рубках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Р-15-053-97)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машиниста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валочно-раскряжевочно-сучкорезной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машины (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харвестера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>) и трелевочно-транспортной (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форвардера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), работающего на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несплошных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рубках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8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смазчика оборудования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Р-15-054-97)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смазчика оборудования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8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рамщика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Р-15-055-97)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рамщика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84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рамщика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рамщика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8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станочника-распиловщика деревообрабатывающих станков (продольно-распиловочные, торцовочные, фрезерные станки)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Р-15-057-97)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станочника-распиловщика деревообрабатывающих станков (продольно-распиловочные, торцовочные, фрезерные станки)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8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оператора фрезерно-брусующего станка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Р-15-058-97)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оператора фрезерно-брусующего станка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8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оператора фрезерно-брусующего станка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оператора фрезерно-брусующего станка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8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рубительной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машины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Р-15-059-97)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машиниста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рубительной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машины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8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рубительной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машины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машиниста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рубительной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машины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9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укладчика пиломатериалов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Р-15-060-97)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укладчика пиломатериалов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9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укладчика </w:t>
            </w:r>
            <w:r w:rsidR="00F77A72" w:rsidRPr="00531431">
              <w:rPr>
                <w:rFonts w:ascii="Times New Roman" w:hAnsi="Times New Roman" w:cs="Times New Roman"/>
                <w:sz w:val="20"/>
              </w:rPr>
              <w:lastRenderedPageBreak/>
              <w:t>пиломатериалов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укладчика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пиломатериалов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59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прессовщика изделий из древесины на горячем прессе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Р-15-061-97)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прессовщика изделий из древесины на горячем прессе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93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прессовщика изделий из древесины на горячем прессе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прессовщика изделий из древесины на горячем прессе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9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пилоточа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пилоправа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ножеточа</w:t>
            </w:r>
            <w:proofErr w:type="spellEnd"/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Р-15-062-97)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пилоточа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пилоправа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ножеточа</w:t>
            </w:r>
            <w:proofErr w:type="spellEnd"/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9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пилоточа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пилоправа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ножеточа</w:t>
            </w:r>
            <w:proofErr w:type="spellEnd"/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пилоточа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пилоправа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ножеточа</w:t>
            </w:r>
            <w:proofErr w:type="spellEnd"/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9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пошивщика шорно-седельных изделий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Р-15-063-97)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пошивщика шорно-седельных изделий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9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пошивщика шорно-седельных изделий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пошивщика шорно-седельных изделий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59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станочника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шпалопильного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станка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Р-15-064-97)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станочника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шпалопильного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станка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9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станочника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шпалопильного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станка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станочника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шпалопильного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станка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0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навальщика-свальщика шпальных кряжей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Р-15-065-97)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навальщика-свальщика шпальных кряжей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0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навальщиков-свальщиков шпальных кряжей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навальщиков-свальщиков шпальных кряжей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0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труда. "Общие требования безопасности для профессий и видов работ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мебельного производства"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Р-15-066-97)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профессий и видов работ мебельного производства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Общие </w:t>
            </w:r>
            <w:hyperlink r:id="rId60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требования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работников, занятых в мебельном производстве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Требования распространяются на работников, занятых в мебельном производстве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0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станочника-распиловщика и оператора на автоматических и полуавтоматических линиях в деревообработке, занятых раскроем плит и листовых материалов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Р-15-067-97)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профессий и видов работ мебельного производства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0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станочников-распиловщиков и операторов автоматических и полуавтоматических линий, занятых раскроем плит и листовых материалов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станочников-распиловщиков и операторов автоматических и полуавтоматических линий, занятых раскроем плит и листовых материалов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0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станочников-распиловщиков, занятых продольным раскроем пиломатериалов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Р-15-068-97)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станочника-распиловщика, занятого продольным раскроем пиломатериалов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0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станочников-распиловщиков, занятых продольным раскроем пиломатериалов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станочников-распиловщиков, занятых продольным раскроем пиломатериалов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08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станочников-распиловщиков, занятых поперечным раскроем пиломатериалов и обработкой деталей в размер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станочников-распиловщиков, занятых поперечным раскроем пиломатериалов и обработкой деталей в размер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0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станочника деревообрабатывающих станков, занятого раскроем заготовок по разметке и обрезкой деталей криволинейной формы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Р-15-070-97)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станочника деревообрабатывающих станков, занятого раскроем заготовок по разметке и обрезкой деталей криволинейной формы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1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станочников </w:t>
            </w:r>
            <w:r w:rsidR="00F77A72" w:rsidRPr="00531431">
              <w:rPr>
                <w:rFonts w:ascii="Times New Roman" w:hAnsi="Times New Roman" w:cs="Times New Roman"/>
                <w:sz w:val="20"/>
              </w:rPr>
              <w:lastRenderedPageBreak/>
              <w:t>деревообрабатывающих станков, занятых раскроем заготовок по разметке и обрезкой деталей криволинейной формы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станочника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деревообрабатывающих станков, занятого раскроем заготовок по разметке и обрезкой деталей криволинейной формы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61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операторов на автоматических и полуавтоматических линиях в деревообработке, занятых обработкой брусков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Р-15-072-97)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операторов на автоматических и полуавтоматических линиях в деревообработке, занятых обработкой брусков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12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операторов автоматических и полуавтоматических линий, занятых обработкой брусков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операторов автоматических и полуавтоматических линий, занятых обработкой брусков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1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станочника деревообрабатывающих станков, занятого обработкой заготовок на строительных станках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Р-15-073-97)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См. также </w:t>
            </w:r>
            <w:hyperlink w:anchor="P237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Инструкцию</w:t>
              </w:r>
            </w:hyperlink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станочника деревообрабатывающих станков, занятого обработкой заготовок на строительных станках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1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станочника деревообрабатывающих станков, занятого обработкой заготовок на шипорезных станках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Р-15-074-97)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См. также </w:t>
            </w:r>
            <w:hyperlink w:anchor="P237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Инструкцию</w:t>
              </w:r>
            </w:hyperlink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станочника деревообрабатывающих станков, занятого обработкой заготовок на шипорезных станках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1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станочников, занятых обработкой заготовок на шипорезных станках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станочников, занятых обработкой заготовок на шипорезных станках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1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станочника деревообрабатывающих станков, занятого обработкой заготовок на сверлильных станках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Р-15-075-97)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См. также </w:t>
            </w:r>
            <w:hyperlink w:anchor="P237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Инструкцию</w:t>
              </w:r>
            </w:hyperlink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станочника деревообрабатывающих станков, занятого обработкой заготовок на сверлильных станках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1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станочников, занятых обработкой заготовок на сверлильных станках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станочников, занятых обработкой заготовок на сверлильных станках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1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станочника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деревообрабатывающих станков, занятого выборкой гнезда на сверлильно-пазовальных станках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Р-15-076-97)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См. также </w:t>
            </w:r>
            <w:hyperlink w:anchor="P237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Инструкцию</w:t>
              </w:r>
            </w:hyperlink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станочника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деревообрабатывающих станков, занятого выборкой гнезда на сверлильно-пазовальных станках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1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станочников, занятых выборкой гнезд на сверлильно-пазовых станках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станочников, занятых выборкой гнезд на сверлильно-пазовых станках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2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станочника деревообрабатывающих станков, занятого обработкой деталей на круглопалочных станках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Р-15-077-97)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станочника деревообрабатывающих станков, занятого обработкой деталей на круглопалочных станках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2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станочников, занятых обработкой деталей на круглопалочных станках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станочников, занятых обработкой деталей на круглопалочных станках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2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станочников деревообрабатывающих станков, занятых обработкой заготовок на фрезерных и фрезерных карусельных станках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Р-15-078-97)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станочников деревообрабатывающих станков, занятых обработкой заготовок на фрезерных и фрезерных карусельных станках</w:t>
            </w:r>
          </w:p>
        </w:tc>
      </w:tr>
      <w:bookmarkStart w:id="2" w:name="P2376"/>
      <w:bookmarkEnd w:id="2"/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fldChar w:fldCharType="begin"/>
            </w:r>
            <w:r w:rsidR="00F77A72" w:rsidRPr="00531431">
              <w:rPr>
                <w:rFonts w:ascii="Times New Roman" w:hAnsi="Times New Roman" w:cs="Times New Roman"/>
                <w:sz w:val="20"/>
              </w:rPr>
              <w:instrText>HYPERLINK "consultantplus://offline/ref=3F2816F57B8452B410CDB21B85CE3A7C28EC60E0838195E45A19147314542BA2154DF6227387CCD1sFF"</w:instrText>
            </w:r>
            <w:r w:rsidRPr="0053143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F77A72" w:rsidRPr="00531431">
              <w:rPr>
                <w:rFonts w:ascii="Times New Roman" w:hAnsi="Times New Roman" w:cs="Times New Roman"/>
                <w:color w:val="0000FF"/>
                <w:sz w:val="20"/>
              </w:rPr>
              <w:t>Инструкция</w:t>
            </w:r>
            <w:r w:rsidRPr="00531431">
              <w:rPr>
                <w:rFonts w:ascii="Times New Roman" w:hAnsi="Times New Roman" w:cs="Times New Roman"/>
                <w:sz w:val="20"/>
              </w:rPr>
              <w:fldChar w:fldCharType="end"/>
            </w:r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станочников деревообрабатывающих станков (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однопильные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>, многопильные станки, рейсмусовые и четырехсторонние строгальные станки, фуговальные, фрезерные, сверлильные и сверлильно-пазовальные станки, шипорезные, токарные, круглопалочные, ленточнопильные, столярные станки, комбинированные станки)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станочников деревообрабатывающих станков (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однопильные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>, многопильные станки, рейсмусовые и четырехсторонние строгальные станки, фуговальные, фрезерные, сверлильные и сверлильно-пазовальные станки, шипорезные, токарные, круглопалочные, ленточнопильные, столярные станки, комбинированные станки)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23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станочников, занятых раскроем заготовок на фрезерных и фрезерных карусельных станках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станочников, занятых раскроем заготовок на фрезерных и фрезерных карусельных станках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62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станочников деревообрабатывающих станков, занятых обработкой заготовок на фрезерных копировальных станках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Р-15-078а-97)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станочников деревообрабатывающих станков, занятых обработкой заготовок на фрезерных копировальных станках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2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станочников, занятых обработкой заготовок на фрезерных копировальных станках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станочников, занятых обработкой заготовок на фрезерных копировальных станках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2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резчиков шпона и облицовочных материалов на ножницах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Р-15-079-97)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резчиков шпона и облицовочных материалов на ножницах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2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резчиков шпона и облицовочных материалов на ножницах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резчиков шпона и облицовочных материалов на ножницах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2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станочников деревообрабатывающих станков, занятых обработкой заготовок на кромкофуговальных станках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Р-15-080-97)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станочников деревообрабатывающих станков, занятых обработкой заготовок на кромкофуговальных станках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2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станочников, занятых обработкой заготовок на кромкофуговальных станках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станочников, занятых обработкой заготовок на кромкофуговальных станках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3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наборщиков облицовочных материалов для мебели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Р-15-081-97)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наборщиков облицовочных материалов для мебели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3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наборщиков облицовочных материалов для мебели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наборщиков облицовочных материалов для мебели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3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станочников деревообрабатывающих станков, занятых высверливанием и заделкой сучков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Р-15-082-97)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станочников деревообрабатывающих станков, занятых высверливанием и заделкой сучков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33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станочников, занятых высверливанием и заделкой сучков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станочников, занятых высверливанием и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заделкой сучков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63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прессовщиков изделий из древесины, занятых склеиванием деталей на установках в поле токов высокой частоты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Р-15-083-97)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прессовщиков изделий из древесины, занятых склеиванием деталей на установках в поле токов высокой частоты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3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прессовщиков изделий из древесины, занятых склеиванием деталей на установках в поле токов высокой частоты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прессовщиков изделий из древесины, занятых склеиванием деталей на установках в поле токов высокой частоты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3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облицовщиков деталей мебели, занятых склеиванием деталей на пневматических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ваймах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с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кондуктивным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обогревом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Р-15-084-97)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облицовщиков деталей мебели, занятых склеиванием деталей на пневматических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ваймах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с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кондуктивным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обогревом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3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облицовщиков деталей мебели, занятых склеиванием деталей на пневматических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ваймах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с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кондуктивным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обогревом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облицовщиков деталей мебели, занятых склеиванием деталей на пневматических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ваймах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с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кондуктивным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обогревом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3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облицовщиков деталей мебели, занятых прессованием в многоэтажных прессах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Р-15-085-97)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облицовщиков деталей мебели, занятых прессованием в многоэтажных прессах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3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облицовщиков деталей мебели, занятых прессованием на многоэтапных прессах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облицовщиков деталей мебели, занятых прессованием на многоэтапных прессах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4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операторов на автоматических и полуавтоматических линиях деревообработки, занятых облицовыванием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пластей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щитов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Р-15-086-97)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операторов на автоматических и полуавтоматических линиях деревообработки, занятых облицовыванием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пластей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щитов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4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операторов автоматических и полуавтоматических линий, занятых облицовыванием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пластей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щитов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операторов автоматических и полуавтоматических линий, занятых облицовыванием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пластей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щитов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64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операторов на автоматических и полуавтоматических линиях деревообработки, занятых облицовыванием кромок щитов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Р-15-087-97)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операторов на автоматических и полуавтоматических линиях деревообработки, занятых облицовыванием кромок щитов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43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операторов автоматических и полуавтоматических линий, занятых облицовыванием кромок щитов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операторов автоматических и полуавтоматических линий, занятых облицовыванием кромок щитов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4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аппаратчиков пропитки облицовочных материалов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Р-15-088-97)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аппаратчиков пропитки облицовочных материалов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4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аппаратчиков пропитки облицовочных материалов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аппаратчиков пропитки облицовочных материалов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4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операторов на автоматических и полуавтоматических линиях в деревообработке, занятых операциями сверления и присадки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Р-15-089-97)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операторов на автоматических и полуавтоматических линиях в деревообработке, занятых операциями сверления и присадки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4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операторов автоматических и полуавтоматических линий, занятых операциями сверления и присадки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операторов автоматических и полуавтоматических линий, занятых операциями сверления и присадки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4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шлифовальщиков по дереву, занятых обработкой щитов на цилиндровых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широколенточных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шлифовальных станках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Р-15-090-97)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шлифовальщиков по дереву, занятых обработкой щитов на цилиндровых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широколенточных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шлифовальных станках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4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шлифовальщиков, занятых обработкой заготовок на цилиндровых и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lastRenderedPageBreak/>
              <w:t>широколенточных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шлифовальных станках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шлифовальщиков, занятых обработкой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заготовок на цилиндровых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широколенточных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шлифовальных станках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65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шлифовщиков по дереву, занятых шлифованием деталей на дисковых и барабанных станках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Р-15-091-97)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шлифовщиков по дереву, занятых шлифованием деталей на дисковых и барабанных станках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5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шлифовальщиков, занятых шлифованием деталей на дисковых и барабанных станках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шлифовальщиков, занятых шлифованием деталей на дисковых и барабанных станках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5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шлифовщиков по дереву, занятых обработкой щитов на ленточных шлифовальных станках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Р-15-092-97)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шлифовщиков по дереву, занятых обработкой щитов на ленточных шлифовальных станках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53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шлифовальщиков, занятых обработкой щитов на ленточных шлифовальных станках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шлифовальщиков, занятых обработкой щитов на ленточных шлифовальных станках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5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операторов на автоматических и полуавтоматических линиях в деревообработке, занятых операциями калибрования и шлифования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Р-15-093-97)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операторов на автоматических и полуавтоматических линиях в деревообработке, занятых операциями калибрования и шлифования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5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операторов автоматических и полуавтоматических линий, занятых операциями калибрования и шлифования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операторов автоматических и полуавтоматических линий, занятых операциями калибрования и шлифования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5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приготовителей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лаков, красок и левкаса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Р-15-094-97)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приготовителей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лаков, красок и левкаса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5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приготовителей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лаков, красок и левкаса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приготовителей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лаков, красок и левкаса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5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отделочников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изделий из древесины, занятых нанесением лакокрасочных материалов методом окунания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Р-15-095-97)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отделочников изделий из древесины, занятых нанесением лакокрасочных материалов методом окунания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5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отделочников изделий из древесины, занятых нанесением лакокрасочных материалов методом окунания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отделочников изделий из древесины, занятых нанесением лакокрасочных материалов методом окунания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6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отделочников изделий из древесины, занятых нанесением отделочных материалов в кабинах для пневматического распыления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Р-15-096-97)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отделочников изделий из древесины, занятых нанесением отделочных материалов в кабинах для пневматического распыления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6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отделочников изделий из древесины, занятых нанесением отделочных материалов в кабинах для пневматического распыления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отделочников изделий из древесины, занятых нанесением отделочных материалов в кабинах для пневматического распыления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6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отделочников изделий из древесины, занятых нанесением лакокрасочных материалов на установках для распыления в электрическом поле высокого напряжения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Р-15-097-97)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отделочников изделий из древесины, занятых нанесением лакокрасочных материалов на установках для распыления в электрическом поле высокого напряжения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63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отделочников изделий из древесины, занятых нанесением лакокрасочных материалов на установках для распыления в электрическом поле высокого напряжения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отделочников изделий из древесины, занятых нанесением лакокрасочных материалов на установках для распыления в электрическом поле высокого напряжения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6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отделочников изделий из древесины, занятых нанесением лакокрасочных материалов на лаконаливных машинах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Р-15-098-97)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отделочников изделий из древесины, занятых нанесением лакокрасочных материалов на лаконаливных машинах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6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отделочников изделий из древесины, занятых нанесением лакокрасочных </w:t>
            </w:r>
            <w:r w:rsidR="00F77A72" w:rsidRPr="00531431">
              <w:rPr>
                <w:rFonts w:ascii="Times New Roman" w:hAnsi="Times New Roman" w:cs="Times New Roman"/>
                <w:sz w:val="20"/>
              </w:rPr>
              <w:lastRenderedPageBreak/>
              <w:t>материалов на лаконаливных машинах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отделочников изделий из древесины,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занятых нанесением лакокрасочных материалов на лаконаливных машинах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66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операторов на автоматических и полуавтоматических линиях в деревообработке, занятых операциями лакирования деталей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Р-15-099-97)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операторов на автоматических и полуавтоматических линиях в деревообработке, занятых операциями лакирования деталей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6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операторов автоматических и полуавтоматических линий, занятых операциями лакирования деталей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операторов автоматических и полуавтоматических линий, занятых операциями лакирования деталей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6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отделочников изделий из древесины, занятых обработкой щитов на барабанных полировальных станках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Р-15-100-97)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отделочников изделий из древесины, занятых обработкой щитов на барабанных полировальных станках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6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отделочников изделий из древесины, занятых обработкой щитов на барабанных полировальных станках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отделочников изделий из древесины, занятых обработкой щитов на барабанных полировальных станках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7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операторов автоматических и полуавтоматических линий в деревообработке, занятых операциями шлифования и полирования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Р-15-101-97)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операторов автоматических и полуавтоматических линий в деревообработке, занятых операциями шлифования и полирования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7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операторов автоматических и полуавтоматических линий, занятых операциями шлифования и полирования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операторов автоматических и полуавтоматических линий, занятых операциями шлифования и полирования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7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подготовщиков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набивочных и настилочных материалов, занятых раскроем полиуретанового поропласта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Р-15-102-97)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подготовщиков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набивочных и настилочных материалов, занятых раскроем полиуретанового поропласта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73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подготовщиков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набивочных и настилочных материалов, занятых раскроем полиуретанового поропласта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подготовщиков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набивочных и настилочных материалов, занятых раскроем полиуретанового поропласта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7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подготовщиков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набивочных и настилочных материалов, занятых склеиванием полиуретанового поропласта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Р-15-103-97)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подготовщиков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набивочных и настилочных материалов, занятых склеиванием полиуретанового поропласта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7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подготовщиков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набивочных и настилочных материалов, занятых склеиванием полиуретанового поропласта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подготовщиков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набивочных и настилочных материалов, занятых склеиванием полиуретанового поропласта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7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подготовщиков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набивочных и настилочных материалов, занятых раскроем мебельных тканей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Р-15-104-97)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подготовщиков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набивочных и настилочных материалов, занятых раскроем мебельных тканей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7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подготовщиков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набивочных и настилочных материалов, занятых раскроем мебельных тканей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подготовщиков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набивочных и настилочных материалов, занятых раскроем мебельных тканей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7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обойщиков мебели, занятых подготовкой настилочных материалов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Р-15-105-97)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обойщиков мебели, занятых подготовкой настилочных материалов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7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обойщиков мебели, занятых подготовкой настилочных материалов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обойщиков мебели, занятых подготовкой настилочных материалов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8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швей, занятых пошивом покровных и настилочных материалов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Р-15-106-97)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швей, занятых пошивом покровных и настилочных материалов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8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швей, занятых пошивом покровных и настилочных материалов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швей, занятых пошивом покровных и настилочных материалов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68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автоматчиков на узловязальных и навивочных автоматах и станках, занятых изготовлением угловых пружин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Р-15-108-97)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автоматчиков на узловязальных и навивочных автоматах и станках, занятых изготовлением угловых пружин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83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автоматчиков узловязальных и навивочных автоматов и станков, занятых изготовлением угловых пружин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автоматчиков узловязальных и навивочных автоматов и станков, занятых изготовлением угловых пружин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8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автоматчиков на узловязальных и навивочных автоматах и станках и слесарей механосборочных работ, занятых навивкой спиралей и сшивов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двухконусных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пружин в наборы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Р-15-109-97)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автоматчиков на узловязальных и навивочных автоматах и станках и слесарей механосборочных работ, занятых навивкой спиралей и сшивов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двухконусных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пружин в наборы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8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автоматчиков узловязальных и навивочных автоматов и станков и слесарей механосборочных работ, занятых навивкой спиралей и сшивкой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двухконусных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пружин в наборы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автоматчиков узловязальных и навивочных автоматов и станков и слесарей механосборочных работ, занятых навивкой спиралей и сшивкой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двухконусных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пружин в наборы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86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автоматчиков узловязальных и навивочных автоматов и станков, занятых изготовлением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двухконусных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пружин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автоматчиков узловязальных и навивочных автоматов и станков, занятых изготовлением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двухконусных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пружин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8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слесарей механосборочных работ, занятых приготовлением окантовочных рамок пружинного блока и средника для рамки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Р-15-110-97)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слесарей механосборочных работ, занятых приготовлением окантовочных рамок пружинного блока и средника для рамки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88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слесарей механосборочных работ, занятых приготовлением окантовочных рамок пружинного блока и средника для рамки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слесарей механосборочных работ, занятых приготовлением окантовочных рамок пружинного блока и средника для рамки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68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автоматчиков холодновысадочных автоматов, занятых изготовлением скоб для сборки рамки пружинного блока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Р-15-111-97)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автоматчиков холодновысадочных автоматов, занятых изготовлением скоб для сборки рамки пружинного блока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9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автоматчиков холодновысадочных автоматов, занятых изготовлением скоб для сборки рамки пружинного блока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автоматчиков холодновысадочных автоматов, занятых изготовлением скоб для сборки рамки пружинного блока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9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слесарей механосборочных работ, занятых креплением рамки с пружинным набором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Р-15-112-97)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слесарей механосборочных работ, занятых креплением рамки с пружинным набором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92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слесарей механосборочных работ, занятых креплением рамки с пружинным набором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слесарей механосборочных работ, занятых креплением рамки с пружинным набором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9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автоматчиков холодновысадочных автоматов, занятых изготовлением скоб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пневмопистолетов</w:t>
            </w:r>
            <w:proofErr w:type="spellEnd"/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Р-15-113-97)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автоматчиков холодновысадочных автоматов, занятых изготовлением скоб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пневмопистолетов</w:t>
            </w:r>
            <w:proofErr w:type="spellEnd"/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94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автоматчиков холодновысадочных автоматов, занятых изготовлением скоб для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пневмопистолетов</w:t>
            </w:r>
            <w:proofErr w:type="spellEnd"/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автоматчиков холодновысадочных автоматов, занятых изготовлением скоб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пневмопистолетов</w:t>
            </w:r>
            <w:proofErr w:type="spellEnd"/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9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обойщиков мебели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Р-15-114-97)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обойщиков мебели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96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обойщиков мебели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обойщиков мебели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9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сборщиков изделий из древесины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Р-15-115-97)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сборщиков изделий из древесины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98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сборщиков изделий из древесины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сборщиков изделий из древесины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69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резчиков стекла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Р-15-116-97)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резчиков стекла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0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резчиков стекла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резчиков стекла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0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операторов линии обработки кромок листов стекла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Р-15-117-97)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операторов линии обработки кромок листов стекла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02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операторов линии обработки кромок листов стекла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операторов линии обработки кромок листов стекла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0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операторов, занятых обслуживанием электровакуумных установок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алюминирования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плоских зеркал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Р-15-118-97)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операторов, занятых обслуживанием электровакуумных установок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алюминирования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плоских зеркал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04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операторов, занятых обслуживанием электровакуумных установок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алюминирования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плоских зеркал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операторов, занятых обслуживанием электровакуумных установок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алюминирования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плоских зеркал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0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вальщика леса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Р-218-23-94)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вальщика леса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06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вальщика леса и лесоруба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вальщика леса и лесоруба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0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обрубщика сучьев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Р-218-24-94)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обрубщика сучьев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08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обрубщика сучьев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обрубщика сучьев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0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подготовке </w:t>
            </w:r>
            <w:r w:rsidR="00F77A72" w:rsidRPr="00531431">
              <w:rPr>
                <w:rFonts w:ascii="Times New Roman" w:hAnsi="Times New Roman" w:cs="Times New Roman"/>
                <w:sz w:val="20"/>
              </w:rPr>
              <w:lastRenderedPageBreak/>
              <w:t>трелевочных волоков в горных условиях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применяется при подготовке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трелевочных волоков в горных условиях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1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операторов линии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фацетирования</w:t>
            </w:r>
            <w:proofErr w:type="spellEnd"/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операторов линии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фацетирования</w:t>
            </w:r>
            <w:proofErr w:type="spellEnd"/>
          </w:p>
        </w:tc>
      </w:tr>
      <w:tr w:rsidR="00F77A72" w:rsidRPr="00531431">
        <w:tc>
          <w:tcPr>
            <w:tcW w:w="1062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Инструкции по охране труда при работе на высоте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1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производстве работ на лестницах и стремянках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Р-45-059-97)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работе на высоте с применением переносных лестниц и стремянок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1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эксплуатации наблюдательных противопожарных вышек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Р-07-25-2000)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эксплуатации наблюдательных противопожарных вышек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1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электромонтера по обслуживанию ЛЭП, электрооборудования напряжением до 1000 В и свыше 1000 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Р-15-046-97)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электромонтера по обслуживанию ЛЭП, электрооборудования напряжением до 1000 В и свыше 1000 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14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выполнении на высоте работ по ремонту и обслуживанию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фреоновых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холодильных установок, оборудования охлаждаемых помещений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12.05.2004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применяется при выполнении на высоте работ по ремонту и обслуживанию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фреоновых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холодильных установок, оборудования охлаждаемых помещений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1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на высоте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РЖД-4100612-ДЖВ-023-2013)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01.02.2014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работе на высоте для работников железнодорожных вокзалов Дирекции железнодорожных вокзалов - филиала ОАО "РЖД"</w:t>
            </w:r>
          </w:p>
        </w:tc>
      </w:tr>
      <w:tr w:rsidR="00F77A72" w:rsidRPr="00531431">
        <w:tc>
          <w:tcPr>
            <w:tcW w:w="1062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Инструкции по охране труда при проведении водолазных работ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Типовые </w:t>
            </w:r>
            <w:hyperlink r:id="rId71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инструкции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организации и охране труда на водолазных работах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31.70.05-91)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01.09.1992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Инструкции применяются при водолазных работах, выполняемых в системе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Минморфлота</w:t>
            </w:r>
            <w:proofErr w:type="spellEnd"/>
          </w:p>
        </w:tc>
      </w:tr>
      <w:tr w:rsidR="00F77A72" w:rsidRPr="00531431">
        <w:tc>
          <w:tcPr>
            <w:tcW w:w="1062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Инструкции по охране труда в металлургии и металлообработке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Межотраслевые типовые </w:t>
            </w:r>
            <w:hyperlink r:id="rId71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инструкции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работников, занятых в процессах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нанесения металлопокрытий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01.10.2002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Инструкции предназначены для работников, занятых: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в процессах нанесения металлопокрытий при гидропескоструйной очистке деталей;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в процессах нанесения металлопокрытий при очистке деталей органическими растворителями;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в процессах нанесения металлопокрытий при очистке деталей органическими растворителями;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в процессах нанесения металлопокрытий при травлении металлов;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в процессах нанесения металлопокрытий при транспортировке кислот и щелочей;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в процессах нанесения металлопокрытий при работах на ваннах для анодирования;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в процессах нанесения металлопокрытий при работе с цианистыми солями;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в процессах нанесения металлопокрытий, при работе с кислотами и щелочами.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Распространяются на организации независимо от организационно-правовых форм и форм собственности, а также индивидуальных предпринимателей, использующих наемный труд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71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труда. Общие требования безопасности при выполнении работ в цеховых условиях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Р-07-26-2000)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выполнении работ в цеховых условиях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1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выполнении газосварочных работ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Р-07-28-2000)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выполнении газосварочных работ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2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выполнении электросварочных работ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Р-07-29-2000)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выполнении электросварочных работ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2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выполнении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кузнечных поковочных работ, выполняемых вручную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Р-07-30-2000)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01.06.2000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применяется при выполнении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кузнечных поковочных работ, выполняемых вручную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72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выполнении работ по ремонту и зарядке аккумуляторов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Р-07-31-2000)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выполнении работ по ремонту и зарядке аккумуляторов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2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выполнении шиномонтажных и вулканизационных работ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Р-07-32-2000)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выполнении шиномонтажных и вулканизационных работ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2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обработке металла на сверлильном станке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Р-07-33-2000)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обработке металла на сверлильном станке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2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обработке металла на токарном станке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(ТОИ Р-07-34-2000)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01.06.2000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применяется при обработке металла на токарном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станке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72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станочника металлообрабатывающих станков (токарные, фрезерные, сверлильные, строгальные, шлифовальные и заточные станки)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Р-15-050-97)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рабочих, работающих на металлорежущих станках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2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станочника широкого профиля, токаря, фрезеровщика, шлифовальщика, полировщика, зуборезчика, заточника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Р-31-204-97)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распространяется на лиц, выполняющих обработку металлов на металлорежущих станках (токарных, сверлильно-расточных, фрезерных, строгальных, долбежных, протяжных, зуборезных, отрезных, шлифовальных), а также совмещающих другие профессии с профессиями токаря, фрезеровщика, зуборезчика, шлифовщика, изолировщика, заточника (станочника широкого профиля)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2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электросварщиков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153-34.0-03.231-00)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для электросварщиков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72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на токарно-винторезных станках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153-34.0-03.289-00)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работе на токарно-винторезных станках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3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на фрезерных станках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153-34.0-03.290-00)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работе на токарно-винторезных станках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73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на зуборезных станках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153-34.0-03.291-00)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работе на зуборезных станках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3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на шлифовальных станках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153-34.0-03.292-00)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работе на шлифовальных станках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3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на долбежных станках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153-34.0-03.293-00)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работе на долбежных станках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3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на сверлильных станках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153-34.0-03.294-00)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работе на сверлильных станках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3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со сверлильным инструментом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07.05.2004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работе со сверлильным инструментом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3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на строгальных станках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153-34.0-03.295-00)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работе на строгальных станках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3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станочников, занятых обработкой заготовок на строгальных станках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станочников, занятых обработкой заготовок на строгальных станках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3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на отрезных станках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153-34.0-03.296-00)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работе на отрезных станках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3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на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заточных станках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153-34.0-03.297-00)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01.07.2000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применяется при работе на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заточных станках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74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слесарей механосборочных работ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153-34.0-03.299/1-2001)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01.01.2002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слесарей механосборочных работ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4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слесарей по изготовлению и сборке металлоконструкций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153-34.0-03.299/2-2001)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01.01.2002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слесарей по изготовлению и сборке металлоконструкций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4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с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пневмоинструментом</w:t>
            </w:r>
            <w:proofErr w:type="spellEnd"/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153-34.0-03.299/3-2001)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01.01.2002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применяется при работе с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пневмоинструментом</w:t>
            </w:r>
            <w:proofErr w:type="spellEnd"/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4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с ручным электроинструментом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153-34.0-03.299/4-2001)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01.01.2002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работе с ручным электроинструментом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4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с ручным слесарным инструментом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153-34.0-03.299/5-2001)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01.01.2002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работе с ручным слесарным инструментом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4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кузнеца ручной ковки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Р-218-38-94)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кузнеца ручной ковки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4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8 по охране труда для жестянщика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Р-200-08-95)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27.02.1996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руководителей и специалистов автотранспортных организаций при их работе по разработке инструкций по охране труда для подчиненных им работников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4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11 по охране труда для медника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Р-200-11-95)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27.02.1996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руководителей и специалистов автотранспортных организаций при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их работе по разработке инструкций по охране труда для подчиненных им работников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48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ручной газовой сварке, </w:t>
            </w:r>
            <w:r w:rsidR="00F77A72" w:rsidRPr="00531431">
              <w:rPr>
                <w:rFonts w:ascii="Times New Roman" w:hAnsi="Times New Roman" w:cs="Times New Roman"/>
                <w:sz w:val="20"/>
              </w:rPr>
              <w:lastRenderedPageBreak/>
              <w:t>пайке и наплавке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14.05.2004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применяется при ручной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газовой сварке, пайке и наплавке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4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резке металла на ножницах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07.05.2004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резке металла на ножницах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5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испытании абразивного инструмента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07.05.2004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испытании абразивного инструмента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5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с инструментом для ручной ковки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07.05.2004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работе с инструментом для ручной ковки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52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с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зачистным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инструментом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07.05.2004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применяется при работе с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зачистным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инструментом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53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со слесарно-монтажным инструментом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07.05.2004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работе со слесарно-монтажным инструментом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54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работников, занятых выполнением работ на металлообрабатывающем оборудовании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работников, занятых выполнением работ на металлообрабатывающих станках (токарных, фрезерных, сверлильных, шлифовальных) в организациях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5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газотермическом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и электродуговом нанесении покрытий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14.05.2004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применяется при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газотермическом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и электродуговом нанесении покрытий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56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</w:t>
            </w:r>
            <w:r w:rsidR="00F77A72" w:rsidRPr="00531431">
              <w:rPr>
                <w:rFonts w:ascii="Times New Roman" w:hAnsi="Times New Roman" w:cs="Times New Roman"/>
                <w:sz w:val="20"/>
              </w:rPr>
              <w:lastRenderedPageBreak/>
              <w:t>резьбонарезным инструментом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07.05.2004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применяется при работе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с резьбонарезным инструментом</w:t>
            </w:r>
          </w:p>
        </w:tc>
      </w:tr>
      <w:tr w:rsidR="00F77A72" w:rsidRPr="00531431">
        <w:tc>
          <w:tcPr>
            <w:tcW w:w="1062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Инструкции по охране труда при пайке и лужению изделий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Межотраслевые типовые </w:t>
            </w:r>
            <w:hyperlink r:id="rId75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инструкции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работников, занятых проведением работ по пайке и лужению изделий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ТИ РМ-075-2003 - ТИ РМ-082-2003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01.12.2003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Инструкции предназначены для работников, занятых: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пайкой и лужением изделий способом погружения в расплавленный припой;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пайкой и лужением изделий погружением в расплавленную соль;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пайкой изделий электронным лучом;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пайкой изделий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электросопротивлением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>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пайкой изделий лазером.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Распространяются на организации независимо от организационно-правовых форм и форм собственности, а также индивидуальных предпринимателей, использующих наемный труд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58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ручной газовой сварке, пайке и наплавке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14.05.2004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ручной газовой сварке, пайке и наплавке</w:t>
            </w:r>
          </w:p>
        </w:tc>
      </w:tr>
      <w:tr w:rsidR="00F77A72" w:rsidRPr="00531431">
        <w:tc>
          <w:tcPr>
            <w:tcW w:w="1062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Инструкции по охране труда в нефтяной и газовой отрасли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Типовые </w:t>
            </w:r>
            <w:hyperlink r:id="rId75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инструкции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рабочих газонаполнительных станций газового хозяйства РСФСР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01.01.1988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Инструкции предназначены для: слесарей (сливщиков-разливщиков), занятых на работах по обслуживанию резервуаров базы хранения, колонок для наполнения автоцистерн;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слесарей (сливщиков-разливщиков),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занятых на работах по сливу сжиженных газов из железнодорожных цистерн;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наполнителя баллонов сжиженным газом;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приемщика баллонов;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слесаря по эксплуатации и ремонту газового оборудования газонаполнительной станции сжиженных газов;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испытателя баллонов;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машиниста газонаполнительной станции сжиженных газов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Типовые </w:t>
            </w:r>
            <w:hyperlink r:id="rId76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инструкции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предприятий и организаций топливно-энергетического комплекса Российской Федерации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Р-112-06-95 - ТОИ Р-112-19-95)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01.08.1995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Инструкции предназначены: для оператора автозаправочных станций;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при проведении работ в насосных станциях предприятий нефтепродуктообеспечения;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при обслуживании технологических колодцев, лотков и трубопроводов на предприятиях нефтепродуктообеспечения;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при эксплуатации паровых и водогрейных котлов с давлением не свыше 0,07 МПа на предприятиях нефтепродуктообеспечения;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для электрослесаря автозаправочных станций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при работе с этилированным бензином;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при эксплуатации резервуарных парков предприятий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нефтепродуктообеспечения;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при сливоналивных операциях в резервуарных парках, на железнодорожных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автоналивных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эстакадах;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для работающих на предприятиях нефтепродуктообеспечения;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при проведении огневых работ на предприятиях нефтепродуктообеспечения;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при зачистке резервуаров на предприятиях нефтепродуктообеспечения;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проведении газоопасных работ на предприятиях нефтепродуктообеспечения;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для машинистов насосных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установок предприятий нефтепродуктообеспечения;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для лаборантов химического анализа предприятий нефтепродуктообеспечения;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ведения работ в насосных станциях на предприятиях нефтепродуктообеспечения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76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сливе-наливе вязких нефтепродуктов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Р-112-02-93)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20.12.1993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применяется при проведении операций, связанных с подогревом вязких нефтепродуктов при сливе из железнодорожных цистерн, перекачке по трубопроводам, хранении в резервуарах, наливе в автоцистерны,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суда, бочки и т.д.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62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работников, занятых на работах по сливу-наливу вязких нефтепродуктов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работников, занятых проведением технологических операций, связанных с подогревом вязких нефтепродуктов (нефть, мазут, битум и т.п.), при сливе из железнодорожных цистерн, перекачке по трубопроводам, хранении в резервуарах, наливе в автоцистерны, суда, бочки и т.д.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76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затаривании нефтепродуктов в бочки и мелкую тару на предприятиях нефтепродуктообеспечения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Р-112-03-93)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20.12.1993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предусматривает основные требования по организации и безопасному проведению работ на нефтебазах по затариванию нефтепродуктов в бочки и мелкую тару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64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работников, занятых затариванием нефтепродуктов в бочки и мелкую тару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работников, занятых затариванием нефтепродуктов в бочки и мелкую тару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6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электрослесаря на предприятиях нефтепродуктообеспечения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Р-112-04-93)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20.12.1993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предусматривает основные требования по организации и проведению безопасной работы электрослесаря, обслуживающего силовое электрохозяйство и электрооборудование нефтебазы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66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</w:t>
            </w:r>
            <w:r w:rsidR="00F77A72" w:rsidRPr="00531431">
              <w:rPr>
                <w:rFonts w:ascii="Times New Roman" w:hAnsi="Times New Roman" w:cs="Times New Roman"/>
                <w:sz w:val="20"/>
              </w:rPr>
              <w:lastRenderedPageBreak/>
              <w:t>электрослесаря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17.05.2004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электрослесаря, обслуживающего силовое электрохозяйство и электрооборудование организаций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76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электросварщика на предприятиях нефтепродуктообеспечения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Р-112-05-93)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20.12.1993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предусматривает основные требования по охране труда электросварщика на предприятиях нефтепродуктообеспечения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6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линейного обходчика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Р-112-26-96)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01.09.1996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линейных обходчиков магистральных нефтепродуктопроводов АК "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Транснефтепродукт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6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технологических насосов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Р-112-27-96)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01.09.1996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машинистов технологических насосов на предприятиях магистральных нефтепродуктопроводов АК "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Транснефтепродукт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7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общим правилам охраны труда и пожарной безопасности для работающих на предприятиях АК "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Транснефтепродукт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>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Р-112-28-96)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01.09.1996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работающих на предприятиях АК "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Транснефтепродукт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77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слесаря КИП и 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Р-112-29-96)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01.09.1996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слесаря КИП и А при эксплуатации и техническом обслуживании контрольно-измерительных приборов и средств автоматики и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телемеханики на предприятиях АК "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Транснефтепродукт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72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слесаря контрольно-измерительных приборов и средств автоматики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слесаря контрольно-измерительных приборов и автоматики организаций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7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линейного трубопроводчика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Р-112-30-96)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01.09.1996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линейных трубопроводчиков магистральных нефтепродуктопроводов АК "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Транснефтепродукт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7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экскаватора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Р-112-31-96)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01.09.1996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машинистов экскаваторов на предприятиях АК "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Транснефтепродукт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7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бульдозера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Р-112-32-96)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01.09.1996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машинистов бульдозеров на предприятиях АК "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Транснефтепродукт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7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оператора заправочной станции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Р-218-40-94)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оператора заправочной станции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7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оператора автозаправочной станции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операторов стационарных, передвижных и контейнерных автозаправочных станций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7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наполнении кислородом баллонов и обращении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с ними у потребителей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01.12.1991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всех предприятий и организаций,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осуществляющих наполнение кислородом баллонов вместимостью 40 литров рабочим давлением 15,3 МПа и 20,4 МПа (150 и 200 кгс/см2), блоков баллонов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автореципиентов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>, а также для предприятий - потребителей кислорода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77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газосварщиков (газорезчиков)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153-34.0-03.288-00)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газосварщиков (газорезчиков)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Типовая инструкция по охране труда при использовании газовых горелок в открытых колодцах телефонной канализации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Р-45-079-99)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01.10.1999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использовании газовых горелок в открытых колодцах телефонной канализации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8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работников, занятых проведением работ на насосных станциях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работников, занятых проведением работ на насосных станциях организаций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8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работников, занятых обслуживанием технологических колодцев, лотков и трубопроводов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работников, занятых эксплуатацией технологических колодцев, лотков и трубопроводов организаций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82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работников, занятых перевозкой, хранением и эксплуатацией баллонов со сжатым и сжиженным газом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работников, занятых перевозкой, хранением и эксплуатацией баллонов со сжатым и сжиженным газом в организациях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83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хранении и </w:t>
            </w:r>
            <w:r w:rsidR="00F77A72" w:rsidRPr="00531431">
              <w:rPr>
                <w:rFonts w:ascii="Times New Roman" w:hAnsi="Times New Roman" w:cs="Times New Roman"/>
                <w:sz w:val="20"/>
              </w:rPr>
              <w:lastRenderedPageBreak/>
              <w:t>эксплуатации газовых баллонов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21.05.2004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применяется при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хранении и эксплуатации газовых баллонов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84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работников, занятых зачисткой резервуаров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работников, занятых зачисткой резервуаров в организациях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8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работников, занятых эксплуатацией резервуарных парков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работников, занятых эксплуатацией резервуарных парков организаций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86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работников, занятых эксплуатацией очистных сооружений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работников, занятых эксплуатацией канализационных сетей и очистных сооружений, предназначенных для очистки загрязненных нефтепродуктами сточных вод, организаций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8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работников, занятых на работе с этилированным бензином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работников, занятых приемом, хранением, отпуском и другими операциями с этилированным бензином в организациях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88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слесаря, выполняющего аварийно-восстановительные работы в газовом хозяйстве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слесаря, выполняющего аварийно-восстановительные работы в газовом хозяйстве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8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слесаря по эксплуатации и ремонту подземных газопроводов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слесаря по эксплуатации и ремонту подземных газопроводов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9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монтера по защите подземных газопроводов от коррозии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монтера по защите подземных газопроводов от коррозии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9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слесаря по ремонту и техническому обслуживанию газового оборудования автомобилей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21.05.2004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слесаря по ремонту и техническому обслуживанию газового оборудования автомобилей</w:t>
            </w:r>
          </w:p>
        </w:tc>
      </w:tr>
      <w:tr w:rsidR="00F77A72" w:rsidRPr="00531431">
        <w:tc>
          <w:tcPr>
            <w:tcW w:w="1062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Инструкции по охране труда при выполнении электро- и газосварочных работ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9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выполнении газосварочных работ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Р-07-28-2000)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выполнении газосварочных работ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9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выполнении электросварочных работ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Р-07-29-2000)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выполнении электросварочных работ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94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электрогазосварщика</w:t>
            </w:r>
            <w:proofErr w:type="spellEnd"/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(ИОТ-РЖД-4100612-ЦДРП-024-2013)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01.02.2014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электрогазосварщиков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при выполнении ими работ согласно их профессии и квалификации</w:t>
            </w:r>
          </w:p>
        </w:tc>
      </w:tr>
      <w:tr w:rsidR="00F77A72" w:rsidRPr="00531431">
        <w:tc>
          <w:tcPr>
            <w:tcW w:w="1062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Инструкции по охране труда в электро- и теплоэнергетической отрасли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9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пользователей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персональными электронно-вычислительными машинами (ПЭВМ) в электроэнергетике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153-34.0-03.298-2001)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01.05.2001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лиц,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использующих в своей работе постоянно или периодически персональные электронно-вычислительные машины или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видеодисплейные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терминалы (ПЭВМ или ВДТ), а также для специалистов, выполняющих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профилактические и ремонтные работы на ПК, устанавливающих причины их сбоев, совмещающих работу оператора с другой - основной - и занятых на ПК не менее половины своего рабочего времени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79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обходчика трассы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гидрозолоудаления</w:t>
            </w:r>
            <w:proofErr w:type="spellEnd"/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34.03.232-93)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обходчика трассы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гидрозолоудаления</w:t>
            </w:r>
            <w:proofErr w:type="spellEnd"/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9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котельной (кочегара)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34.03.233-93)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 котельной (кочегара)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9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тепловоза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34.03.234-93)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 тепловоза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79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электромонтера по эксплуатации распределительных сетей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34.03.235-93)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электромонтера по эксплуатации распределительных сетей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0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моториста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багерной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насосной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34.03.236-93)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моториста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багерной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насосной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0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машиниста-обходчика по золоудалению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34.03.237-93)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машиниста-обходчика по золоудалению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0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старшего машиниста турбинного оборудования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(РД 34.03.238-93)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старшего машиниста турбинного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оборудования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80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турбины и машиниста ЦТЩУ паровыми турбинами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34.03.239-93)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 турбины и машиниста ЦТЩУ паровыми турбинами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0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котла и машиниста ЦТЩУ котлами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34-03.240-93)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 котла и машиниста ЦТЩУ котлами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0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энергоблока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34.03.241-93)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 энергоблока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0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блочной системы управления (БСУ) агрегатами (котел-турбина)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34.03.242-93)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 блочной системы управления агрегатами (котел-турбина)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0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газотурбинных установок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34.03.243-93)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 газотурбинных установок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0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береговых насосных станций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34.03.244-93)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 береговых насосных станций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0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электромонтера по обслуживанию подстанции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34.03.245-93)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электромонтера по обслуживанию подстанции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1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электромонтера по оперативным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переключениям в распределительных сетях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34.03.246-93)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электромонтера по оперативным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переключениям в распределительных сетях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81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старшего машиниста котельного оборудования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34.03.247-93)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старшего машиниста котельного оборудования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1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машиниста-обходчика по котельному оборудованию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(РД 34.03.248-93)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машиниста-обходчика по котельному оборудованию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81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старшего машиниста котлотурбинного цеха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34.03.249-93)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старшего машиниста котлотурбинного цеха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1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старшего машиниста энергоблока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34.03.250-93)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старшего машиниста энергоблока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1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машиниста-обходчика по турбинному оборудованию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34.03.251-93)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машиниста-обходчика по турбинному оборудованию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1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компрессорной установки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34.03.252-93)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 компрессорной установки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1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слесаря по обслуживанию оборудования электростанций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34.03.253-93)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слесаря по обслуживанию оборудования электростанций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81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насосных установок электростанции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34.03.254-93)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 насосных установок электростанции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1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погрузочной машины (ПМТ)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34.03.255-93)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 погрузочной машины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2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электромонтера по обслуживанию электрооборудования электростанций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34.03.256-93)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электромонтера по обслуживанию электрооборудования электростанций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2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электромонтера ОВБ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34.03.257-93)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электромонтера ОВБ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2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слесаря по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обслуживанию тепловых пунктов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34.03.258-93)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слесаря по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обслуживанию тепловых пунктов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82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слесаря по обслуживанию тепловых сетей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34.03.259-93)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слесаря по обслуживанию тепловых сетей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2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электромонтера по обслуживанию гидроагрегатов машинного зала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34.03.260-93)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электромонтера по обслуживанию гидроагрегатов машинного зала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2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рыбоподъемника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34.03.261-93)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 рыбоподъемника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82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гидроагрегатов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34.03.262-93)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 гидроагрегатов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2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обходчика гидросооружения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34.03.263-93)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обходчика гидросооружения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2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электромонтера по надзору за трассами кабельных линий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34.03.264-93)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электромонтера по надзору за трассами кабельных линий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2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электрослесаря по обслуживанию автоматики и средств измерений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34.03.265-93)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электрослесаря по обслуживанию автоматики и средств измерений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3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аккумуляторщика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34.03.266-93)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аккумуляторщика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3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сливщика-разливщика топлива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34.03.267-93)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сливщика-разливщика топлива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83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вагоноопрокидывателя</w:t>
            </w:r>
            <w:proofErr w:type="spellEnd"/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34.03.268-93)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машиниста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вагоноопрокидывателя</w:t>
            </w:r>
            <w:proofErr w:type="spellEnd"/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3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топливоподачи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34.03.269-93)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 топливоподачи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83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дежурного по переезду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34.03.270-93)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дежурного по переезду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3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пылевых насосов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34.03.271-93)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 пылевых насосов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3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крана (крановщика)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34.03.272-93)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 крана (крановщика)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3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моториста автоматизированной топливоподачи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34.03.273-93)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моториста автоматизированной топливоподачи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3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бульдозера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34.03.274-93)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 бульдозера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3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пробоотборщика мазута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34.03.275-93)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пробоотборщика мазута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4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весовщика-приемщика топлива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34.03.276-93)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весовщика-приемщика топлива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4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лаборанта химического анализа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34.03.277-93)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лаборанта химического анализа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84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лаборанта по анализу газов и пыли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(РД 34.03.278-93)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лаборанта по анализу газов и пыли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84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аппаратчика по приготовлению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химреагентов</w:t>
            </w:r>
            <w:proofErr w:type="spellEnd"/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34.03.279-93)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аппаратчика по приготовлению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химреагентов</w:t>
            </w:r>
            <w:proofErr w:type="spellEnd"/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4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аппаратчика очистки сточных вод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34.03.280-93)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аппаратчика очистки сточных вод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4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аппаратчика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химводоочистки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электростанции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34.03.281-93)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аппаратчика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химводоочистки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электростанции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4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электромонтера главного щита управления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34.03.282-93)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электромонтера главного щита управления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4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аппаратчика электролизной установки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34.03.283-93)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26.01.1993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аппаратчика электролизной установки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4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по обращению с жидкими и твердыми радиоактивными отходами на загрязненной искусственными радионуклидами местности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Р-153-005-97)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содержит организационные и методические требования, выполнение которых является обязательным предприятиями ТЭК при обращении с радиоактивными отходами, образующимися при эксплуатации предприятий ТЭК на загрязненной искусственными радионуклидами местности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4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рабочих котельной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Р-218-55-95)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01.07.1995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рабочих котельной</w:t>
            </w:r>
          </w:p>
        </w:tc>
      </w:tr>
      <w:tr w:rsidR="00F77A72" w:rsidRPr="00531431">
        <w:tc>
          <w:tcPr>
            <w:tcW w:w="1062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Инструкции по охране труда в области связи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5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электромонтера станционного оборудования телефонной связи при обслуживании электронных автоматических телефонных станций (АТС)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Р-45-003-94)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15.07.1994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электромонтера станционного оборудования телефонной связи при обслуживании электронных автоматических телефонных станций (АТС)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85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электромонтера станционного оборудования телефонной связи при обслуживании систем передачи городских телефонных сетей (ГТС)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Р-45-004-94)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15.07.1994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работников городских телефонных сетей (ГТС)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5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электромонтера воздушных линий связи и радиофикации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Р-45-010-94)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15.10.1994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электромонтера воздушных линий связи и радиофикации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Типовые </w:t>
            </w:r>
            <w:hyperlink r:id="rId85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инструкции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проведении работ на радиопредприятиях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Р-45-001-94 - ТОИ Р 45-013-94)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01.02.1995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Инструкции применяются при: проведении ремонтно-профилактических работ радиопередающего оборудования;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выполнении монтажа передающего радиооборудования;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проведении регулировочных работ;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проведении ремонта радиоизмерительной аппаратуры в условиях метрологического подразделения;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выполнении работ по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жестчению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вакуумной продукции при помощи устройства УТЭП-МК, АИИ-70;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при выполнении ремонтно-профилактических работ на радиоприемном оборудовании, на усилительно-распределительном оборудовании коммутационно-распределительных аппаратных и радиобюро;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выполнении ремонтно-профилактических работ на системах охлаждения передатчиков;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выполнении высоковольтных испытаний радиооборудования;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при проведении осмотра оборудования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передатчиков;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проведении работ по наладке защиты передатчиков.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Также предназначена для: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антеннщиков-мачтовиков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>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антеннщика-мачтовика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при выполнении настроечных работ на антенно-мачтовых сооружениях и антенно-фидерных системах (АМС И АФС);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антеннщиков-мачтовиков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>, обслуживающих антенно-фидерные устройства телевизионных и УКВ ЧМ вещательных станций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инструкция по охране труда при эксплуатации масляных трансформаторов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станций проводного вещания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Р-45-026-95)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01.01.1996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применяется при эксплуатации масляных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трансформаторов станций проводного вещания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85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проверке блокировочных устройств оборудования станций проводного вещания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Р-45-027-95)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проверке блокировочных устройств оборудования станций проводного вещания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Типовая инструкция по охране труда при допуске к работам на действующих объектах станций проводного вещания работников сторонних ремонтно-строительных организаций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Р-45-028-95)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определяет организационные и технические мероприятия по охране труда при выполнении ремонтных, строительно-монтажных работ на действующих объектах станций проводного вещания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5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проведении профилактики главных и распределительных силовых щитов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Р-45-029-95)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определяет безопасные методы и приемы работ, а также технические и организационные мероприятия, обеспечивающие безопасность при проведении профилактических работ на главных и распределительных щитах (ГСЩ и РСЩ) на станциях и подстанциях проводного вещания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5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измерении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сопротивления изоляции электропроводов и кабелей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Р-45-030-95)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01.01.1996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применяется при измерении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сопротивления изоляции электропроводов и кабелей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85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работах по проверке и регулировке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грозозащиты</w:t>
            </w:r>
            <w:proofErr w:type="spellEnd"/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(ТОИ Р-45-031-95)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01.01.1996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определяет безопасные методы и приемы работ, а также технические и организационные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мероприятия, обеспечивающие безопасность проверки и регулировки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грозозащиты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на станциях проводного вещания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85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проведении измерений величины сопротивления заземляющих устройств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Р-45-032-95)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определяет безопасные методы и приемы работ, а также технические и организационные мероприятия, обеспечивающие безопасность измерений сопротивления заземляющих устройств на станциях проводного вещания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5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эксплуатации установок принудительного охлаждения мощных ламп усилителей станций проводного вещания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Р-45-033-95)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определяет безопасные методы и приемы работ, а также технические и организационные мероприятия, обеспечивающие безопасность эксплуатации установок принудительного охлаждения мощных ламп усилителей станций проводного вещания (УВ-10, УПВ-15, УО-30-50, АДС)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6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настройке оборудования станций проводного вещания и коррекции прямых проводов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Р-45-034-95)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определяет безопасные методы и приемы работ, а также технические и организационные мероприятия, обеспечивающие безопасность при проведении настроечных работ и коррекции прямых проводов на станциях проводного вещания, снабженных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оборудованием УПВ-1,25, УПВ-5, УВ-10, УПВ-15, УО-30(50), АДС, ПТПВ-500, УПТВ-400,200 и т.д.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86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эксплуатации маломощных радиостанций сети радиосвязи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Р-45-035-95)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определяет безопасные методы и приемы работы при эксплуатации маломощных радиостанций сети радиосвязи между объектами станций проводного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вещания (СПВ)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86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работах с мегомметром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Р-45-036-95)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работах с мегомметром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6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профилактике и проверке пожарно-тревожной сигнализации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Р-45-037-95)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определяет безопасные методы профилактики и проверки пожарно-тревожной сигнализации, а также технические и организационные мероприятия, обеспечивающие безопасность этих работ на объектах станций проводного вещания (СПВ)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6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проведении работ при пересечении магистральных фидерных линий проводного вещания с проводами контактных сетей наземного электротранспорта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Р-45-038-95)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проведении работ при пересечении магистральных фидерных линий проводного вещания с проводами контактных сетей наземного электротранспорта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6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обслуживании аккумуляторных батарей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Р-45-039-95)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обслуживании аккумуляторных батарей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86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работах на передвижных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звукоусилительных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станциях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Р-45-040-95)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применяется при работах на передвижных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звукоусилительных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станциях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6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производстве работ с автомобильной вышки на воздушных линиях станций проводного вещания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Р-45-041-95)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производстве работ с автомобильной вышки на воздушных линиях станций проводного вещания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6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технике безопасности при работе на машинах для сварки полимерных пленок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Р-45-043-97)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25.12.1997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работе на машинах для сварки полимерных пленок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6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на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запиловочном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станке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Р-45-044-97)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25.12.1997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применяется при работе на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запиловочном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станке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87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операторов связи при работе на штемпелевальной машине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Р-45-045-97)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25.12.1997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операторов связи при работе на штемпелевальной машине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7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почтальонов при доставке почтовых отправлений и периодической печати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Р-45-046-97)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25.12.1997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почтальонов при доставке почтовых отправлений и периодической печати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7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операторов связи при работе на электронных почтово-кассовых аппаратах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Р-45-047-97)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25.12.1997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операторов связи при работе на электронных почтово-кассовых аппаратах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87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оператора связи при работе с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электросургучницей</w:t>
            </w:r>
            <w:proofErr w:type="spellEnd"/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Р-45-049-97)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25.12.1997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оператора связи при работе с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электросургучницей</w:t>
            </w:r>
            <w:proofErr w:type="spellEnd"/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7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операторов связи при обмене почты с почтовыми вагонами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Р-45-051-97)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25.12.1997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операторов связи при обмене почты с почтовыми вагонами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7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водителей автомобилей, совмещающих работу по выемке корреспонденции из почтовых ящиков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Р-45-053-97)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25.12.1997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водителей автомобилей, совмещающих работу по выемке корреспонденции из почтовых ящиков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7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операторов связи по сопровождению и обмену почты с использованием автомобильного транспорта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Р-45-055-97)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25.12.1997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операторов связи по сопровождению и обмену почты с использованием автомобильного транспорта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7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водителей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электротележек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электротягачей</w:t>
            </w:r>
            <w:proofErr w:type="spellEnd"/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Р-45-056-97)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25.12.1997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водителей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электротележек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электротягачей</w:t>
            </w:r>
            <w:proofErr w:type="spellEnd"/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7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проводников-электромонтеров почтовых вагонов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Р-45-58-97)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25.12.1997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проводников-электромонтеров почтовых вагонов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87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производстве работ на лестницах и стремянках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Р-45-059-97)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работе на высоте с применением переносных лестниц и стремянок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88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на транспортерах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Р-45-060-97)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25.12.1997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работе на транспортерах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8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сортировщиков почтовых отправлений и периодической печати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Р-45-061-97)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25.12.1997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сортировщиков почтовых отправлений и периодической печати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8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операторов связи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Р-45-062-97)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25.12.1997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операторов связи при выполнении своих профессиональных обязанностей и видов работ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Типовая инструкция по охране труда при работах в распределительном кабельном шкафу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(ТОИ-Р-45-063-97)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01.09.1998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работах в распределительном кабельном шкафу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8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погрузочно-разгрузочных работах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(ТОИ-Р-45-064-97)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01.09.1998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погрузочно-разгрузочных работах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8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с ручным инструментом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(ТОИ-Р-45-065-97)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01.09.1998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работе с ручным инструментом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8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выполнении земляных работ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(ТОИ-Р-45-066-97)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01.09.1998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выполнении земляных работ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8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работах на кабельных опорах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(ТОИ-Р-45-067-97)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01.09.1998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работах на кабельных опорах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88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с электроинструментом, ручными электрическими машинами и ручными электрическими светильниками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(ТОИ-Р-45-068-97)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01.09.1998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применяется при работе с электроинструментом, ручными электрическими машинами и ручными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электрическими светильниками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88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испытании изоляции жил кабелей связи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(ТОИ-Р-45-069-97)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01.09.1998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испытании изоляции жил кабелей связи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8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работах на стоечных линиях связи при подвеске кабелей связи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(ТОИ-Р-45-070-97)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01.09.1998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работах на стоечных линиях связи при подвеске кабелей связи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9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работах на волоконно-оптических кабелях связи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(ТОИ-Р-45-071-97)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01.09.1998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работах на волоконно-оптических кабелях связи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Типовая инструкция по охране труда при проведении работ по наладке автоматики и телемеханики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(ТОИ-Р-45-072-98)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01.10.1998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проведении работ по наладке автоматики и телемеханики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9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проведении работ по юстировке антенн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(ТОИ-Р-45-073-98)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01.10.1998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проведении работ по юстировке антенн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9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проведении радиоизмерительных работ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(ТОИ-Р-45-074-98)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01.10.1998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проведении радиоизмерительных работ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9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обслуживании дизельных электрических станций РРС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(ТОИ-Р-45-075-98)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01.10.1998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применяется при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обслуживании дизельных электрических станций РРС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89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обслуживании СВЧ аппаратуры РРЛ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(ТОИ-Р-45-076-98)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01.10.1998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обслуживании СВЧ аппаратуры РРЛ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9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проведении ремонтных работ на оборудовании РРС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(ТОИ-Р-45-077-98)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01.10.1998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проведении ремонтных работ на оборудовании РРС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9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обслуживании аккумуляторных батарей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(ТОИ-Р-45-078-98)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01.10.1998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обслуживании аккумуляторных батарей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Типовая инструкция по охране труда при использовании газовых горелок в открытых колодцах телефонной канализации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Р-45-079-99)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01.10.1999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использовании газовых горелок в открытых колодцах телефонной канализации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Типовая инструкция по охране труда электромонтера канализационных сооружений связи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Р-45-080-01)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01.07.2001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электромонтера канализационных сооружений связи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9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электромонтера линейных сооружений телефонной связи и проводного вещания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Р-45-081-01)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01.07.2001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электромонтера линейных сооружений телефонной связи и проводного вещания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89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кабельщика-спайщика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(ТОИ Р-45-082-01)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01.07.2001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кабельщика-спайщика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89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слесаря по ремонту и обслуживанию систем вентиляции и кондиционирования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Р-45-083-01)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01.07.2001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слесаря по ремонту и обслуживанию систем вентиляции и кондиционирования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90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на персональном компьютере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Р-45-084-01)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01.07.2001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работе на персональном компьютере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90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инженеров электросвязи при обслуживании станционного оборудования электронных телефонных станций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Р-45-085-01)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01.07.2001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инженеров электросвязи при обслуживании станционного оборудования электронных телефонных станций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90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электромонтера по обслуживанию линий электропередачи (ЛЭП), электрооборудования напряжением до 1000 В и свыше 1000 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Р-15-046-97)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электромонтера по обслуживанию линий электропередачи (ЛЭП), электрооборудования напряжением до 1000 В и свыше 1000 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90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электромонтеров-линейщиков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при строительстве воздушных линий электропередачи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34.03.286-98)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электромонтеров-линейщиков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при строительстве воздушных линий электропередачи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90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электромонтажников кабельных сетей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(РД 34.03.287-98)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прокладке и монтаже кабельных линий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90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монтаже и технической эксплуатации волоконно-оптических линий передачи на федеральном железнодорожном транспорте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Р-32-ЦИС-838-01)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16.06.2001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электромонтеров связи, электромонтеров контактной сети, электромехаников связи и других специалистов, выполняющих работы по монтажу и технической эксплуатации волоконно-оптических линий передачи на федеральном железнодорожном транспорте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06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обслуживании и ремонте линейно-кабельных сооружений и кабельной канализации ОАО "РЖД"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01.01.2010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работников ОАО "РЖД", выполняющих работы по обслуживанию и ремонту линейно-кабельных сооружений и кабельной канализации, в хозяйстве связи ОАО "РЖД""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0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обслуживании и ремонте устройств электропитания аппаратуры связи ОАО "РЖД"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01.08.2009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электромонтеров связи, электромехаников связи и других специалистов, выполняющих работы по обслуживанию и ремонту устройств электропитания аппаратуры связи ОАО 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08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электромеханика и электромонтера хозяйства связи ОАО "РЖД"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РЖД-4100612-ЦСС-099-2016)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01.03.2017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работников хозяйства связи ОАО "РЖД", работающих по профессиям электромеханика и электромонтера по ремонту и обслуживанию аппаратуры и устройств связи, и устанавливает требования охраны труда при проведении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технологических операций и работ, связанных с размещением, монтажом, техническим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обслуживанием и ремонтом устройств технологической электросвязи ОАО "РЖД"</w:t>
            </w:r>
          </w:p>
        </w:tc>
      </w:tr>
      <w:tr w:rsidR="00F77A72" w:rsidRPr="00531431">
        <w:tc>
          <w:tcPr>
            <w:tcW w:w="1062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Инструкции по охране труда в пищевой промышленности и общественном питании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Межотраслевые типовые </w:t>
            </w:r>
            <w:hyperlink r:id="rId90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инструкции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 системы общественного питания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РМ-034-2002 - ТИ РМ-053-2002)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01.09.2002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Инструкции предназначены для: бармена; буфетчика; изготовителя пищевых полуфабрикатов из мяса, рыбы, овощей; кассира зала; кладовщика; кондитера; кулинара мучных изделий; кухонного рабочего; машиниста моечной машины (мойщика посуды); официанта; пекаря; повара; продавца магазина (отдела) кулинарии; подсобного рабочего; уборщика производственных и служебных помещений; швейцара; работника, выполняющего следующие работы: по обвалке мяса и птицы,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жиловке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мяса и субпродуктов; по очистке корнеплодов и картофеля; по нарезке хлеба; по сбору посуды со столов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Типовые </w:t>
            </w:r>
            <w:hyperlink r:id="rId91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инструкции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 предприятий торговли и общественного питания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Р-95120-001-95 - ТОИ Р-95120-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033-95)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01.01.1996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Инструкции предназначены для работников предприятий торговли и общественного питания любых организационно-правовых форм и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видов собственности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91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N 2 по охране труда для аппаратчика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химводоочистки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(ХВО)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01.10.1997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Инструкции предназначены для аппаратчика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химводоочистки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(ХВО)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Типовые отраслевые </w:t>
            </w:r>
            <w:hyperlink r:id="rId91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инструкции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производстве пива на мини-заводах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Р-97300-015-97)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Инструкции предназначены для работников всех профессий, занятых производством пива на мини-заводах и техническим обслуживанием технологического оборудования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Типовые отраслевые </w:t>
            </w:r>
            <w:hyperlink r:id="rId91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инструкции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пищеконцентратного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и овощесушильного производств пищевой промышленности (производство растворимого кофе ТОИР-97300-004-96 и кукурузных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палочек ТОИР-97300-005-96)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30.05.1996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Инструкции предназначены для работников всех профессий, занятых производством растворимого кофе и кукурузных палочек</w:t>
            </w:r>
          </w:p>
        </w:tc>
      </w:tr>
      <w:tr w:rsidR="00F77A72" w:rsidRPr="00531431">
        <w:tc>
          <w:tcPr>
            <w:tcW w:w="1062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Инструкции по охране труда в издательской и полиграфической деятельности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Типовые </w:t>
            </w:r>
            <w:hyperlink r:id="rId91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инструкции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полиграфических организаций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РО 29-001-001-02 - ТИ РО 29-001-097-02)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26.12.2003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Инструкции предназначены при: выполнении ручного набора; работе на строкоотливных наборных машинах; работе на буквоотливных наборных машинах (автоматах); работе на пробельно-линеечных наборных машинах (автоматах); плавке и розливе типографского сплава; работе на фотонаборном оборудовании для оператора электронного набора и верстки на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пэвм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пк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>); работе на электрографическом оборудовании; работе на копировально-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множительном оборудовании (типа "канон", "ксерокс" и т.п.)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Типовые </w:t>
            </w:r>
            <w:hyperlink r:id="rId91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инструкции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издательств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Р-001-003-97)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Инструкции предназначены для всех работников издательств</w:t>
            </w:r>
          </w:p>
        </w:tc>
      </w:tr>
      <w:tr w:rsidR="00F77A72" w:rsidRPr="00531431">
        <w:tc>
          <w:tcPr>
            <w:tcW w:w="1062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Инструкции по охране труда в сельском хозяйстве и животноводстве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Типовые отраслевые </w:t>
            </w:r>
            <w:hyperlink r:id="rId91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инструкции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производстве продукции растениеводства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Р-97300-001-95)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23.11.1994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Инструкции предназначены для рабочих всех профессий, занятых в растениеводстве, работников полеводства, садоводства, виноградарства, а также работников, занятых послеуборочной обработкой продукции растениеводства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Типовые </w:t>
            </w:r>
            <w:hyperlink r:id="rId91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инструкции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ремонте и техническом обслуживании машин и оборудования в хозяйстве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Р-97300-002-1995)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23.11.1994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Инструкции предназначены для работников основных профессий ремонтных мастерских и станций технического обслуживания в хозяйствах независимо от их организационно-правовых форм и видов собственности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отраслевая </w:t>
            </w:r>
            <w:hyperlink r:id="rId91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в животноводстве. Крупный рогатый скот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017-98)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06.07.1998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устанавливает требования охраны труда и регламент выполнения работ при обслуживании крупного рогатого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скота на предприятиях всех форм собственности, в том числе в фермерских хозяйствах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отраслевая </w:t>
            </w:r>
            <w:hyperlink r:id="rId91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труда в животноводстве. Свиноводство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Р-019-98)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05.11.1997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устанавливает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требования безопасности, а также регламентирует безопасное выполнение работ на свиноводческих предприятиях всех форм собственности, в том числе фермерских хозяйствах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отраслевая </w:t>
            </w:r>
            <w:hyperlink r:id="rId92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труда. Коневодство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 97300-14-97)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29.04.1997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распространяется на предприятия, коллективные и фермерские хозяйства, сельскохозяйственные кооперативы и на частных лиц, занимающихся выращиванием лошадей и их использованием на различных сельскохозяйственных работах</w:t>
            </w:r>
          </w:p>
        </w:tc>
      </w:tr>
      <w:tr w:rsidR="00F77A72" w:rsidRPr="00531431">
        <w:tc>
          <w:tcPr>
            <w:tcW w:w="1062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Инструкции по охране труда в строительстве и ремонте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Типовые инструкции по охране труда для работников строительных профессий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РО-001-2003 - ТИ РО-060-2003)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Инструкции предназначены для: аккумуляторщиков; арматурщиков;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асфальтобетонщиков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; бетонщиков; водителей грузовых автомобилей; газосварщиков (газорезчиков); дорожных рабочих; жестянщиков; землекопов; изолировщиков на гидроизоляции; изолировщиков на термоизоляции; каменщиков; кровельщиков по стальным кровлям; маляров строительных; машинистов автогрейдеров; машинистов автогудронаторов; машинистов автовышек и автогидроподъемников; машинистов автомобильных,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гусеничных или пневмоколесных кранов; машинистов башенных кранов; машинистов бульдозеров; машинистов бетононасосных установок (передвижных); машинистов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бетоносмесителей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передвижных (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автобетоносмесителей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); машинистов бурильно-крановых самоходных машин; машинистов машин для забивки и погружения свай; машинистов катков самоходных с гладкими вальцами; машинистов компрессоров передвижных с электродвигателем; машинистов лебедок электрических; машинистов малярных станций передвижных; машинистов погрузчиков автомобильных; машинистов подъемников мачтовых, стоечных или шахтных; машинистов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растворонасосов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; машинистов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растворосмесителей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передвижных; машинистов скреперов; машинистов трубоукладчиков; машинистов укладчиков асфальтобетона; машинистов штукатурных станций передвижных; машинистов экскаваторов роторных; машинистов экскаваторов одноковшовых; машинистов электростанций передвижных; монтажников наружных трубопроводов;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монтажников стальных и железобетонных конструкций; монтажников внутренних санитарно-технических систем и оборудования; облицовщиков; паркетчиков; плотников; слесарей строительных; слесарей по ремонту дорожно-строительных машин и тракторов; стекольщиков; столяров строительных; штукатуров; электромонтажников; электросварщиков; электромонтеров по ремонту и обслуживанию электрооборудования; электрослесарей строительных; для работников, выполняющих в том числе: верхолазные работы; на подмостях с перемещаемым рабочим местом; погрузочно-разгрузочные работы и складирование грузов; обслуживание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газодувных машин, работающих на газе; обслуживание кранов грузоподъемностью до 500 кг;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строповку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грузов</w:t>
            </w:r>
          </w:p>
        </w:tc>
      </w:tr>
      <w:tr w:rsidR="00F77A72" w:rsidRPr="00531431">
        <w:tc>
          <w:tcPr>
            <w:tcW w:w="1062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Инструкции по охране труда при эксплуатации электроустановок, электроинструментов и электроснабжении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92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электромонтера по ремонту электрооборудования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Р-15-047-97)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электромонтера по ремонту электрооборудования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92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рабочих, работающих с ручными электрическими машинами (электроинструментом)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Р-218-50-95)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рабочих, работающих с ручными электрическими машинами (электроинструментом)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23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с переносным электроинструментом и ручными электрическими машинами (электроинструментом)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07.05.2004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работе с переносным электроинструментом и ручными электрическими машинами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92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электромонтера по обслуживанию электрооборудования электростанций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М-062-2002)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подготовки инструкций по охране труда для всех категорий работников,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92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электромонтера главного щита управления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М-063-2002)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подготовки инструкций по охране труда для всех категорий работников,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92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электромонтера по обслуживанию гидроагрегатов машинного зала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М-064-2002)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01.01.2003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подготовки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инструкций по охране труда для всех категорий работников,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92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электрослесаря по обслуживанию автоматики и средств измерений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М-065-2002)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подготовки инструкций по охране труда для всех категорий работников,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92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аппаратчика электролизной установки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М-066-2002)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подготовки инструкций по охране труда для всех категорий работников,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92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аккумуляторщика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М-067-2002)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подготовки инструкций по охране труда для всех категорий работников,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3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аккумуляторщика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19.05.2004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аккумуляторщика с учетом условий его работы в конкретной организации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93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электромонтера по обслуживанию подстанций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М-068-2002)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подготовки инструкций по охране труда для всех категорий работников,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93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электромонтера по эксплуатации распределительных сетей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М-069-2002)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подготовки инструкций по охране труда для всех категорий работников, занятых техническим обслуживанием электроустановок, проводящих в них оперативные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переключения, организующих и выполняющих строительные, монтажные, наладочные, ремонтные работы, испытания и измерения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93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электромонтера по оперативным переключениям в распределительных сетях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М-070-2002)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подготовки инструкций по охране труда для всех категорий работников,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93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электромонтера оперативно-выездной бригады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М-071-2002)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подготовки инструкций по охране труда для всех категорий работников, занятых техническим обслуживанием электроустановок, проводящих в них оперативные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переключения, организующих и выполняющих строительные, монтажные, наладочные, ремонтные работы, испытания и измерения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93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электромонтера по надзору за трассами кабельных сетей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М-072-2002)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подготовки инструкций по охране труда для всех категорий работников, занятых техническим обслуживанием электроустановок, проводящих в них оперативные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переключения, организующих и выполняющих строительные, монтажные, наладочные, ремонтные работы, испытания и измерения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93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с ручным электроинструментом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М-073-2002)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подготовки инструкций по охране труда для всех категорий работников,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93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проведении электрических измерений и испытаний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М-074-2002)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подготовки инструкций по охране труда для всех категорий работников,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</w:t>
            </w:r>
          </w:p>
        </w:tc>
      </w:tr>
      <w:tr w:rsidR="00F77A72" w:rsidRPr="00531431">
        <w:tc>
          <w:tcPr>
            <w:tcW w:w="1062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Инструкции по охране труда в торговле (розничной, книжной), на складах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Межотраслевые типовые </w:t>
            </w:r>
            <w:hyperlink r:id="rId93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инструкции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 розничной торговли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РМ-017-2002 - ТИ РМ-033-2002)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01.06.2002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Инструкции предназначены для работников розничной торговли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Типовые </w:t>
            </w:r>
            <w:hyperlink r:id="rId93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инструкции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работников предприятий торговли и общественного питания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Р-95120-001-95 - ТОИ Р-95120-033-95)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01.01.1996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Инструкции предназначены для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работников предприятий торговли и общественного питания любых организационно-правовых форм и видов собственности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Типовые </w:t>
            </w:r>
            <w:hyperlink r:id="rId94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инструкции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предприятий и организаций книжной торговли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Р-01-002-97)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01.06.1997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Инструкции предназначены для всех работников предприятий книжной торговли. Распространяются на производственные процессы книготорговых предприятий содержат требования по обеспечению безопасности труда до начала, во время и по окончании работы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94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рабочих, выполняющих погрузочно-разгрузочные и складские работы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М-001-2000)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17.03.2000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рабочих, выполняющих погрузочно-разгрузочные и складские работы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94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заведующего складом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М-002-2000)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17.03.2000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заведующего складом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43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заведующего складом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19.05.2004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заведующего складом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94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комплектовщика автоматизированного склада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М-003-2000)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17.03.2000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рабочих, занятых комплектованием грузов в автоматизированных складах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94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операторов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кранов-штабелеров</w:t>
            </w:r>
            <w:proofErr w:type="spellEnd"/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(ТИ Р М-004-2000)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17.03.2000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операторов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кранов-штабелеров</w:t>
            </w:r>
            <w:proofErr w:type="spellEnd"/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46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оператора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крана-штабелера</w:t>
            </w:r>
            <w:proofErr w:type="spellEnd"/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19.05.2004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оператора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крана-штабелера</w:t>
            </w:r>
            <w:proofErr w:type="spellEnd"/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94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машинистов (крановщиков) электрических мостовых кранов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М-005-2000)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17.03.2000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распространяется на машинистов электрических мостовых кранов грузоподъемностью до 10 т, управляемых с пола, которые не подлежат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регистрации в органах </w:t>
            </w:r>
            <w:hyperlink r:id="rId94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Ростехнадзора</w:t>
              </w:r>
            </w:hyperlink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94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лиц, пользующихся грузоподъемными машинами, управляемыми с пола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М-006-2000)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17.03.2000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лиц, пользующихся грузоподъемными машинами, управляемыми с пола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95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стропальщиков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М-007-2000)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17.03.2000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стропальщиков всех видов грузоподъемных кранов грузоподъемностью до 10 т, управляемых с пола, которые не подлежат регистрации в органах </w:t>
            </w:r>
            <w:hyperlink r:id="rId95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Ростехнадзора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>, и при работе с автопогрузчиками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95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водителей автомобилей внутризаводского транспорта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М-008-2000)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17.03.2000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водителей автомобилей внутризаводского транспорта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95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водителей автопогрузчиков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(ТИ Р М-009-2000)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17.03.2000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водителей автопогрузчиков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95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водителей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электропогрузчиков</w:t>
            </w:r>
            <w:proofErr w:type="spellEnd"/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М-010-2000)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17.03.2000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водителей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электропогрузчиков</w:t>
            </w:r>
            <w:proofErr w:type="spellEnd"/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95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погрузке и разгрузке каменного угля, цемента и других сыпучих материалов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М-012-2000)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17.03.2000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рабочих, занятых складской переработкой каменного угля, цемента и других сыпучих материалов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95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рабочих, выполняющих работы с минеральными удобрениями и пестицидами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М-013-2000)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17.03.2000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рабочих, выполняющих работы с минеральными удобрениями и пестицидами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95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рабочих, выполняющих погрузочно-разгрузочные и складские работы с легковоспламеняющимися, взрывоопасными и опасными в обращении грузами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(ТИ Р М-014-2000)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17.03.2000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распространяется на рабочих, выполняющих погрузочно-разгрузочные и складские работы с легковоспламеняющимися,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взрывоопасными и опасными в обращении грузами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95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слесарей по ремонту и обслуживанию грузоподъемных машин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М-015-2000)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17.03.2000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слесарей по ремонту и обслуживанию грузоподъемных машин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95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электромонтеров по ремонту и обслуживанию электрооборудования грузоподъемных машин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М-016-2000)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17.03.2000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электромонтеров по ремонту и обслуживанию электрооборудования грузоподъемных машин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6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экспедитора по перевозке грузов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19.05.2004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экспедитора по перевозке грузов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6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комплектовщика товаров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19.05.2004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комплектовщика товаров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62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кладовщика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19.05.2004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кладовщика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63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весовщика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19.05.2004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весовщика</w:t>
            </w:r>
          </w:p>
        </w:tc>
      </w:tr>
      <w:tr w:rsidR="00F77A72" w:rsidRPr="00531431">
        <w:tc>
          <w:tcPr>
            <w:tcW w:w="1062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Инструкции по охране труда при оказании бытовых услуг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64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парикмахера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18.05.2004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парикмахера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6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маникюрши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18.05.2004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маникюрши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66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Инструкции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работников, занятых бытовым обслуживанием населения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18.05.2004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Инструкции предназначены для: аппаратчика бельевых сушильных установок; аппаратчика химической чистки; гладильщика;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отпарщика-прессовщика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; отжимщика белья на центрифугах; оператора стиральных машин;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пятновыводчика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>; педикюрши; портного; скорняка</w:t>
            </w:r>
          </w:p>
        </w:tc>
      </w:tr>
      <w:tr w:rsidR="00F77A72" w:rsidRPr="00531431">
        <w:tc>
          <w:tcPr>
            <w:tcW w:w="1062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Инструкции по охране труда в жилищно-коммунальном хозяйстве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Типовые </w:t>
            </w:r>
            <w:hyperlink r:id="rId96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инструкции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рабочих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основных профессий предприятий и организаций жилищного хозяйства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19.10.1988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Инструкции предназначены для: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газосварщика, дворника, жестянщика, истопника, кровельщика по рулонным кровлям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и по кровлям из штучных материалов, кровельщика по стальным кровлям, маляра, маляра-строителя, плотника, слесаря-сантехника, слесаря-электрика по ремонту электрооборудования, станочника деревообрабатывающих станков, стекольщика, столяра, столяра-строителя, токаря, штукатура, уборщика мусоропроводов,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электрогазосварщика</w:t>
            </w:r>
            <w:proofErr w:type="spellEnd"/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96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производстве технической инвентаризации основных фондов жилищно-коммунального хозяйства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19.10.1988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технической инвентаризации зданий, сооружений и коммуникаций непроизводственной сферы жилищно-коммунального хозяйства</w:t>
            </w:r>
          </w:p>
        </w:tc>
      </w:tr>
      <w:tr w:rsidR="00F77A72" w:rsidRPr="00531431">
        <w:tc>
          <w:tcPr>
            <w:tcW w:w="1062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Инструкции по охране труда при эксплуатации водопроводно-канализационного хозяйства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96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слесаря по изготовлению узлов и деталей санитарно-технических систем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Р-15-044-97)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слесаря-сантехника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Типовые </w:t>
            </w:r>
            <w:hyperlink r:id="rId97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инструкции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машинистов водопроводных и канализационных насосных станций, операторов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хлораторной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установки, слесарей аварийно-восстановительных работ канализационных сетей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01.09.1984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Инструкции предназначены для машинистов водопроводных и канализационных насосных станций, операторов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хлораторной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установки, слесарей аварийно-восстановительных работ канализационных сетей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7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машинистов насосных станций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машинистов насосных станций организаций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72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Инструкции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по хозяйству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тепловодоснабжения</w:t>
            </w:r>
            <w:proofErr w:type="spellEnd"/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РЖД-4100612-ЦДТВ-027-2012) - (ИОТ РЖД-4100612-ЦДТВ-032-2012)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01.02.2013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Инструкции предназначены для: машиниста (кочегара) котельной, оператора котельной, слесаря по ремонту оборудования котельной, работников, занятых на эксплуатации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теплопотребляющих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установок и тепловых сетей, персонала,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обслуживающего трубопроводы пара и горячей воды, работников, занятых на эксплуатации (периодическом осмотре и текущем ремонте) водопроводных и канализационных сооружений и сетей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73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работников, занятых на эксплуатации очистных сооружений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(ИОТ РЖД-4100612-ЦДТВ-065-2015)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01.12.2015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работника (оператора очистных сооружений, аппаратчика очистных сооружений и др.), занятого на эксплуатации очистных сооружений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74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работников, занятых эксплуатацией очистных сооружений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работников, занятых эксплуатацией канализационных сетей и очистных сооружений, предназначенных для очистки загрязненных нефтепродуктами сточных вод, организаций</w:t>
            </w:r>
          </w:p>
        </w:tc>
      </w:tr>
      <w:tr w:rsidR="00F77A72" w:rsidRPr="00531431">
        <w:tc>
          <w:tcPr>
            <w:tcW w:w="1062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Инструкции по охране труда при эксплуатации холодильных установок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7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уборщиков холодильных камер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12.05.2004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уборщиков холодильных камер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76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уборщиков машинных и аппаратных отделений, служебных помещений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фреоновых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холодильных установок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12.05.2004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уборщиков машинных и аппаратных отделений, служебных помещений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фреоновых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холодильных установок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7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 холодильных камер, не имеющих подвесных путей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12.05.2004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работников холодильных камер, не имеющих подвесных путей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78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 камер замораживания, оборудованных подвесными путями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12.05.2004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работников камер замораживания, оборудованных подвесными путями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7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слесарей по ремонту систем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воздухораспределения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холодильных камер и вентиляции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12.05.2004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слесарей по ремонту систем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воздухораспределения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холодильных камер и вентиляции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8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эксплуатации камерных охлаждающих устройств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фреоновых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холодильных установок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12.05.2004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применяется при эксплуатации камерных охлаждающих устройств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фреоновых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холодильных установок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8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выполнении электросварочных работ на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фреоновых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холодильных установках и в помещениях, охлаждаемых этими установками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12.05.2004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применяется при выполнении электросварочных работ на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фреоновых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холодильных установках и в помещениях, охлаждаемых этими установками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82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выполнении эксплуатационных работ на наружных площадках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фреоновых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холодильных установок и помещений, охлаждаемых этими установками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12.05.2004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применяется при выполнении эксплуатационных работ на наружных площадках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фреоновых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холодильных установок и помещений, охлаждаемых этими установками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83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проведении пневматических испытаний сосудов (аппаратов)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фреоновых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холодильных установок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12.05.2004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применяется при проведении пневматических испытаний сосудов (аппаратов)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фреоновых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холодильных установок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84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машинистов, постоянно обслуживающих централизованные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фреоновые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холодильные установки в помещениях компрессорного цеха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12.05.2004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машинистов, постоянно обслуживающих централизованные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фреоновые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холодильные установки в помещениях компрессорного цеха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85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выполнении на высоте работ по ремонту и обслуживанию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фреоновых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холодильных установок, оборудования охлаждаемых помещений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12.05.2004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применяется при выполнении на высоте работ по ремонту и обслуживанию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фреоновых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холодильных установок, оборудования охлаждаемых помещений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86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механиков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фреоновых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холодильных установок, имеющих периодическое обслуживание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12.05.2004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механиков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фреоновых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холодильных установок, имеющих периодическое обслуживание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8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эксплуатации вентиляционных систем машинных отделений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фреоновых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холодильных установок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12.05.2004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применяется при эксплуатации вентиляционных систем машинных отделений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фреоновых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холодильных установок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88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выполнении монтажно-демонтажных работ на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фреоновых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холодильных установках и в помещениях, охлаждаемых этими установками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12.05.2004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применяется при выполнении монтажно-демонтажных работ на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фреоновых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холодильных установках и в помещениях, охлаждаемых этими установками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8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слесарей-ремонтников, выполняющих работы в машинных и аппаратных отделениях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фреоновых</w:t>
            </w:r>
            <w:proofErr w:type="spellEnd"/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холодильных установок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12.05.2004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слесарей-ремонтников, выполняющих работы в машинных и аппаратных отделениях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фреоновых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холодильных установок</w:t>
            </w:r>
          </w:p>
        </w:tc>
      </w:tr>
      <w:tr w:rsidR="00F77A72" w:rsidRPr="00531431">
        <w:tc>
          <w:tcPr>
            <w:tcW w:w="1062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Инструкции по охране труда при работе с использованием химических, токсичных и других вредных веществ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99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рабочих, выполняющих работы с минеральными удобрениями и пестицидами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М-013-2000)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17.03.2000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рабочих, выполняющих работы с минеральными удобрениями и пестицидами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99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рабочих, выполняющих погрузочно-разгрузочные и складские работы с легковоспламеняющимися, взрывоопасными и опасными в обращении грузами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 М-014-2000)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17.03.2000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рабочих, выполняющих погрузочно-разгрузочные и складские работы с легковоспламеняющимися, взрывоопасными и опасными в обращении грузами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99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 химико-технических лабораторий федерального железнодорожного транспорта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 РО-13153-ЦТ-911-00-02)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30.07.2002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работников химико-технических лабораторий федерального железнодорожного транспорта, устанавливает основные требования безопасности к выполнению работ,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связанных с выполнением химических и спектральных анализов, технических, механических и электрических испытаний, а также металлографических исследований материалов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99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по радиационному контролю на загрязненной искусственными радионуклидами местности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Р-153-004-97)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27.11.1997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проведении радиационного контроля на предприятиях и в организациях топливно-энергетического комплекса России, находящихся на радиоактивно загрязненной местности, образовавшейся в результате различных радиационных аварий и катастрофы на Чернобыльской АЭС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99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по обращению с жидкими и твердыми радиоактивными отходами на загрязненной искусственными радионуклидами местности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Р-153-005-97)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01.01.1998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содержит организационные и методические требования, выполнение которых является обязательным предприятиями ТЭК при обращении с радиоактивными отходами, образующимися при эксплуатации предприятий ТЭК на загрязненной искусственными радионуклидами местности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99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рабочих, работающих на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бескомпрессорных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окислительных установках Т-309 по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переработке гудрона в битум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Р-218-30-94)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01.07.1994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рабочих, работающих на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бескомпрессорных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окислительных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установках Т-309 по переработке гудрона в битум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99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рабочих, работающих на компрессорных окислительных установках СИ-204 по переработке гудрона в битум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Р-218-31-94)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рабочих, работающих на компрессорных окислительных установках СИ-204 по переработке гудрона в битум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99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 лаборатории, работающих на окислительных установках по переработке гудрона в битум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Р-218-32-94)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работников лаборатории, работающих на окислительных установках по переработке гудрона в битум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99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рабочих, занятых погрузкой, транспортировкой, разгрузкой и хранением едких и ядовитых веществ и материалов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(ТОИ Р-218-43-95)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01.07.1995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рабочих, занятых погрузкой, транспортировкой, разгрузкой и хранением едких и ядовитых веществ и материалов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9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обращении с кислородными и ацетиленовыми баллонами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14.05.2004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работников, занятых обслуживанием кислородных и ацетиленовых баллонов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0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лаборанта аналитической лаборатории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17.05.2004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лаборанта аналитической лаборатории при проведении лабораторных работ в организациях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01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Инструкции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 стационарных экологических лабораторий ОАО "РЖД", экологических вагонов-</w:t>
            </w:r>
            <w:r w:rsidR="00F77A72" w:rsidRPr="00531431">
              <w:rPr>
                <w:rFonts w:ascii="Times New Roman" w:hAnsi="Times New Roman" w:cs="Times New Roman"/>
                <w:sz w:val="20"/>
              </w:rPr>
              <w:lastRenderedPageBreak/>
              <w:t>лабораторий ОАО "РЖД" и передвижных экологических лабораторий ОАО "РЖД" на базе автомобиля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01.10.2009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Инструкции предназначены для работников стационарных экологических лабораторий ОАО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"РЖД"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02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использовании стеклоткани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13.05.2004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работников, занятых в отраслях, использующих стеклоткани</w:t>
            </w:r>
          </w:p>
        </w:tc>
      </w:tr>
      <w:tr w:rsidR="00F77A72" w:rsidRPr="00531431">
        <w:tc>
          <w:tcPr>
            <w:tcW w:w="1062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Инструкции по охране труда в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асбестоперерабатывающей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промышленности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00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слесаря дежурного и по ремонту горного оборудования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(ТИ-028-2002)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слесаря дежурного и по ремонту горного оборудования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00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электрослесаря дежурного и по ремонту горного оборудования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(ТИ-029-2002)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электрослесаря дежурного и по ремонту горного оборудования при эксплуатации электрооборудования, воздушных и кабельных линий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00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конвейера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(ТИ-035-2002)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 конвейера при эксплуатации оборудования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00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расфасовочно-упаковочной машины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(ТИ-039-2002)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 расфасовочно-упаковочной машины при эксплуатации оборудования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00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оператора пульта управления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(ТИ-044-2002)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оператора пульта управления при управлении технологическим оборудованием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100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лаборанта по физико-механическим испытаниям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(ТИ-049-2002)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лаборанта по физико-механическим испытаниям при обслуживании лабораторного оборудования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00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лаборанта асбестообогатительного производства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(ТИ-050-2002)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лаборанта асбестообогатительного производства при отборе проб и проверке качества продукции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01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подсобного рабочего</w:t>
            </w:r>
          </w:p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(ТИ-055-2002)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подсобного рабочего при выполнении подсобных и вспомогательных работ на производственных участках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01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оператора заготовительного отделения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(ТИ-056-2002)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оператора заготовительного отделения при производстве асбестоцементных и асбокартонных изделий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01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бегунщика</w:t>
            </w:r>
            <w:proofErr w:type="spellEnd"/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(ТИ-057-2002)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бегунщика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при производстве асбестоцементных и асбокартонных изделий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01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бункеровщика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(ТИ-059-2002)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бункеровщика при обслуживании бункеров с цементом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01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дозировщика асбеста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(ТИ-060-2002)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применяется при организации и проведении безопасной работы дозировщика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асбеста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101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волнировочно-стопирующего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агрегата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(ТИ-063-2002)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оператора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волнировочно-стопирующего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агрегата при производстве асбестоцементных и асбокартонных изделий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01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оператора укладчика-разборщика асбестоцементных изделий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(ТИ-064-2002)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оператора укладчика-разборщика асбестоцементных изделий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01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прессовщика асбестоцементных изделий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асбокартона</w:t>
            </w:r>
            <w:proofErr w:type="spellEnd"/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(ТИ-068-2002)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прессовщика асбестоцементных изделий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асбокартона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при эксплуатации гидравлического пресса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01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формовщика асбестоцементных изделий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(ТИ-069-2002)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формовщика асбестоцементных изделий при производстве фасонных и специальных изделий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01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пропарщика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асбестоцементных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асбестосилитовых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изделий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(ТИ-070-2002)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пропарщика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асбестоцементных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асбестосилитовых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изделий при эксплуатации пропарочных камер и автоклавов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02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обшивщика цилиндров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(ТИ-073-2002)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обшивщика цилиндров при производстве асбестоцементных и асбокартонных изделий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102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сортировщика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(ТИ-076-2002)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сортировщика при производстве асбестоцементных и асбокартонных изделий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02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токаря по обработке асбестоцементных труб и муфт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(ТИ-077-2002)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токаря по обработке асбестоцементных труб и муфт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02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резчика асбестоцементных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асбестосилитовых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изделий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(ТИ-080-2002)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резчика асбестоцементных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асбестосилитовых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изделий при производстве асбестоцементных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асбестосилитовых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изделий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02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контролера асбестоцементных изделий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асбокартона</w:t>
            </w:r>
            <w:proofErr w:type="spellEnd"/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(ТИ-086-2002)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контролера асбестоцементных изделий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асбокартона</w:t>
            </w:r>
            <w:proofErr w:type="spellEnd"/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02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оператора по обслуживанию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пылегазоулавливающих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установок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(ТИ-091-2002)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оператора по обслуживанию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пылегазоулавливающих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установок, вентиляционных систем и оборудования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02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намотчика материалов и полуфабрикатов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(ТИ-095-2002)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намотчика материалов и полуфабрикатов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02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вальцовщика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(ТИ-109-2002)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вальцовщика при ведении технологического процесса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изготовления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паронита</w:t>
            </w:r>
            <w:proofErr w:type="spellEnd"/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102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аппаратчика смешивания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(ТИ-110-2002)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аппаратчика смешивания при ведении технологического процесса приготовления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паронитовой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смеси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02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резчика эластомеров и резины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(ТИ-112-2002)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резчика эластомеров и резины при производстве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автоформовочных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паронитовых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прокладочных изделий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03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вулканизаторщика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(ТИ-115-2002)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вулканизаторщика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03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прессовщика горячего формования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(ТИ-118-2002)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прессовщика горячего формования при ведении технологического процесса изготовления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автоформовочных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изделий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03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резиносмесителя</w:t>
            </w:r>
            <w:proofErr w:type="spellEnd"/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(ТИ-123-2002)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машиниста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резиносмесителя</w:t>
            </w:r>
            <w:proofErr w:type="spellEnd"/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03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электромонтера по обслуживанию электрооборудования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(ТИ-128-2002)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электромонтера по обслуживанию электрооборудования при эксплуатации электроустановок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03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слесаря-сантехника</w:t>
            </w:r>
          </w:p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(ТИ-130-2002)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01.03.2003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слесаря-сантехника при ремонте и профилактике тепловых,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паропроводных, конденсатных, водопроводных и канализационных коммуникаций, а также трубопроводов сжатого воздуха</w:t>
            </w:r>
          </w:p>
        </w:tc>
      </w:tr>
      <w:tr w:rsidR="00F77A72" w:rsidRPr="00531431">
        <w:tc>
          <w:tcPr>
            <w:tcW w:w="1062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Инструкции по охране труда при производстве цемента и утилизации отходов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Инструкции по охране труда для работников, занятых в производстве цемента и утилизации отходов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20.05.2004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Инструкции предназначены для: работников по обслуживанию аспирационных установок; машиниста и помощника машиниста сырьевых мельниц "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Аэрофол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"; машиниста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гранулятора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; машиниста системы гомогенизации сырьевой смеси; машиниста сушильного барабана; машиниста и помощника машиниста сырьевых мельниц с одновременной сушкой и помолом; машиниста угольных мельниц; машиниста упаковочной машины; машиниста пневмотранспортных установок; помощника машиниста цементной мельницы, работающей по замкнутому циклу; для работника по обслуживанию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цемсилосов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; для бункеровщика; для дежурного слесаря; дежурного электрика; машиниста и помощника машиниста сырьевых мельниц мокрого помола; машиниста шламовых насосов; для машиниста валковой дробилки; машиниста вращающейся печи с циклонными теплообменниками;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машиниста вращающейся печи мокрого способа производства; машиниста и помощника машиниста сырьевых мельниц "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Гидрофол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"; машиниста и помощника машиниста цементных мельниц; для машиниста молотковой дробилки; для машиниста щековой дробилки; машиниста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вагоноопрокидывателя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; помощника машиниста вращающейся печи по обслуживанию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декарбонизатора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; помощника машиниста вращающейся печи с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кальцинатором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; помощника машиниста вращающейся печи мокрого способа производства (машиниста холодильника); помощника машиниста вращающейся печи по обслуживанию циклонных теплообменников; работника по обслуживанию механизмов пылеуборки;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транспортерщика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;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транспортерщика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горячего клинкера;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транспортерщика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тарированного цемента;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бассейнщиков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вертикальных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шламбассейнов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;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бассейнщиков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горизонтальных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шламбассейнов</w:t>
            </w:r>
            <w:proofErr w:type="spellEnd"/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Общие </w:t>
            </w:r>
            <w:hyperlink r:id="rId103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требования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работников, занятых в производстве цемента и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утилизации отходов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20.05.2004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Общие требования распространяются на работников,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занятых в производстве цемента и утилизации отходов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36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работника по обслуживанию аспирационных установок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20.05.2004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работника по обслуживанию аспирационных установок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37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угольных мельниц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20.05.2004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 угольных мельниц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38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упаковочной машины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20.05.2004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 упаковочной машины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39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машиниста пневмотранспортных установок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20.05.2004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машиниста пневмотранспортных установок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0413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40" w:history="1">
              <w:r w:rsidR="00F77A72"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="00F77A72"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работника по обслуживанию </w:t>
            </w:r>
            <w:proofErr w:type="spellStart"/>
            <w:r w:rsidR="00F77A72" w:rsidRPr="00531431">
              <w:rPr>
                <w:rFonts w:ascii="Times New Roman" w:hAnsi="Times New Roman" w:cs="Times New Roman"/>
                <w:sz w:val="20"/>
              </w:rPr>
              <w:t>цемсилосов</w:t>
            </w:r>
            <w:proofErr w:type="spellEnd"/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20.05.2004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работника по обслуживанию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цемсилосов</w:t>
            </w:r>
            <w:proofErr w:type="spellEnd"/>
          </w:p>
        </w:tc>
      </w:tr>
      <w:tr w:rsidR="00F77A72" w:rsidRPr="00531431">
        <w:tc>
          <w:tcPr>
            <w:tcW w:w="10622" w:type="dxa"/>
            <w:gridSpan w:val="3"/>
          </w:tcPr>
          <w:p w:rsidR="00F77A72" w:rsidRPr="00531431" w:rsidRDefault="00F77A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Инструкции по охране труда в медицинской сфере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04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персонала отделений лучевой терапии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28.04.2002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персонала отделений лучевой терапии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04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персонала рентгеновских отделений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06.05.2002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персонала рентгеновских отделений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04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персонала отделений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радионуклидной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диагностики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19.05.2002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персонала отделений </w:t>
            </w:r>
            <w:proofErr w:type="spellStart"/>
            <w:r w:rsidRPr="00531431">
              <w:rPr>
                <w:rFonts w:ascii="Times New Roman" w:hAnsi="Times New Roman" w:cs="Times New Roman"/>
                <w:sz w:val="20"/>
              </w:rPr>
              <w:t>радионуклидной</w:t>
            </w:r>
            <w:proofErr w:type="spellEnd"/>
            <w:r w:rsidRPr="00531431">
              <w:rPr>
                <w:rFonts w:ascii="Times New Roman" w:hAnsi="Times New Roman" w:cs="Times New Roman"/>
                <w:sz w:val="20"/>
              </w:rPr>
              <w:t xml:space="preserve"> диагностики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044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провизора-аналитика и провизора-технолога, осуществляющих контроль качества лекарственных средств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15.07.1989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распространяется на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всех провизоров-аналитиков и провизоров-технологов, осуществляющих контроль качества лекарственных средств в аптечных учреждениях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1045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провизора-технолога, осуществляющего прием рецептов и отпуск лекарственных средств по рецептам врачей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15.07.1989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распространяется на всех провизоров-технологов, осуществляющих прием рецептов и отпуск лекарственных средств по рецептам врачей в аптечных учреждениях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046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санитарки-мойщицы, осуществляющей мытье аптечной посуды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15.07.1989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распространяется на всех санитарок-мойщиц, осуществляющих мытье аптечной посуды и уборку помещений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047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фасовщика, осуществляющего расфасовку лекарственных средств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15.07.1989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распространяется на всех фасовщиков, осуществляющих расфасовку и дозирование лекарственных средств в аптечных учреждениях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048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фармацевта и младшего фармацевта, осуществляющих безрецептурный отпуск готовых лекарственных средств, предметов санитарии и гигиены, ухода за больными, лекарственных трав и других медицинских изделий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15.07.1989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распространяется на всех фармацевтов и младших фармацевтов, осуществляющих безрецептурный отпуск готовых лекарственных средств, предметов санитарии и гигиены, ухода за больными, лекарственных трав и других медицинских изделий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049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персонала операционных блоков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29.08.1988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Инструкция предназначена для </w:t>
            </w: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>персонала операционных блоков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lastRenderedPageBreak/>
              <w:t xml:space="preserve">Типовая </w:t>
            </w:r>
            <w:hyperlink r:id="rId1050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проведении работ с лазерными аппаратами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26.05.1988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проведении работ с лазерными аппаратами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051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при работе на пищеблоках учреждений здравоохранения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10.12.1986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применяется при работе на пищеблоках учреждений здравоохранения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052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работников прачечных учреждений здравоохранения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10.12.1986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работников прачечных учреждений здравоохранения</w:t>
            </w:r>
          </w:p>
        </w:tc>
      </w:tr>
      <w:tr w:rsidR="00F77A72" w:rsidRPr="00531431">
        <w:tc>
          <w:tcPr>
            <w:tcW w:w="5040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 xml:space="preserve">Типовая </w:t>
            </w:r>
            <w:hyperlink r:id="rId1053" w:history="1">
              <w:r w:rsidRPr="00531431">
                <w:rPr>
                  <w:rFonts w:ascii="Times New Roman" w:hAnsi="Times New Roman" w:cs="Times New Roman"/>
                  <w:color w:val="0000FF"/>
                  <w:sz w:val="20"/>
                </w:rPr>
                <w:t>инструкция</w:t>
              </w:r>
            </w:hyperlink>
            <w:r w:rsidRPr="00531431">
              <w:rPr>
                <w:rFonts w:ascii="Times New Roman" w:hAnsi="Times New Roman" w:cs="Times New Roman"/>
                <w:sz w:val="20"/>
              </w:rPr>
              <w:t xml:space="preserve"> по охране труда для персонала отделений, кабинетов физиотерапии</w:t>
            </w:r>
          </w:p>
        </w:tc>
        <w:tc>
          <w:tcPr>
            <w:tcW w:w="1620" w:type="dxa"/>
          </w:tcPr>
          <w:p w:rsidR="00F77A72" w:rsidRPr="00531431" w:rsidRDefault="00F77A7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08.08.1987</w:t>
            </w:r>
          </w:p>
        </w:tc>
        <w:tc>
          <w:tcPr>
            <w:tcW w:w="3962" w:type="dxa"/>
          </w:tcPr>
          <w:p w:rsidR="00F77A72" w:rsidRPr="00531431" w:rsidRDefault="00F77A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31">
              <w:rPr>
                <w:rFonts w:ascii="Times New Roman" w:hAnsi="Times New Roman" w:cs="Times New Roman"/>
                <w:sz w:val="20"/>
              </w:rPr>
              <w:t>Инструкция предназначена для персонала отделений, кабинетов физиотерапии</w:t>
            </w:r>
          </w:p>
        </w:tc>
      </w:tr>
    </w:tbl>
    <w:p w:rsidR="00F77A72" w:rsidRPr="00531431" w:rsidRDefault="00F77A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77A72" w:rsidRPr="00531431" w:rsidRDefault="00F77A7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77A72" w:rsidRPr="00531431" w:rsidRDefault="00F77A7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DF06C7" w:rsidRPr="00531431" w:rsidRDefault="00DF06C7">
      <w:pPr>
        <w:rPr>
          <w:rFonts w:ascii="Times New Roman" w:hAnsi="Times New Roman" w:cs="Times New Roman"/>
          <w:sz w:val="20"/>
          <w:szCs w:val="20"/>
        </w:rPr>
      </w:pPr>
    </w:p>
    <w:sectPr w:rsidR="00DF06C7" w:rsidRPr="00531431" w:rsidSect="0037643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7A72"/>
    <w:rsid w:val="0004135F"/>
    <w:rsid w:val="00050B42"/>
    <w:rsid w:val="00531431"/>
    <w:rsid w:val="00880BEB"/>
    <w:rsid w:val="00CB24AE"/>
    <w:rsid w:val="00DF06C7"/>
    <w:rsid w:val="00F7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A72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7A72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7A72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7A72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7A72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7A72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7A72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77A72"/>
    <w:pPr>
      <w:widowControl w:val="0"/>
      <w:autoSpaceDE w:val="0"/>
      <w:autoSpaceDN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F2816F57B8452B410CDB21B85CE3A7C21EC62E68688C8EE52401871135B74B51204FA237387CC1CD1s0F" TargetMode="External"/><Relationship Id="rId671" Type="http://schemas.openxmlformats.org/officeDocument/2006/relationships/hyperlink" Target="consultantplus://offline/ref=3F2816F57B8452B410CDB21B85CE3A7C28ED66E7828195E45A19147314542BA2154DF6227387CCD1sFF" TargetMode="External"/><Relationship Id="rId769" Type="http://schemas.openxmlformats.org/officeDocument/2006/relationships/hyperlink" Target="consultantplus://offline/ref=3F2816F57B8452B410CDBB0282CE3A7C24E760EC8489C8EE52401871135B74B51204FA237387CC1DD1s3F" TargetMode="External"/><Relationship Id="rId976" Type="http://schemas.openxmlformats.org/officeDocument/2006/relationships/hyperlink" Target="consultantplus://offline/ref=3F2816F57B8452B410CDB21B85CE3A7C28EC64E68C8195E45A19147314542BA2154DF6227387CCD1sFF" TargetMode="External"/><Relationship Id="rId21" Type="http://schemas.openxmlformats.org/officeDocument/2006/relationships/hyperlink" Target="consultantplus://offline/ref=3F2816F57B8452B410CDB21B85CE3A7C21E260EC8C82C8EE52401871135B74B51204FA237387CC1CD1s3F" TargetMode="External"/><Relationship Id="rId324" Type="http://schemas.openxmlformats.org/officeDocument/2006/relationships/hyperlink" Target="consultantplus://offline/ref=3F2816F57B8452B410CDB21B85CE3A7C29E465E5838195E45A19147314542BA2154DF6227387CCD1sEF" TargetMode="External"/><Relationship Id="rId531" Type="http://schemas.openxmlformats.org/officeDocument/2006/relationships/hyperlink" Target="consultantplus://offline/ref=3F2816F57B8452B410CDBB0282CE3A7C23EC66E68783C8EE52401871135B74B51204FA237387CC1DD1s4F" TargetMode="External"/><Relationship Id="rId629" Type="http://schemas.openxmlformats.org/officeDocument/2006/relationships/hyperlink" Target="consultantplus://offline/ref=3F2816F57B8452B410CDB21B85CE3A7C28E26CE18D8195E45A19147314542BA2154DF6227387CCD1sFF" TargetMode="External"/><Relationship Id="rId170" Type="http://schemas.openxmlformats.org/officeDocument/2006/relationships/hyperlink" Target="consultantplus://offline/ref=3F2816F57B8452B410CDB21B85CE3A7C27EC61E3808195E45A19147314542BA2154DF6227387CCD1sFF" TargetMode="External"/><Relationship Id="rId836" Type="http://schemas.openxmlformats.org/officeDocument/2006/relationships/hyperlink" Target="consultantplus://offline/ref=3F2816F57B8452B410CDBB0282CE3A7C23EC61EC868EC8EE52401871135B74B51204FA237387CC1DD1s4F" TargetMode="External"/><Relationship Id="rId1021" Type="http://schemas.openxmlformats.org/officeDocument/2006/relationships/hyperlink" Target="consultantplus://offline/ref=3F2816F57B8452B410CDBB0282CE3A7C25E465E08682C8EE52401871135B74B51204FA237387CC1DD1s5F" TargetMode="External"/><Relationship Id="rId268" Type="http://schemas.openxmlformats.org/officeDocument/2006/relationships/hyperlink" Target="consultantplus://offline/ref=3F2816F57B8452B410CDB21B85CE3A7C28E562E5868195E45A19147314542BA2154DF6227387CCD1sEF" TargetMode="External"/><Relationship Id="rId475" Type="http://schemas.openxmlformats.org/officeDocument/2006/relationships/hyperlink" Target="consultantplus://offline/ref=3F2816F57B8452B410CDB21B85CE3A7C28EC65E38C8195E45A19147314542BA2154DF6227387CCD1sFF" TargetMode="External"/><Relationship Id="rId682" Type="http://schemas.openxmlformats.org/officeDocument/2006/relationships/hyperlink" Target="consultantplus://offline/ref=3F2816F57B8452B410CDBB0282CE3A7C23EC67E5838EC8EE52401871135B74B51204FA237387CC1DD1s4F" TargetMode="External"/><Relationship Id="rId903" Type="http://schemas.openxmlformats.org/officeDocument/2006/relationships/hyperlink" Target="consultantplus://offline/ref=3F2816F57B8452B410CDBB0282CE3A7C23ED66EC8D8BC8EE52401871135B74B51204FA237387CC1DD1s3F" TargetMode="External"/><Relationship Id="rId32" Type="http://schemas.openxmlformats.org/officeDocument/2006/relationships/hyperlink" Target="consultantplus://offline/ref=3F2816F57B8452B410CDB21B85CE3A7C21EC62EC848BC8EE5240187113D5sBF" TargetMode="External"/><Relationship Id="rId128" Type="http://schemas.openxmlformats.org/officeDocument/2006/relationships/hyperlink" Target="consultantplus://offline/ref=3F2816F57B8452B410CDB21B85CE3A7C22E566E5848BC8EE52401871135B74B51204FA237387CC1CD1s0F" TargetMode="External"/><Relationship Id="rId335" Type="http://schemas.openxmlformats.org/officeDocument/2006/relationships/hyperlink" Target="consultantplus://offline/ref=3F2816F57B8452B410CDB21B85CE3A7C22E561E2808AC8EE52401871135B74B51204FA237387CB18D1s7F" TargetMode="External"/><Relationship Id="rId542" Type="http://schemas.openxmlformats.org/officeDocument/2006/relationships/hyperlink" Target="consultantplus://offline/ref=3F2816F57B8452B410CDB21B85CE3A7C28EC67E48D8195E45A19147314542BA2154DF6227387CCD1sFF" TargetMode="External"/><Relationship Id="rId987" Type="http://schemas.openxmlformats.org/officeDocument/2006/relationships/hyperlink" Target="consultantplus://offline/ref=3F2816F57B8452B410CDB21B85CE3A7C28ED6DEC818195E45A19147314542BA2154DF6227387CCD1sFF" TargetMode="External"/><Relationship Id="rId181" Type="http://schemas.openxmlformats.org/officeDocument/2006/relationships/hyperlink" Target="consultantplus://offline/ref=3F2816F57B8452B410CDB21B85CE3A7C29E564E7868195E45A19147314542BA2154DF6227387CCD1sFF" TargetMode="External"/><Relationship Id="rId402" Type="http://schemas.openxmlformats.org/officeDocument/2006/relationships/hyperlink" Target="consultantplus://offline/ref=3F2816F57B8452B410CDB21B85CE3A7C21E261E4838AC8EE52401871135B74B51204FA237387CC1CD1s1F" TargetMode="External"/><Relationship Id="rId847" Type="http://schemas.openxmlformats.org/officeDocument/2006/relationships/hyperlink" Target="consultantplus://offline/ref=3F2816F57B8452B410CDBB0282CE3A7C23EC61EC8683C8EE52401871135B74B51204FA237387CC1DD1s4F" TargetMode="External"/><Relationship Id="rId1032" Type="http://schemas.openxmlformats.org/officeDocument/2006/relationships/hyperlink" Target="consultantplus://offline/ref=3F2816F57B8452B410CDBB0282CE3A7C25E76CE08588C8EE52401871135B74B51204FA237387CC1DD1s5F" TargetMode="External"/><Relationship Id="rId279" Type="http://schemas.openxmlformats.org/officeDocument/2006/relationships/hyperlink" Target="consultantplus://offline/ref=3F2816F57B8452B410CDBB0282CE3A7C23EC64E5858DC8EE52401871135B74B51204FA237387CC1DD1s4F" TargetMode="External"/><Relationship Id="rId486" Type="http://schemas.openxmlformats.org/officeDocument/2006/relationships/hyperlink" Target="consultantplus://offline/ref=3F2816F57B8452B410CDBB0282CE3A7C25ED6CEC878CC8EE52401871135B74B51204FA237387CC1DD1s3F" TargetMode="External"/><Relationship Id="rId693" Type="http://schemas.openxmlformats.org/officeDocument/2006/relationships/hyperlink" Target="consultantplus://offline/ref=3F2816F57B8452B410CDBB0282CE3A7C23EC67E58383C8EE52401871135B74B51204FA237387CC1DD1s4F" TargetMode="External"/><Relationship Id="rId707" Type="http://schemas.openxmlformats.org/officeDocument/2006/relationships/hyperlink" Target="consultantplus://offline/ref=3F2816F57B8452B410CDBB0282CE3A7C23E660E38C8DC8EE52401871135B74B51204FA237387CC1DD1s4F" TargetMode="External"/><Relationship Id="rId914" Type="http://schemas.openxmlformats.org/officeDocument/2006/relationships/hyperlink" Target="consultantplus://offline/ref=3F2816F57B8452B410CDB21B85CE3A7C24E664E3848195E45A19147314542BA2154DF6227384CFD1sFF" TargetMode="External"/><Relationship Id="rId43" Type="http://schemas.openxmlformats.org/officeDocument/2006/relationships/hyperlink" Target="consultantplus://offline/ref=3F2816F57B8452B410CDB21B85CE3A7C21E565E2828AC8EE52401871135B74B51204FA237387CC1DD1s2F" TargetMode="External"/><Relationship Id="rId139" Type="http://schemas.openxmlformats.org/officeDocument/2006/relationships/hyperlink" Target="consultantplus://offline/ref=3F2816F57B8452B410CDB21B85CE3A7C21EC62ED828AC8EE52401871135B74B51204FA237387CC1CD1s0F" TargetMode="External"/><Relationship Id="rId346" Type="http://schemas.openxmlformats.org/officeDocument/2006/relationships/hyperlink" Target="consultantplus://offline/ref=3F2816F57B8452B410CDBB0282CE3A7C25ED6DE6878BC8EE52401871135B74B51204FA237387CC1DD1s3F" TargetMode="External"/><Relationship Id="rId553" Type="http://schemas.openxmlformats.org/officeDocument/2006/relationships/hyperlink" Target="consultantplus://offline/ref=3F2816F57B8452B410CDBB0282CE3A7C23EC66E7858AC8EE52401871135B74B51204FA237387CC1DD1s4F" TargetMode="External"/><Relationship Id="rId760" Type="http://schemas.openxmlformats.org/officeDocument/2006/relationships/hyperlink" Target="consultantplus://offline/ref=3F2816F57B8452B410CDBB0282CE3A7C22ED65EC848BC8EE5240187113D5sBF" TargetMode="External"/><Relationship Id="rId998" Type="http://schemas.openxmlformats.org/officeDocument/2006/relationships/hyperlink" Target="consultantplus://offline/ref=3F2816F57B8452B410CDBB0282CE3A7C23E661EC8489C8EE52401871135B74B51204FA237387CC1DD1s4F" TargetMode="External"/><Relationship Id="rId192" Type="http://schemas.openxmlformats.org/officeDocument/2006/relationships/hyperlink" Target="consultantplus://offline/ref=3F2816F57B8452B410CDBB0282CE3A7C23E661EC8489C8EE52401871135B74B51204FA237387CC1DD1s4F" TargetMode="External"/><Relationship Id="rId206" Type="http://schemas.openxmlformats.org/officeDocument/2006/relationships/hyperlink" Target="consultantplus://offline/ref=3F2816F57B8452B410CDB21B85CE3A7C21EC67E28C88C8EE52401871135B74B51204FA237387CC1DD1s6F" TargetMode="External"/><Relationship Id="rId413" Type="http://schemas.openxmlformats.org/officeDocument/2006/relationships/hyperlink" Target="consultantplus://offline/ref=3F2816F57B8452B410CDB21B85CE3A7C22E466E58789C8EE52401871135B74B51204FA237387CC1CD1s1F" TargetMode="External"/><Relationship Id="rId858" Type="http://schemas.openxmlformats.org/officeDocument/2006/relationships/hyperlink" Target="consultantplus://offline/ref=3F2816F57B8452B410CDBB0282CE3A7C22ED65E7828AC8EE52401871135B74B51204FA237387CC1DD1s4F" TargetMode="External"/><Relationship Id="rId1043" Type="http://schemas.openxmlformats.org/officeDocument/2006/relationships/hyperlink" Target="consultantplus://offline/ref=3F2816F57B8452B410CDB21B85CE3A7C23E367E7848195E45A19147314542BA2154DF6227387CDD1s8F" TargetMode="External"/><Relationship Id="rId497" Type="http://schemas.openxmlformats.org/officeDocument/2006/relationships/hyperlink" Target="consultantplus://offline/ref=3F2816F57B8452B410CDBB0282CE3A7C25ED6DE4808BC8EE52401871135B74B51204FA237387CC1DD1s3F" TargetMode="External"/><Relationship Id="rId620" Type="http://schemas.openxmlformats.org/officeDocument/2006/relationships/hyperlink" Target="consultantplus://offline/ref=3F2816F57B8452B410CDBB0282CE3A7C23EC67E58688C8EE52401871135B74B51204FA237387CC1DD1s4F" TargetMode="External"/><Relationship Id="rId718" Type="http://schemas.openxmlformats.org/officeDocument/2006/relationships/hyperlink" Target="consultantplus://offline/ref=3F2816F57B8452B410CDBB0282CE3A7C25ED6CEC878DC8EE52401871135B74B51204FA237387CC1DD1s3F" TargetMode="External"/><Relationship Id="rId925" Type="http://schemas.openxmlformats.org/officeDocument/2006/relationships/hyperlink" Target="consultantplus://offline/ref=3F2816F57B8452B410CDB21B85CE3A7C27EC67ED858195E45A19147314542BA2154DF6227387CCD1sBF" TargetMode="External"/><Relationship Id="rId357" Type="http://schemas.openxmlformats.org/officeDocument/2006/relationships/hyperlink" Target="consultantplus://offline/ref=3F2816F57B8452B410CDB21B85CE3A7C21E364E1858CC8EE52401871135B74B51204FA237387CC1CD1s1F" TargetMode="External"/><Relationship Id="rId54" Type="http://schemas.openxmlformats.org/officeDocument/2006/relationships/hyperlink" Target="consultantplus://offline/ref=3F2816F57B8452B410CDB21B85CE3A7C21E060E08289C8EE52401871135B74B51204FA237387CC1DD1s3F" TargetMode="External"/><Relationship Id="rId217" Type="http://schemas.openxmlformats.org/officeDocument/2006/relationships/hyperlink" Target="consultantplus://offline/ref=3F2816F57B8452B410CDBB0282CE3A7C23EC66E7858EC8EE52401871135B74B51204FA237387CC1DD1s4F" TargetMode="External"/><Relationship Id="rId564" Type="http://schemas.openxmlformats.org/officeDocument/2006/relationships/hyperlink" Target="consultantplus://offline/ref=3F2816F57B8452B410CDBB0282CE3A7C23EC66E7868AC8EE52401871135B74B51204FA237387CC1DD1s4F" TargetMode="External"/><Relationship Id="rId771" Type="http://schemas.openxmlformats.org/officeDocument/2006/relationships/hyperlink" Target="consultantplus://offline/ref=3F2816F57B8452B410CDBB0282CE3A7C24E760E18188C8EE52401871135B74B51204FA237387CC1DD1s3F" TargetMode="External"/><Relationship Id="rId869" Type="http://schemas.openxmlformats.org/officeDocument/2006/relationships/hyperlink" Target="consultantplus://offline/ref=3F2816F57B8452B410CDBB0282CE3A7C25ED6DE68683C8EE52401871135B74B51204FA237387CC1DD1s4F" TargetMode="External"/><Relationship Id="rId424" Type="http://schemas.openxmlformats.org/officeDocument/2006/relationships/hyperlink" Target="consultantplus://offline/ref=3F2816F57B8452B410CDB21B85CE3A7C28E363E3858195E45A19147314542BA2154DF6227387CDD1sFF" TargetMode="External"/><Relationship Id="rId631" Type="http://schemas.openxmlformats.org/officeDocument/2006/relationships/hyperlink" Target="consultantplus://offline/ref=3F2816F57B8452B410CDB21B85CE3A7C28E26CE2848195E45A19147314542BA2154DF6227387CCD1sFF" TargetMode="External"/><Relationship Id="rId729" Type="http://schemas.openxmlformats.org/officeDocument/2006/relationships/hyperlink" Target="consultantplus://offline/ref=3F2816F57B8452B410CDBB0282CE3A7C23E564E08C8FC8EE52401871135B74B51204FA237387CC1DD1s5F" TargetMode="External"/><Relationship Id="rId1054" Type="http://schemas.openxmlformats.org/officeDocument/2006/relationships/fontTable" Target="fontTable.xml"/><Relationship Id="rId270" Type="http://schemas.openxmlformats.org/officeDocument/2006/relationships/hyperlink" Target="consultantplus://offline/ref=3F2816F57B8452B410CDB21B85CE3A7C28E362E7858195E45A19147314542BA2154DF6227387CCD1sCF" TargetMode="External"/><Relationship Id="rId936" Type="http://schemas.openxmlformats.org/officeDocument/2006/relationships/hyperlink" Target="consultantplus://offline/ref=3F2816F57B8452B410CDB21B85CE3A7C27EC67E4878195E45A19147314542BA2154DF6227387CCD1sBF" TargetMode="External"/><Relationship Id="rId65" Type="http://schemas.openxmlformats.org/officeDocument/2006/relationships/hyperlink" Target="consultantplus://offline/ref=3F2816F57B8452B410CDB21B85CE3A7C28E46DE3838195E45A19147314542BA2154DF6227387CDD1sCF" TargetMode="External"/><Relationship Id="rId130" Type="http://schemas.openxmlformats.org/officeDocument/2006/relationships/hyperlink" Target="consultantplus://offline/ref=3F2816F57B8452B410CDB21B85CE3A7C27E661E3868195E45A19147314542BA2154DF6227387CDD1sCF" TargetMode="External"/><Relationship Id="rId368" Type="http://schemas.openxmlformats.org/officeDocument/2006/relationships/hyperlink" Target="consultantplus://offline/ref=3F2816F57B8452B410CDB21B85CE3A7C21EC65E58482C8EE52401871135B74B51204FA237387CC1CD1s1F" TargetMode="External"/><Relationship Id="rId575" Type="http://schemas.openxmlformats.org/officeDocument/2006/relationships/hyperlink" Target="consultantplus://offline/ref=3F2816F57B8452B410CDBB0282CE3A7C23EC66E7868FC8EE52401871135B74B51204FA237387CC1DD1s4F" TargetMode="External"/><Relationship Id="rId782" Type="http://schemas.openxmlformats.org/officeDocument/2006/relationships/hyperlink" Target="consultantplus://offline/ref=3F2816F57B8452B410CDB21B85CE3A7C28ED61E3808195E45A19147314542BA2154DF6227387CCD1sFF" TargetMode="External"/><Relationship Id="rId228" Type="http://schemas.openxmlformats.org/officeDocument/2006/relationships/hyperlink" Target="consultantplus://offline/ref=3F2816F57B8452B410CDB21B85CE3A7C28E567E7868195E45A19147314542BA2154DF6227387CCD1s9F" TargetMode="External"/><Relationship Id="rId435" Type="http://schemas.openxmlformats.org/officeDocument/2006/relationships/hyperlink" Target="consultantplus://offline/ref=3F2816F57B8452B410CDB21B85CE3A7C28E567E2818195E45A19147314542BA2154DF6227387CCD1s9F" TargetMode="External"/><Relationship Id="rId642" Type="http://schemas.openxmlformats.org/officeDocument/2006/relationships/hyperlink" Target="consultantplus://offline/ref=3F2816F57B8452B410CDBB0282CE3A7C23EC67E5818EC8EE52401871135B74B51204FA237387CC1DD1s4F" TargetMode="External"/><Relationship Id="rId281" Type="http://schemas.openxmlformats.org/officeDocument/2006/relationships/hyperlink" Target="consultantplus://offline/ref=3F2816F57B8452B410CDBB0282CE3A7C23EC64E58583C8EE52401871135B74B51204FA237387CC1DD1s4F" TargetMode="External"/><Relationship Id="rId502" Type="http://schemas.openxmlformats.org/officeDocument/2006/relationships/hyperlink" Target="consultantplus://offline/ref=3F2816F57B8452B410CDBB0282CE3A7C25ED6CEC878BC8EE52401871135B74B51204FA237387CC1DD1s3F" TargetMode="External"/><Relationship Id="rId947" Type="http://schemas.openxmlformats.org/officeDocument/2006/relationships/hyperlink" Target="consultantplus://offline/ref=3F2816F57B8452B410CDB21B85CE3A7C27EC61E3818195E45A19147314542BA2154DF6227387CCD1sFF" TargetMode="External"/><Relationship Id="rId76" Type="http://schemas.openxmlformats.org/officeDocument/2006/relationships/hyperlink" Target="consultantplus://offline/ref=3F2816F57B8452B410CDB21B85CE3A7C28E163E48D8195E45A19147314542BA2154DF6227387CCD1s9F" TargetMode="External"/><Relationship Id="rId141" Type="http://schemas.openxmlformats.org/officeDocument/2006/relationships/hyperlink" Target="consultantplus://offline/ref=3F2816F57B8452B410CDB21B85CE3A7C21EC67E58489C8EE52401871135B74B51204FA237387CC1CD1s0F" TargetMode="External"/><Relationship Id="rId379" Type="http://schemas.openxmlformats.org/officeDocument/2006/relationships/hyperlink" Target="consultantplus://offline/ref=3F2816F57B8452B410CDB21B85CE3A7C21E26CED868BC8EE52401871135B74B51204FA237387CC1CD1s1F" TargetMode="External"/><Relationship Id="rId586" Type="http://schemas.openxmlformats.org/officeDocument/2006/relationships/hyperlink" Target="consultantplus://offline/ref=3F2816F57B8452B410CDBB0282CE3A7C23EC67E58683C8EE52401871135B74B51204FA237387CC1DD1s4F" TargetMode="External"/><Relationship Id="rId793" Type="http://schemas.openxmlformats.org/officeDocument/2006/relationships/hyperlink" Target="consultantplus://offline/ref=3F2816F57B8452B410CDBB0282CE3A7C25ED6CEC878EC8EE52401871135B74B51204FA237387CC1DD1s3F" TargetMode="External"/><Relationship Id="rId807" Type="http://schemas.openxmlformats.org/officeDocument/2006/relationships/hyperlink" Target="consultantplus://offline/ref=3F2816F57B8452B410CDBB0282CE3A7C23EC61E0828CC8EE52401871135B74B51204FA237387CC1DD1s4F" TargetMode="External"/><Relationship Id="rId7" Type="http://schemas.openxmlformats.org/officeDocument/2006/relationships/hyperlink" Target="consultantplus://offline/ref=3F2816F57B8452B410CDB21B85CE3A7C21E06DE1848BC8EE52401871135B74B51204FA237387CC1DD1s1F" TargetMode="External"/><Relationship Id="rId239" Type="http://schemas.openxmlformats.org/officeDocument/2006/relationships/hyperlink" Target="consultantplus://offline/ref=3F2816F57B8452B410CDBB0282CE3A7C23E566E2808FC8EE52401871135B74B51204FA237387CC1DD1s4F" TargetMode="External"/><Relationship Id="rId446" Type="http://schemas.openxmlformats.org/officeDocument/2006/relationships/hyperlink" Target="consultantplus://offline/ref=3F2816F57B8452B410CDBB0282CE3A7C24E065E7858EC8EE52401871135B74B51204FA237387CC1DD1s3F" TargetMode="External"/><Relationship Id="rId653" Type="http://schemas.openxmlformats.org/officeDocument/2006/relationships/hyperlink" Target="consultantplus://offline/ref=3F2816F57B8452B410CDB21B85CE3A7C28ED65E4808195E45A19147314542BA2154DF6227387CCD1sFF" TargetMode="External"/><Relationship Id="rId292" Type="http://schemas.openxmlformats.org/officeDocument/2006/relationships/hyperlink" Target="consultantplus://offline/ref=3F2816F57B8452B410CDB21B85CE3A7C21E165E58688C8EE52401871135B74B51204FA237387CC1DD1s9F" TargetMode="External"/><Relationship Id="rId306" Type="http://schemas.openxmlformats.org/officeDocument/2006/relationships/hyperlink" Target="consultantplus://offline/ref=3F2816F57B8452B410CDB21B85CE3A7C28E363E7848195E45A19147314542BA2154DF6227387CDD1sCF" TargetMode="External"/><Relationship Id="rId860" Type="http://schemas.openxmlformats.org/officeDocument/2006/relationships/hyperlink" Target="consultantplus://offline/ref=3F2816F57B8452B410CDBB0282CE3A7C22E362E28583C8EE52401871135B74B51204FA237387CC1DD1s4F" TargetMode="External"/><Relationship Id="rId958" Type="http://schemas.openxmlformats.org/officeDocument/2006/relationships/hyperlink" Target="consultantplus://offline/ref=3F2816F57B8452B410CDB21B85CE3A7C27EC61E58C8195E45A19147314542BA2154DF6227387CCD1sFF" TargetMode="External"/><Relationship Id="rId87" Type="http://schemas.openxmlformats.org/officeDocument/2006/relationships/hyperlink" Target="consultantplus://offline/ref=3F2816F57B8452B410CDB21B85CE3A7C23E26CEC878195E45A19147314542BA2154DF6227387CDD1sCF" TargetMode="External"/><Relationship Id="rId513" Type="http://schemas.openxmlformats.org/officeDocument/2006/relationships/hyperlink" Target="consultantplus://offline/ref=3F2816F57B8452B410CDB21B85CE3A7C28EC60E5858195E45A19147314542BA2154DF6227387CCD1sFF" TargetMode="External"/><Relationship Id="rId597" Type="http://schemas.openxmlformats.org/officeDocument/2006/relationships/hyperlink" Target="consultantplus://offline/ref=3F2816F57B8452B410CDB21B85CE3A7C28ED6CE0838195E45A19147314542BA2154DF6227387CCD1sFF" TargetMode="External"/><Relationship Id="rId720" Type="http://schemas.openxmlformats.org/officeDocument/2006/relationships/hyperlink" Target="consultantplus://offline/ref=3F2816F57B8452B410CDBB0282CE3A7C25ED6CEC878EC8EE52401871135B74B51204FA237387CC1DD1s3F" TargetMode="External"/><Relationship Id="rId818" Type="http://schemas.openxmlformats.org/officeDocument/2006/relationships/hyperlink" Target="consultantplus://offline/ref=3F2816F57B8452B410CDBB0282CE3A7C23EC61E5868FC8EE52401871135B74B51204FA237387CC1DD1s4F" TargetMode="External"/><Relationship Id="rId152" Type="http://schemas.openxmlformats.org/officeDocument/2006/relationships/hyperlink" Target="consultantplus://offline/ref=3F2816F57B8452B410CDB21B85CE3A7C21ED60E18282C8EE52401871135B74B51204FA237387CC1CD1s0F" TargetMode="External"/><Relationship Id="rId457" Type="http://schemas.openxmlformats.org/officeDocument/2006/relationships/hyperlink" Target="consultantplus://offline/ref=3F2816F57B8452B410CDB21B85CE3A7C28E567E2828195E45A19147314542BA2154DF6227387CCD1s9F" TargetMode="External"/><Relationship Id="rId1003" Type="http://schemas.openxmlformats.org/officeDocument/2006/relationships/hyperlink" Target="consultantplus://offline/ref=3F2816F57B8452B410CDBB0282CE3A7C25E46DE5878FC8EE52401871135B74B51204FA237387CC1DD1s5F" TargetMode="External"/><Relationship Id="rId664" Type="http://schemas.openxmlformats.org/officeDocument/2006/relationships/hyperlink" Target="consultantplus://offline/ref=3F2816F57B8452B410CDBB0282CE3A7C23EC67E5828FC8EE52401871135B74B51204FA237387CC1DD1s4F" TargetMode="External"/><Relationship Id="rId871" Type="http://schemas.openxmlformats.org/officeDocument/2006/relationships/hyperlink" Target="consultantplus://offline/ref=3F2816F57B8452B410CDBB0282CE3A7C25ED6DE6868DC8EE52401871135B74B51204FA237387CC1DD1s4F" TargetMode="External"/><Relationship Id="rId969" Type="http://schemas.openxmlformats.org/officeDocument/2006/relationships/hyperlink" Target="consultantplus://offline/ref=3F2816F57B8452B410CDBB0282CE3A7C23E26DE58C8FC8EE52401871135B74B51204FA237387CC1DD1s4F" TargetMode="External"/><Relationship Id="rId14" Type="http://schemas.openxmlformats.org/officeDocument/2006/relationships/hyperlink" Target="consultantplus://offline/ref=3F2816F57B8452B410CDB21B85CE3A7C21E264ED8083C8EE52401871135B74B51204FA237387CC1CD1s0F" TargetMode="External"/><Relationship Id="rId317" Type="http://schemas.openxmlformats.org/officeDocument/2006/relationships/hyperlink" Target="consultantplus://offline/ref=3F2816F57B8452B410CDB21B85CE3A7C21E364E18183C8EE52401871135B74B51204FA237387CC1CD1s1F" TargetMode="External"/><Relationship Id="rId524" Type="http://schemas.openxmlformats.org/officeDocument/2006/relationships/hyperlink" Target="consultantplus://offline/ref=3F2816F57B8452B410CDB21B85CE3A7C28EC60E5848195E45A19147314542BA2154DF6227387CCD1sFF" TargetMode="External"/><Relationship Id="rId731" Type="http://schemas.openxmlformats.org/officeDocument/2006/relationships/hyperlink" Target="consultantplus://offline/ref=3F2816F57B8452B410CDBB0282CE3A7C23E564E08C8CC8EE52401871135B74B51204FA237387CC1DD1s5F" TargetMode="External"/><Relationship Id="rId98" Type="http://schemas.openxmlformats.org/officeDocument/2006/relationships/hyperlink" Target="consultantplus://offline/ref=3F2816F57B8452B410CDB21B85CE3A7C21ED6CE28C8FC8EE52401871135B74B51204FA237387CC1DD1s9F" TargetMode="External"/><Relationship Id="rId163" Type="http://schemas.openxmlformats.org/officeDocument/2006/relationships/hyperlink" Target="consultantplus://offline/ref=3F2816F57B8452B410CDB21B85CE3A7C21E16CE68482C8EE52401871135B74B51204FA237387CC1CD1s1F" TargetMode="External"/><Relationship Id="rId370" Type="http://schemas.openxmlformats.org/officeDocument/2006/relationships/hyperlink" Target="consultantplus://offline/ref=3F2816F57B8452B410CDB21B85CE3A7C21E263E68D83C8EE52401871135B74B51204FA237387CC1DD1s9F" TargetMode="External"/><Relationship Id="rId829" Type="http://schemas.openxmlformats.org/officeDocument/2006/relationships/hyperlink" Target="consultantplus://offline/ref=3F2816F57B8452B410CDBB0282CE3A7C23EC61EC8689C8EE52401871135B74B51204FA237387CC1DD1s4F" TargetMode="External"/><Relationship Id="rId1014" Type="http://schemas.openxmlformats.org/officeDocument/2006/relationships/hyperlink" Target="consultantplus://offline/ref=3F2816F57B8452B410CDBB0282CE3A7C25E36CED8289C8EE52401871135B74B51204FA237387CC1DD1s4F" TargetMode="External"/><Relationship Id="rId230" Type="http://schemas.openxmlformats.org/officeDocument/2006/relationships/hyperlink" Target="consultantplus://offline/ref=3F2816F57B8452B410CDBB0282CE3A7C23E566E2848AC8EE52401871135B74B51204FA237387CC1DD1s4F" TargetMode="External"/><Relationship Id="rId468" Type="http://schemas.openxmlformats.org/officeDocument/2006/relationships/hyperlink" Target="consultantplus://offline/ref=3F2816F57B8452B410CDB21B85CE3A7C28E566E6818195E45A19147314542BA2154DF6227387CCD1s9F" TargetMode="External"/><Relationship Id="rId675" Type="http://schemas.openxmlformats.org/officeDocument/2006/relationships/hyperlink" Target="consultantplus://offline/ref=3F2816F57B8452B410CDB21B85CE3A7C28ED66E78C8195E45A19147314542BA2154DF6227387CCD1sFF" TargetMode="External"/><Relationship Id="rId882" Type="http://schemas.openxmlformats.org/officeDocument/2006/relationships/hyperlink" Target="consultantplus://offline/ref=3F2816F57B8452B410CDBB0282CE3A7C25E56DE38D8DC8EE52401871135B74B51204FA237387CC1DD1s4F" TargetMode="External"/><Relationship Id="rId25" Type="http://schemas.openxmlformats.org/officeDocument/2006/relationships/hyperlink" Target="consultantplus://offline/ref=3F2816F57B8452B410CDB21B85CE3A7C21ED63E58488C8EE52401871135B74B51204FA237387CC1CD1s0F" TargetMode="External"/><Relationship Id="rId328" Type="http://schemas.openxmlformats.org/officeDocument/2006/relationships/hyperlink" Target="consultantplus://offline/ref=3F2816F57B8452B410CDBB0282CE3A7C23ED62E38D8DC8EE52401871135B74B51204FA237387CC1DD1s4F" TargetMode="External"/><Relationship Id="rId535" Type="http://schemas.openxmlformats.org/officeDocument/2006/relationships/hyperlink" Target="consultantplus://offline/ref=3F2816F57B8452B410CDBB0282CE3A7C23EC66E6808BC8EE52401871135B74B51204FA237387CC1DD1s4F" TargetMode="External"/><Relationship Id="rId742" Type="http://schemas.openxmlformats.org/officeDocument/2006/relationships/hyperlink" Target="consultantplus://offline/ref=3F2816F57B8452B410CDBB0282CE3A7C23E463E28488C8EE52401871135B74B51204FA237387CC1DD1s3F" TargetMode="External"/><Relationship Id="rId174" Type="http://schemas.openxmlformats.org/officeDocument/2006/relationships/hyperlink" Target="consultantplus://offline/ref=3F2816F57B8452B410CDB21B85CE3A7C27EC61E3828195E45A19147314542BA2154DF6227387CCD1sFF" TargetMode="External"/><Relationship Id="rId381" Type="http://schemas.openxmlformats.org/officeDocument/2006/relationships/hyperlink" Target="consultantplus://offline/ref=3F2816F57B8452B410CDB21B85CE3A7C22E561E5818BC8EE52401871135B74B51204FA237387CC1DD1s4F" TargetMode="External"/><Relationship Id="rId602" Type="http://schemas.openxmlformats.org/officeDocument/2006/relationships/hyperlink" Target="consultantplus://offline/ref=3F2816F57B8452B410CDBB0282CE3A7C23E56DE2858CC8EE52401871135B74B51204FA237387CC1DD1s4F" TargetMode="External"/><Relationship Id="rId1025" Type="http://schemas.openxmlformats.org/officeDocument/2006/relationships/hyperlink" Target="consultantplus://offline/ref=3F2816F57B8452B410CDBB0282CE3A7C25E264E28388C8EE52401871135B74B51204FA237387CC1DD1s4F" TargetMode="External"/><Relationship Id="rId241" Type="http://schemas.openxmlformats.org/officeDocument/2006/relationships/hyperlink" Target="consultantplus://offline/ref=3F2816F57B8452B410CDBB0282CE3A7C25ED6DE68689C8EE52401871135B74B51204FA237387CC1DD1s4F" TargetMode="External"/><Relationship Id="rId479" Type="http://schemas.openxmlformats.org/officeDocument/2006/relationships/hyperlink" Target="consultantplus://offline/ref=3F2816F57B8452B410CDBB0282CE3A7C23E661E7868CC8EE52401871135B74B51204FA237387CC1DD1s4F" TargetMode="External"/><Relationship Id="rId686" Type="http://schemas.openxmlformats.org/officeDocument/2006/relationships/hyperlink" Target="consultantplus://offline/ref=3F2816F57B8452B410CDB21B85CE3A7C28ED67E7878195E45A19147314542BA2154DF6227387CCD1sFF" TargetMode="External"/><Relationship Id="rId893" Type="http://schemas.openxmlformats.org/officeDocument/2006/relationships/hyperlink" Target="consultantplus://offline/ref=3F2816F57B8452B410CDBB0282CE3A7C22EC6CE2858EC8EE52401871135B74B51204FA237387CC1DD1s4F" TargetMode="External"/><Relationship Id="rId907" Type="http://schemas.openxmlformats.org/officeDocument/2006/relationships/hyperlink" Target="consultantplus://offline/ref=3F2816F57B8452B410CDB21B85CE3A7C29E362E1878195E45A19147314542BA2154DF6227387CDD1sFF" TargetMode="External"/><Relationship Id="rId36" Type="http://schemas.openxmlformats.org/officeDocument/2006/relationships/hyperlink" Target="consultantplus://offline/ref=3F2816F57B8452B410CDB21B85CE3A7C21E363E68C88C8EE52401871135B74B51204FA237387CC1CD1s0F" TargetMode="External"/><Relationship Id="rId339" Type="http://schemas.openxmlformats.org/officeDocument/2006/relationships/hyperlink" Target="consultantplus://offline/ref=3F2816F57B8452B410CDB21B85CE3A7C22E561E28188C8EE52401871135B74B51204FA237387CC1CD1s0F" TargetMode="External"/><Relationship Id="rId546" Type="http://schemas.openxmlformats.org/officeDocument/2006/relationships/hyperlink" Target="consultantplus://offline/ref=3F2816F57B8452B410CDBB0282CE3A7C23EC66E6808DC8EE52401871135B74B51204FA237387CC1DD1s4F" TargetMode="External"/><Relationship Id="rId753" Type="http://schemas.openxmlformats.org/officeDocument/2006/relationships/hyperlink" Target="consultantplus://offline/ref=3F2816F57B8452B410CDB21B85CE3A7C28EC65E38D8195E45A19147314542BA2154DF6227387CCD1sFF" TargetMode="External"/><Relationship Id="rId101" Type="http://schemas.openxmlformats.org/officeDocument/2006/relationships/hyperlink" Target="consultantplus://offline/ref=3F2816F57B8452B410CDB21B85CE3A7C28E565EC8D8195E45A19147314542BA2154DF6227387CDD1sEF" TargetMode="External"/><Relationship Id="rId185" Type="http://schemas.openxmlformats.org/officeDocument/2006/relationships/hyperlink" Target="consultantplus://offline/ref=3F2816F57B8452B410CDB21B85CE3A7C27EC61E5838195E45A19147314542BA2154DF6227387CCD1sFF" TargetMode="External"/><Relationship Id="rId406" Type="http://schemas.openxmlformats.org/officeDocument/2006/relationships/hyperlink" Target="consultantplus://offline/ref=3F2816F57B8452B410CDB21B85CE3A7C21ED6CE28582C8EE52401871135B74B51204FA237387CC1DD1s9F" TargetMode="External"/><Relationship Id="rId960" Type="http://schemas.openxmlformats.org/officeDocument/2006/relationships/hyperlink" Target="consultantplus://offline/ref=3F2816F57B8452B410CDB21B85CE3A7C28ED63E6818195E45A19147314542BA2154DF6227387CCD1sFF" TargetMode="External"/><Relationship Id="rId1036" Type="http://schemas.openxmlformats.org/officeDocument/2006/relationships/hyperlink" Target="consultantplus://offline/ref=3F2816F57B8452B410CDB21B85CE3A7C28E260E7878195E45A19147314542BA2154DF6227387CCD1sFF" TargetMode="External"/><Relationship Id="rId392" Type="http://schemas.openxmlformats.org/officeDocument/2006/relationships/hyperlink" Target="consultantplus://offline/ref=3F2816F57B8452B410CDB21B85CE3A7C21ED61ED808CC8EE52401871135B74B51204FA237387CC1DD1s7F" TargetMode="External"/><Relationship Id="rId613" Type="http://schemas.openxmlformats.org/officeDocument/2006/relationships/hyperlink" Target="consultantplus://offline/ref=3F2816F57B8452B410CDBB0282CE3A7C23EC67E5808BC8EE52401871135B74B51204FA237387CC1DD1s4F" TargetMode="External"/><Relationship Id="rId697" Type="http://schemas.openxmlformats.org/officeDocument/2006/relationships/hyperlink" Target="consultantplus://offline/ref=3F2816F57B8452B410CDBB0282CE3A7C23EC67E58C8BC8EE52401871135B74B51204FA237387CC1DD1s4F" TargetMode="External"/><Relationship Id="rId820" Type="http://schemas.openxmlformats.org/officeDocument/2006/relationships/hyperlink" Target="consultantplus://offline/ref=3F2816F57B8452B410CDBB0282CE3A7C23ED66EC8C82C8EE52401871135B74B51204FA237387CC1DD1s4F" TargetMode="External"/><Relationship Id="rId918" Type="http://schemas.openxmlformats.org/officeDocument/2006/relationships/hyperlink" Target="consultantplus://offline/ref=3F2816F57B8452B410CDBB0282CE3A7C23E66DE0828BC8EE52401871135B74B51204FA237387CC1DD1s3F" TargetMode="External"/><Relationship Id="rId252" Type="http://schemas.openxmlformats.org/officeDocument/2006/relationships/hyperlink" Target="consultantplus://offline/ref=3F2816F57B8452B410CDBB0282CE3A7C23EC64EC8D8EC8EE52401871135B74B51204FA237387CC1DD1s4F" TargetMode="External"/><Relationship Id="rId47" Type="http://schemas.openxmlformats.org/officeDocument/2006/relationships/hyperlink" Target="consultantplus://offline/ref=3F2816F57B8452B410CDB21B85CE3A7C21EC61E38D8DC8EE52401871135B74B51204FA237387CC1DD1s9F" TargetMode="External"/><Relationship Id="rId112" Type="http://schemas.openxmlformats.org/officeDocument/2006/relationships/hyperlink" Target="consultantplus://offline/ref=3F2816F57B8452B410CDB21B85CE3A7C24E666E1848195E45A19147314542BA2154DF6227387CDD1sFF" TargetMode="External"/><Relationship Id="rId557" Type="http://schemas.openxmlformats.org/officeDocument/2006/relationships/hyperlink" Target="consultantplus://offline/ref=3F2816F57B8452B410CDBB0282CE3A7C23EC66E7858EC8EE52401871135B74B51204FA237387CC1DD1s4F" TargetMode="External"/><Relationship Id="rId764" Type="http://schemas.openxmlformats.org/officeDocument/2006/relationships/hyperlink" Target="consultantplus://offline/ref=3F2816F57B8452B410CDB21B85CE3A7C28E261E6878195E45A19147314542BA2154DF6227387CCD1sFF" TargetMode="External"/><Relationship Id="rId971" Type="http://schemas.openxmlformats.org/officeDocument/2006/relationships/hyperlink" Target="consultantplus://offline/ref=3F2816F57B8452B410CDB21B85CE3A7C28ED62E0868195E45A19147314542BA2154DF6227387CCD1sFF" TargetMode="External"/><Relationship Id="rId196" Type="http://schemas.openxmlformats.org/officeDocument/2006/relationships/hyperlink" Target="consultantplus://offline/ref=3F2816F57B8452B410CDBB0282CE3A7C26E16CE1878DC8EE52401871135B74B51204FA237387CC1DD1s3F" TargetMode="External"/><Relationship Id="rId417" Type="http://schemas.openxmlformats.org/officeDocument/2006/relationships/hyperlink" Target="consultantplus://offline/ref=3F2816F57B8452B410CDB21B85CE3A7C28E363E7858195E45A19147314542BA2154DF6227387CDD1sCF" TargetMode="External"/><Relationship Id="rId624" Type="http://schemas.openxmlformats.org/officeDocument/2006/relationships/hyperlink" Target="consultantplus://offline/ref=3F2816F57B8452B410CDBB0282CE3A7C23EC67E5808FC8EE52401871135B74B51204FA237387CC1DD1s4F" TargetMode="External"/><Relationship Id="rId831" Type="http://schemas.openxmlformats.org/officeDocument/2006/relationships/hyperlink" Target="consultantplus://offline/ref=3F2816F57B8452B410CDBB0282CE3A7C23EC61E58682C8EE52401871135B74B51204FA237387CC1DD1s4F" TargetMode="External"/><Relationship Id="rId1047" Type="http://schemas.openxmlformats.org/officeDocument/2006/relationships/hyperlink" Target="consultantplus://offline/ref=3F2816F57B8452B410CDB31F96CE3A7C27ED61E08FDC9FEC031516741B0B3CA55C41F7227387DCs8F" TargetMode="External"/><Relationship Id="rId263" Type="http://schemas.openxmlformats.org/officeDocument/2006/relationships/hyperlink" Target="consultantplus://offline/ref=3F2816F57B8452B410CDB21B85CE3A7C28E561E1868195E45A19147314542BA2154DF6227387CCD1sEF" TargetMode="External"/><Relationship Id="rId470" Type="http://schemas.openxmlformats.org/officeDocument/2006/relationships/hyperlink" Target="consultantplus://offline/ref=3F2816F57B8452B410CDBB0282CE3A7C23E661E7868BC8EE52401871135B74B51204FA237387CC1DD1s4F" TargetMode="External"/><Relationship Id="rId929" Type="http://schemas.openxmlformats.org/officeDocument/2006/relationships/hyperlink" Target="consultantplus://offline/ref=3F2816F57B8452B410CDB21B85CE3A7C27EC67E0878195E45A19147314542BA2154DF6227387CCD1sBF" TargetMode="External"/><Relationship Id="rId58" Type="http://schemas.openxmlformats.org/officeDocument/2006/relationships/hyperlink" Target="consultantplus://offline/ref=3F2816F57B8452B410CDB21B85CE3A7C28E46CE48D8195E45A19147314542BA2154DF6227387CDD1sCF" TargetMode="External"/><Relationship Id="rId123" Type="http://schemas.openxmlformats.org/officeDocument/2006/relationships/hyperlink" Target="consultantplus://offline/ref=3F2816F57B8452B410CDB21B85CE3A7C21E465E38183C8EE52401871135B74B51204FA237387CC1DD1s3F" TargetMode="External"/><Relationship Id="rId330" Type="http://schemas.openxmlformats.org/officeDocument/2006/relationships/hyperlink" Target="consultantplus://offline/ref=3F2816F57B8452B410CDB21B85CE3A7C21EC65E4818CC8EE52401871135B74B51204FA237387CC1DD1s9F" TargetMode="External"/><Relationship Id="rId568" Type="http://schemas.openxmlformats.org/officeDocument/2006/relationships/hyperlink" Target="consultantplus://offline/ref=3F2816F57B8452B410CDB21B85CE3A7C28EC66EC858195E45A19147314542BA2154DF6227387CCD1sFF" TargetMode="External"/><Relationship Id="rId775" Type="http://schemas.openxmlformats.org/officeDocument/2006/relationships/hyperlink" Target="consultantplus://offline/ref=3F2816F57B8452B410CDBB0282CE3A7C24E760E7858BC8EE52401871135B74B51204FA237387CC1DD1s3F" TargetMode="External"/><Relationship Id="rId982" Type="http://schemas.openxmlformats.org/officeDocument/2006/relationships/hyperlink" Target="consultantplus://offline/ref=3F2816F57B8452B410CDB21B85CE3A7C28ED6CED8C8195E45A19147314542BA2154DF6227387CCD1sFF" TargetMode="External"/><Relationship Id="rId428" Type="http://schemas.openxmlformats.org/officeDocument/2006/relationships/hyperlink" Target="consultantplus://offline/ref=3F2816F57B8452B410CDB21B85CE3A7C29E660E7878195E45A19147314542BA2154DF6227387CDD1sFF" TargetMode="External"/><Relationship Id="rId635" Type="http://schemas.openxmlformats.org/officeDocument/2006/relationships/hyperlink" Target="consultantplus://offline/ref=3F2816F57B8452B410CDB21B85CE3A7C28E26DE6838195E45A19147314542BA2154DF6227387CCD1sFF" TargetMode="External"/><Relationship Id="rId842" Type="http://schemas.openxmlformats.org/officeDocument/2006/relationships/hyperlink" Target="consultantplus://offline/ref=3F2816F57B8452B410CDBB0282CE3A7C23ED66EC8D8AC8EE52401871135B74B51204FA237387CC1DD1s4F" TargetMode="External"/><Relationship Id="rId274" Type="http://schemas.openxmlformats.org/officeDocument/2006/relationships/hyperlink" Target="consultantplus://offline/ref=3F2816F57B8452B410CDBB0282CE3A7C23EC64E58588C8EE52401871135B74B51204FA237387CC1DD1s4F" TargetMode="External"/><Relationship Id="rId481" Type="http://schemas.openxmlformats.org/officeDocument/2006/relationships/hyperlink" Target="consultantplus://offline/ref=3F2816F57B8452B410CDBB0282CE3A7C23E661E28C8DC8EE52401871135B74B51204FA237387CC1DD1s4F" TargetMode="External"/><Relationship Id="rId702" Type="http://schemas.openxmlformats.org/officeDocument/2006/relationships/hyperlink" Target="consultantplus://offline/ref=3F2816F57B8452B410CDB21B85CE3A7C28ED66E5868195E45A19147314542BA2154DF6227387CCD1sFF" TargetMode="External"/><Relationship Id="rId69" Type="http://schemas.openxmlformats.org/officeDocument/2006/relationships/hyperlink" Target="consultantplus://offline/ref=3F2816F57B8452B410CDB21B85CE3A7C28E163EC848195E45A19147314542BA2154DF6227387CCD1s8F" TargetMode="External"/><Relationship Id="rId134" Type="http://schemas.openxmlformats.org/officeDocument/2006/relationships/hyperlink" Target="consultantplus://offline/ref=3F2816F57B8452B410CDBB0987CE3A7C21E56CED828195E45A19147314542BA2154DF6227387CCD1s9F" TargetMode="External"/><Relationship Id="rId579" Type="http://schemas.openxmlformats.org/officeDocument/2006/relationships/hyperlink" Target="consultantplus://offline/ref=3F2816F57B8452B410CDBB0282CE3A7C23EC67E5868FC8EE52401871135B74B51204FA237387CC1DD1s4F" TargetMode="External"/><Relationship Id="rId786" Type="http://schemas.openxmlformats.org/officeDocument/2006/relationships/hyperlink" Target="consultantplus://offline/ref=3F2816F57B8452B410CDB21B85CE3A7C28ED61E3818195E45A19147314542BA2154DF6227387CCD1sFF" TargetMode="External"/><Relationship Id="rId993" Type="http://schemas.openxmlformats.org/officeDocument/2006/relationships/hyperlink" Target="consultantplus://offline/ref=3F2816F57B8452B410CDBB0282CE3A7C22E263E7828EC8EE52401871135B74B51204FA237387CC1DD1s3F" TargetMode="External"/><Relationship Id="rId341" Type="http://schemas.openxmlformats.org/officeDocument/2006/relationships/hyperlink" Target="consultantplus://offline/ref=3F2816F57B8452B410CDB21B85CE3A7C22E560ED838BC8EE52401871135B74B51204FA237387CC1DD1s4F" TargetMode="External"/><Relationship Id="rId439" Type="http://schemas.openxmlformats.org/officeDocument/2006/relationships/hyperlink" Target="consultantplus://offline/ref=3F2816F57B8452B410CDBB0282CE3A7C24E065E78088C8EE52401871135B74B51204FA237387CC1DD1s3F" TargetMode="External"/><Relationship Id="rId646" Type="http://schemas.openxmlformats.org/officeDocument/2006/relationships/hyperlink" Target="consultantplus://offline/ref=3F2816F57B8452B410CDBB0282CE3A7C23EC67E5818CC8EE52401871135B74B51204FA237387CC1DD1s4F" TargetMode="External"/><Relationship Id="rId201" Type="http://schemas.openxmlformats.org/officeDocument/2006/relationships/hyperlink" Target="consultantplus://offline/ref=3F2816F57B8452B410CDB21B85CE3A7C28ED63E6828195E45A19147314542BA2154DF6227387CCD1sFF" TargetMode="External"/><Relationship Id="rId285" Type="http://schemas.openxmlformats.org/officeDocument/2006/relationships/hyperlink" Target="consultantplus://offline/ref=3F2816F57B8452B410CDBB0282CE3A7C23EC64E48683C8EE52401871135B74B51204FA237387CC1DD1s4F" TargetMode="External"/><Relationship Id="rId506" Type="http://schemas.openxmlformats.org/officeDocument/2006/relationships/hyperlink" Target="consultantplus://offline/ref=3F2816F57B8452B410CDBB0282CE3A7C25ED6CEC8782C8EE52401871135B74B51204FA237387CC1DD1s3F" TargetMode="External"/><Relationship Id="rId853" Type="http://schemas.openxmlformats.org/officeDocument/2006/relationships/hyperlink" Target="consultantplus://offline/ref=3F2816F57B8452B410CDBB0282CE3A7C23E567E2848EC8EE52401871135B74B51204FA237387CC1CD1s3F" TargetMode="External"/><Relationship Id="rId492" Type="http://schemas.openxmlformats.org/officeDocument/2006/relationships/hyperlink" Target="consultantplus://offline/ref=3F2816F57B8452B410CDBB0282CE3A7C25ED6CE28282C8EE52401871135B74B51204FA237387CC1DD1s3F" TargetMode="External"/><Relationship Id="rId713" Type="http://schemas.openxmlformats.org/officeDocument/2006/relationships/hyperlink" Target="consultantplus://offline/ref=3F2816F57B8452B410CDBB0282CE3A7C23E164EC8D89C8EE52401871135B74B51204FA237387CC1DD1s4F" TargetMode="External"/><Relationship Id="rId797" Type="http://schemas.openxmlformats.org/officeDocument/2006/relationships/hyperlink" Target="consultantplus://offline/ref=3F2816F57B8452B410CDBB0282CE3A7C23ED66E0848DC8EE52401871135B74B51204FA237387CC1DD1s4F" TargetMode="External"/><Relationship Id="rId920" Type="http://schemas.openxmlformats.org/officeDocument/2006/relationships/hyperlink" Target="consultantplus://offline/ref=3F2816F57B8452B410CDBB0282CE3A7C23E063E48583C8EE52401871135B74B51204FA237387CC1DD1s4F" TargetMode="External"/><Relationship Id="rId145" Type="http://schemas.openxmlformats.org/officeDocument/2006/relationships/hyperlink" Target="consultantplus://offline/ref=3F2816F57B8452B410CDB21B85CE3A7C28E463EC848195E45A19147314542BA2154DF6227387CCD1s9F" TargetMode="External"/><Relationship Id="rId352" Type="http://schemas.openxmlformats.org/officeDocument/2006/relationships/hyperlink" Target="consultantplus://offline/ref=3F2816F57B8452B410CDB21B85CE3A7C21EC64E78D8DC8EE52401871135B74B51204FA237387CC1CD1s2F" TargetMode="External"/><Relationship Id="rId212" Type="http://schemas.openxmlformats.org/officeDocument/2006/relationships/hyperlink" Target="consultantplus://offline/ref=3F2816F57B8452B410CDBB0282CE3A7C24E065E78789C8EE52401871135B74B51204FA237387CC1DD1s3F" TargetMode="External"/><Relationship Id="rId657" Type="http://schemas.openxmlformats.org/officeDocument/2006/relationships/hyperlink" Target="consultantplus://offline/ref=3F2816F57B8452B410CDB21B85CE3A7C28ED65E4818195E45A19147314542BA2154DF6227387CCD1sFF" TargetMode="External"/><Relationship Id="rId864" Type="http://schemas.openxmlformats.org/officeDocument/2006/relationships/hyperlink" Target="consultantplus://offline/ref=3F2816F57B8452B410CDBB0282CE3A7C22ED65E58C8EC8EE52401871135B74B51204FA237387CC1DD1s4F" TargetMode="External"/><Relationship Id="rId296" Type="http://schemas.openxmlformats.org/officeDocument/2006/relationships/hyperlink" Target="consultantplus://offline/ref=3F2816F57B8452B410CDBB0282CE3A7C26E16CE1878DC8EE52401871135B74B51204FA237387CC1DD1s3F" TargetMode="External"/><Relationship Id="rId517" Type="http://schemas.openxmlformats.org/officeDocument/2006/relationships/hyperlink" Target="consultantplus://offline/ref=3F2816F57B8452B410CDBB0282CE3A7C23EC66E68788C8EE52401871135B74B51204FA237387CC1DD1s4F" TargetMode="External"/><Relationship Id="rId724" Type="http://schemas.openxmlformats.org/officeDocument/2006/relationships/hyperlink" Target="consultantplus://offline/ref=3F2816F57B8452B410CDBB0282CE3A7C25ED6CE28282C8EE52401871135B74B51204FA237387CC1DD1s3F" TargetMode="External"/><Relationship Id="rId931" Type="http://schemas.openxmlformats.org/officeDocument/2006/relationships/hyperlink" Target="consultantplus://offline/ref=3F2816F57B8452B410CDB21B85CE3A7C27EC67E0808195E45A19147314542BA2154DF6227387CCD1sBF" TargetMode="External"/><Relationship Id="rId60" Type="http://schemas.openxmlformats.org/officeDocument/2006/relationships/hyperlink" Target="consultantplus://offline/ref=3F2816F57B8452B410CDB21B85CE3A7C28E064E28D8195E45A19147314542BA2154DF6227387CDD1sEF" TargetMode="External"/><Relationship Id="rId156" Type="http://schemas.openxmlformats.org/officeDocument/2006/relationships/hyperlink" Target="consultantplus://offline/ref=3F2816F57B8452B410CDB21B85CE3A7C28E463E7868195E45A19147314542BA2154DF6227387CCD1sFF" TargetMode="External"/><Relationship Id="rId363" Type="http://schemas.openxmlformats.org/officeDocument/2006/relationships/hyperlink" Target="consultantplus://offline/ref=3F2816F57B8452B410CDB21B85CE3A7C21E261E4838BC8EE52401871135B74B51204FA237387CC1CD1s1F" TargetMode="External"/><Relationship Id="rId570" Type="http://schemas.openxmlformats.org/officeDocument/2006/relationships/hyperlink" Target="consultantplus://offline/ref=3F2816F57B8452B410CDB21B85CE3A7C28EC66E38D8195E45A19147314542BA2154DF6227387CCD1sFF" TargetMode="External"/><Relationship Id="rId1007" Type="http://schemas.openxmlformats.org/officeDocument/2006/relationships/hyperlink" Target="consultantplus://offline/ref=3F2816F57B8452B410CDBB0282CE3A7C25E46CED818BC8EE52401871135B74B51204FA237387CC1DD1s5F" TargetMode="External"/><Relationship Id="rId223" Type="http://schemas.openxmlformats.org/officeDocument/2006/relationships/hyperlink" Target="consultantplus://offline/ref=3F2816F57B8452B410CDBB0282CE3A7C23E565E18D8DC8EE52401871135B74B51204FA237387CC1DD1s4F" TargetMode="External"/><Relationship Id="rId430" Type="http://schemas.openxmlformats.org/officeDocument/2006/relationships/hyperlink" Target="consultantplus://offline/ref=3F2816F57B8452B410CDB21B85CE3A7C22E466E58388C8EE52401871135B74B51204FA237387CC1DD1s9F" TargetMode="External"/><Relationship Id="rId668" Type="http://schemas.openxmlformats.org/officeDocument/2006/relationships/hyperlink" Target="consultantplus://offline/ref=3F2816F57B8452B410CDBB0282CE3A7C23EC67E5828DC8EE52401871135B74B51204FA237387CC1DD1s4F" TargetMode="External"/><Relationship Id="rId875" Type="http://schemas.openxmlformats.org/officeDocument/2006/relationships/hyperlink" Target="consultantplus://offline/ref=3F2816F57B8452B410CDBB0282CE3A7C25E36DE38189C8EE52401871135B74B51204FA237387CC1DD1s4F" TargetMode="External"/><Relationship Id="rId18" Type="http://schemas.openxmlformats.org/officeDocument/2006/relationships/hyperlink" Target="consultantplus://offline/ref=3F2816F57B8452B410CDB21B85CE3A7C28E463EC858195E45A19147314542BA2154DF6227387CCD1s9F" TargetMode="External"/><Relationship Id="rId265" Type="http://schemas.openxmlformats.org/officeDocument/2006/relationships/hyperlink" Target="consultantplus://offline/ref=3F2816F57B8452B410CDB21B85CE3A7C28E561E3838195E45A19147314542BA2154DF6227387CCD1sEF" TargetMode="External"/><Relationship Id="rId472" Type="http://schemas.openxmlformats.org/officeDocument/2006/relationships/hyperlink" Target="consultantplus://offline/ref=3F2816F57B8452B410CDBB0282CE3A7C23E661E28C89C8EE52401871135B74B51204FA237387CC1DD1s4F" TargetMode="External"/><Relationship Id="rId528" Type="http://schemas.openxmlformats.org/officeDocument/2006/relationships/hyperlink" Target="consultantplus://offline/ref=3F2816F57B8452B410CDB21B85CE3A7C28EC67E2858195E45A19147314542BA2154DF6227387CCD1sFF" TargetMode="External"/><Relationship Id="rId735" Type="http://schemas.openxmlformats.org/officeDocument/2006/relationships/hyperlink" Target="consultantplus://offline/ref=3F2816F57B8452B410CDB21B85CE3A7C28EC66E1818195E45A19147314542BA2154DF6227387CCD1sFF" TargetMode="External"/><Relationship Id="rId900" Type="http://schemas.openxmlformats.org/officeDocument/2006/relationships/hyperlink" Target="consultantplus://offline/ref=3F2816F57B8452B410CDB21B85CE3A7C27EC63E2868195E45A19147314542BA2154DF6227387CCD1s9F" TargetMode="External"/><Relationship Id="rId942" Type="http://schemas.openxmlformats.org/officeDocument/2006/relationships/hyperlink" Target="consultantplus://offline/ref=3F2816F57B8452B410CDB21B85CE3A7C27EC61E3868195E45A19147314542BA2154DF6227387CCD1sFF" TargetMode="External"/><Relationship Id="rId125" Type="http://schemas.openxmlformats.org/officeDocument/2006/relationships/hyperlink" Target="consultantplus://offline/ref=3F2816F57B8452B410CDB21B85CE3A7C21E367E7828EC8EE52401871135B74B51204FA237387CC1CD1s2F" TargetMode="External"/><Relationship Id="rId167" Type="http://schemas.openxmlformats.org/officeDocument/2006/relationships/hyperlink" Target="consultantplus://offline/ref=3F2816F57B8452B410CDB21B85CE3A7C27EC61E3868195E45A19147314542BA2154DF6227387CCD1sFF" TargetMode="External"/><Relationship Id="rId332" Type="http://schemas.openxmlformats.org/officeDocument/2006/relationships/hyperlink" Target="consultantplus://offline/ref=3F2816F57B8452B410CDB21B85CE3A7C21EC61E18C8CC8EE52401871135B74B51204FA237387CC1DD1s9F" TargetMode="External"/><Relationship Id="rId374" Type="http://schemas.openxmlformats.org/officeDocument/2006/relationships/hyperlink" Target="consultantplus://offline/ref=3F2816F57B8452B410CDB21B85CE3A7C21EC61EC848BC8EE52401871135B74B51204FA237387CC1CD1s2F" TargetMode="External"/><Relationship Id="rId581" Type="http://schemas.openxmlformats.org/officeDocument/2006/relationships/hyperlink" Target="consultantplus://offline/ref=3F2816F57B8452B410CDBB0282CE3A7C23EC67E5868CC8EE52401871135B74B51204FA237387CC1DD1s4F" TargetMode="External"/><Relationship Id="rId777" Type="http://schemas.openxmlformats.org/officeDocument/2006/relationships/hyperlink" Target="consultantplus://offline/ref=3F2816F57B8452B410CDB21B85CE3A7C28E261E6858195E45A19147314542BA2154DF6227387CCD1sFF" TargetMode="External"/><Relationship Id="rId984" Type="http://schemas.openxmlformats.org/officeDocument/2006/relationships/hyperlink" Target="consultantplus://offline/ref=3F2816F57B8452B410CDB21B85CE3A7C28ED6DEC878195E45A19147314542BA2154DF6227387CCD1sFF" TargetMode="External"/><Relationship Id="rId1018" Type="http://schemas.openxmlformats.org/officeDocument/2006/relationships/hyperlink" Target="consultantplus://offline/ref=3F2816F57B8452B410CDBB0282CE3A7C25E36DE3818DC8EE52401871135B74B51204FA237387CC1DD1s4F" TargetMode="External"/><Relationship Id="rId71" Type="http://schemas.openxmlformats.org/officeDocument/2006/relationships/hyperlink" Target="consultantplus://offline/ref=3F2816F57B8452B410CDB21B85CE3A7C21EC60E5838CC8EE52401871135B74B51204FA237387CC1CD1s0F" TargetMode="External"/><Relationship Id="rId234" Type="http://schemas.openxmlformats.org/officeDocument/2006/relationships/hyperlink" Target="consultantplus://offline/ref=3F2816F57B8452B410CDBB0282CE3A7C23E566E2858BC8EE52401871135B74B51204FA237387CC1DD1s4F" TargetMode="External"/><Relationship Id="rId637" Type="http://schemas.openxmlformats.org/officeDocument/2006/relationships/hyperlink" Target="consultantplus://offline/ref=3F2816F57B8452B410CDB21B85CE3A7C28ED64E5848195E45A19147314542BA2154DF6227387CCD1sFF" TargetMode="External"/><Relationship Id="rId679" Type="http://schemas.openxmlformats.org/officeDocument/2006/relationships/hyperlink" Target="consultantplus://offline/ref=3F2816F57B8452B410CDB21B85CE3A7C28ED66E2838195E45A19147314542BA2154DF6227387CCD1sFF" TargetMode="External"/><Relationship Id="rId802" Type="http://schemas.openxmlformats.org/officeDocument/2006/relationships/hyperlink" Target="consultantplus://offline/ref=3F2816F57B8452B410CDBB0282CE3A7C23EC61E0828EC8EE52401871135B74B51204FA237387CC1DD1s4F" TargetMode="External"/><Relationship Id="rId844" Type="http://schemas.openxmlformats.org/officeDocument/2006/relationships/hyperlink" Target="consultantplus://offline/ref=3F2816F57B8452B410CDBB0282CE3A7C23EC61EC868DC8EE52401871135B74B51204FA237387CC1DD1s4F" TargetMode="External"/><Relationship Id="rId886" Type="http://schemas.openxmlformats.org/officeDocument/2006/relationships/hyperlink" Target="consultantplus://offline/ref=3F2816F57B8452B410CDBB0282CE3A7C23E566E5828FC8EE52401871135B74B51204FA237387CC1DD1s4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F2816F57B8452B410CDB21B85CE3A7C28E162E08D8195E45A19147314542BA2154DF6227387CCD1sBF" TargetMode="External"/><Relationship Id="rId276" Type="http://schemas.openxmlformats.org/officeDocument/2006/relationships/hyperlink" Target="consultantplus://offline/ref=3F2816F57B8452B410CDBB0282CE3A7C23EC64E5858EC8EE52401871135B74B51204FA237387CC1DD1s4F" TargetMode="External"/><Relationship Id="rId441" Type="http://schemas.openxmlformats.org/officeDocument/2006/relationships/hyperlink" Target="consultantplus://offline/ref=3F2816F57B8452B410CDBB0282CE3A7C24E065E78C8EC8EE52401871135B74B51204FA237387CC1DD1s3F" TargetMode="External"/><Relationship Id="rId483" Type="http://schemas.openxmlformats.org/officeDocument/2006/relationships/hyperlink" Target="consultantplus://offline/ref=3F2816F57B8452B410CDBB0282CE3A7C25E362E0838DC8EE52401871135B74B51204FA237387CC1DD1s3F" TargetMode="External"/><Relationship Id="rId539" Type="http://schemas.openxmlformats.org/officeDocument/2006/relationships/hyperlink" Target="consultantplus://offline/ref=3F2816F57B8452B410CDBB0282CE3A7C23EC66E68089C8EE52401871135B74B51204FA237387CC1DD1s4F" TargetMode="External"/><Relationship Id="rId690" Type="http://schemas.openxmlformats.org/officeDocument/2006/relationships/hyperlink" Target="consultantplus://offline/ref=3F2816F57B8452B410CDB21B85CE3A7C28ED67E1828195E45A19147314542BA2154DF6227387CCD1sFF" TargetMode="External"/><Relationship Id="rId704" Type="http://schemas.openxmlformats.org/officeDocument/2006/relationships/hyperlink" Target="consultantplus://offline/ref=3F2816F57B8452B410CDB21B85CE3A7C28ED60E5808195E45A19147314542BA2154DF6227387CCD1sFF" TargetMode="External"/><Relationship Id="rId746" Type="http://schemas.openxmlformats.org/officeDocument/2006/relationships/hyperlink" Target="consultantplus://offline/ref=3F2816F57B8452B410CDB21B85CE3A7C28E566E6838195E45A19147314542BA2154DF6227387CCD1s9F" TargetMode="External"/><Relationship Id="rId911" Type="http://schemas.openxmlformats.org/officeDocument/2006/relationships/hyperlink" Target="consultantplus://offline/ref=3F2816F57B8452B410CDBB0282CE3A7C25E56DEC8382C8EE52401871135B74B51204FA237387CC1DD1s5F" TargetMode="External"/><Relationship Id="rId40" Type="http://schemas.openxmlformats.org/officeDocument/2006/relationships/hyperlink" Target="consultantplus://offline/ref=3F2816F57B8452B410CDB21B85CE3A7C28E463E38D8195E45A19147314542BA2154DF6227387CCD1sEF" TargetMode="External"/><Relationship Id="rId136" Type="http://schemas.openxmlformats.org/officeDocument/2006/relationships/hyperlink" Target="consultantplus://offline/ref=3F2816F57B8452B410CDB21B85CE3A7C21ED61EC8D8CC8EE5240187113D5sBF" TargetMode="External"/><Relationship Id="rId178" Type="http://schemas.openxmlformats.org/officeDocument/2006/relationships/hyperlink" Target="consultantplus://offline/ref=3F2816F57B8452B410CDB21B85CE3A7C27EC61E0828195E45A19147314542BA2154DF6227387CCD1sFF" TargetMode="External"/><Relationship Id="rId301" Type="http://schemas.openxmlformats.org/officeDocument/2006/relationships/hyperlink" Target="consultantplus://offline/ref=3F2816F57B8452B410CDB21B85CE3A7C27EC6DEC818195E45A19147314542BA2154DF6227387CCD1s5F" TargetMode="External"/><Relationship Id="rId343" Type="http://schemas.openxmlformats.org/officeDocument/2006/relationships/hyperlink" Target="consultantplus://offline/ref=3F2816F57B8452B410CDB21B85CE3A7C22E562EC828DC8EE52401871135B74B51204FA237387CC1DD1s9F" TargetMode="External"/><Relationship Id="rId550" Type="http://schemas.openxmlformats.org/officeDocument/2006/relationships/hyperlink" Target="consultantplus://offline/ref=3F2816F57B8452B410CDBB0282CE3A7C23EC66E6818AC8EE52401871135B74B51204FA237387CC1DD1s4F" TargetMode="External"/><Relationship Id="rId788" Type="http://schemas.openxmlformats.org/officeDocument/2006/relationships/hyperlink" Target="consultantplus://offline/ref=3F2816F57B8452B410CDB21B85CE3A7C28E36DED858195E45A19147314542BA2154DF6227387CCD1sFF" TargetMode="External"/><Relationship Id="rId953" Type="http://schemas.openxmlformats.org/officeDocument/2006/relationships/hyperlink" Target="consultantplus://offline/ref=3F2816F57B8452B410CDB21B85CE3A7C27EC61E0828195E45A19147314542BA2154DF6227387CCD1sFF" TargetMode="External"/><Relationship Id="rId995" Type="http://schemas.openxmlformats.org/officeDocument/2006/relationships/hyperlink" Target="consultantplus://offline/ref=3F2816F57B8452B410CDB21B85CE3A7C28E567E7858195E45A19147314542BA2154DF6227387CCD1s9F" TargetMode="External"/><Relationship Id="rId1029" Type="http://schemas.openxmlformats.org/officeDocument/2006/relationships/hyperlink" Target="consultantplus://offline/ref=3F2816F57B8452B410CDBB0282CE3A7C25E26CE38C82C8EE52401871135B74B51204FA237387CC1DD1s4F" TargetMode="External"/><Relationship Id="rId82" Type="http://schemas.openxmlformats.org/officeDocument/2006/relationships/hyperlink" Target="consultantplus://offline/ref=3F2816F57B8452B410CDB21B85CE3A7C29E162E3818195E45A19147314542BA2154DF6227387CCD1s9F" TargetMode="External"/><Relationship Id="rId203" Type="http://schemas.openxmlformats.org/officeDocument/2006/relationships/hyperlink" Target="consultantplus://offline/ref=3F2816F57B8452B410CDB21B85CE3A7C21EC60E68D8CC8EE52401871135B74B51204FA237387CC1DD1s3F" TargetMode="External"/><Relationship Id="rId385" Type="http://schemas.openxmlformats.org/officeDocument/2006/relationships/hyperlink" Target="consultantplus://offline/ref=3F2816F57B8452B410CDB21B85CE3A7C21E26CE3838BC8EE52401871135B74B51204FA237387CC1CD1s0F" TargetMode="External"/><Relationship Id="rId592" Type="http://schemas.openxmlformats.org/officeDocument/2006/relationships/hyperlink" Target="consultantplus://offline/ref=3F2816F57B8452B410CDBB0282CE3A7C23EC67E58788C8EE52401871135B74B51204FA237387CC1DD1s4F" TargetMode="External"/><Relationship Id="rId606" Type="http://schemas.openxmlformats.org/officeDocument/2006/relationships/hyperlink" Target="consultantplus://offline/ref=3F2816F57B8452B410CDBB0282CE3A7C23E56DE28582C8EE52401871135B74B51204FA237387CC1DD1s4F" TargetMode="External"/><Relationship Id="rId648" Type="http://schemas.openxmlformats.org/officeDocument/2006/relationships/hyperlink" Target="consultantplus://offline/ref=3F2816F57B8452B410CDBB0282CE3A7C23EC67E5818DC8EE52401871135B74B51204FA237387CC1DD1s4F" TargetMode="External"/><Relationship Id="rId813" Type="http://schemas.openxmlformats.org/officeDocument/2006/relationships/hyperlink" Target="consultantplus://offline/ref=3F2816F57B8452B410CDBB0282CE3A7C23EC61E58689C8EE52401871135B74B51204FA237387CC1DD1s4F" TargetMode="External"/><Relationship Id="rId855" Type="http://schemas.openxmlformats.org/officeDocument/2006/relationships/hyperlink" Target="consultantplus://offline/ref=3F2816F57B8452B410CDBB0282CE3A7C22ED65E58C8CC8EE52401871135B74B51204FA237387CC1DD1s4F" TargetMode="External"/><Relationship Id="rId1040" Type="http://schemas.openxmlformats.org/officeDocument/2006/relationships/hyperlink" Target="consultantplus://offline/ref=3F2816F57B8452B410CDB21B85CE3A7C28E266ED878195E45A19147314542BA2154DF6227387CCD1sFF" TargetMode="External"/><Relationship Id="rId245" Type="http://schemas.openxmlformats.org/officeDocument/2006/relationships/hyperlink" Target="consultantplus://offline/ref=3F2816F57B8452B410CDB21B85CE3A7C21E364E1858DC8EE52401871135B74B51204FA237387CC1CD1s1F" TargetMode="External"/><Relationship Id="rId287" Type="http://schemas.openxmlformats.org/officeDocument/2006/relationships/hyperlink" Target="consultantplus://offline/ref=3F2816F57B8452B410CDBB0282CE3A7C23E064EC858FC8EE52401871135B74B51204FA237387CC1DD1s4F" TargetMode="External"/><Relationship Id="rId410" Type="http://schemas.openxmlformats.org/officeDocument/2006/relationships/hyperlink" Target="consultantplus://offline/ref=3F2816F57B8452B410CDB21B85CE3A7C28E066E7828195E45A19147314542BA2154DF6227387CDD1sCF" TargetMode="External"/><Relationship Id="rId452" Type="http://schemas.openxmlformats.org/officeDocument/2006/relationships/hyperlink" Target="consultantplus://offline/ref=3F2816F57B8452B410CDBB0282CE3A7C24E065E7808BC8EE52401871135B74B51204FA237387CC1DD1s3F" TargetMode="External"/><Relationship Id="rId494" Type="http://schemas.openxmlformats.org/officeDocument/2006/relationships/hyperlink" Target="consultantplus://offline/ref=3F2816F57B8452B410CDBB0282CE3A7C25ED6CE2828DC8EE52401871135B74B51204FA237387CC1DD1s3F" TargetMode="External"/><Relationship Id="rId508" Type="http://schemas.openxmlformats.org/officeDocument/2006/relationships/hyperlink" Target="consultantplus://offline/ref=3F2816F57B8452B410CDBB0282CE3A7C25ED6CE28283C8EE52401871135B74B51204FA237387CC1DD1s3F" TargetMode="External"/><Relationship Id="rId715" Type="http://schemas.openxmlformats.org/officeDocument/2006/relationships/hyperlink" Target="consultantplus://offline/ref=3F2816F57B8452B410CDB21B85CE3A7C21E364E38688C8EE52401871135B74B51204FA237387CC1CD1s1F" TargetMode="External"/><Relationship Id="rId897" Type="http://schemas.openxmlformats.org/officeDocument/2006/relationships/hyperlink" Target="consultantplus://offline/ref=3F2816F57B8452B410CDB21B85CE3A7C27EC6CE4868195E45A19147314542BA2154DF6227387CCD1s9F" TargetMode="External"/><Relationship Id="rId922" Type="http://schemas.openxmlformats.org/officeDocument/2006/relationships/hyperlink" Target="consultantplus://offline/ref=3F2816F57B8452B410CDBB0282CE3A7C23E661E28C8CC8EE52401871135B74B51204FA237387CC1DD1s4F" TargetMode="External"/><Relationship Id="rId105" Type="http://schemas.openxmlformats.org/officeDocument/2006/relationships/hyperlink" Target="consultantplus://offline/ref=3F2816F57B8452B410CDB21B85CE3A7C28E161E58C8195E45A19147314542BA2154DF6227387CDD1sBF" TargetMode="External"/><Relationship Id="rId147" Type="http://schemas.openxmlformats.org/officeDocument/2006/relationships/hyperlink" Target="consultantplus://offline/ref=3F2816F57B8452B410CDB21B85CE3A7C28E067E4848195E45A19147314542BA2154DF6227387CCD1s4F" TargetMode="External"/><Relationship Id="rId312" Type="http://schemas.openxmlformats.org/officeDocument/2006/relationships/hyperlink" Target="consultantplus://offline/ref=3F2816F57B8452B410CDBB0282CE3A7C23E364E1848BC8EE52401871135B74B51204FA237387CC1DD1s3F" TargetMode="External"/><Relationship Id="rId354" Type="http://schemas.openxmlformats.org/officeDocument/2006/relationships/hyperlink" Target="consultantplus://offline/ref=3F2816F57B8452B410CDB21B85CE3A7C21EC64E78D8DC8EE52401871135B74B51204FA237387CC1CD1s2F" TargetMode="External"/><Relationship Id="rId757" Type="http://schemas.openxmlformats.org/officeDocument/2006/relationships/hyperlink" Target="consultantplus://offline/ref=3F2816F57B8452B410CDB21B85CE3A7C24E16CE4838195E45A19147314542BA2154DF6227387CDD1sFF" TargetMode="External"/><Relationship Id="rId799" Type="http://schemas.openxmlformats.org/officeDocument/2006/relationships/hyperlink" Target="consultantplus://offline/ref=3F2816F57B8452B410CDBB0282CE3A7C23EC61E5868BC8EE52401871135B74B51204FA237387CC1DD1s4F" TargetMode="External"/><Relationship Id="rId964" Type="http://schemas.openxmlformats.org/officeDocument/2006/relationships/hyperlink" Target="consultantplus://offline/ref=3F2816F57B8452B410CDB21B85CE3A7C28E260EC818195E45A19147314542BA2154DF6227387CCD1sFF" TargetMode="External"/><Relationship Id="rId51" Type="http://schemas.openxmlformats.org/officeDocument/2006/relationships/hyperlink" Target="consultantplus://offline/ref=3F2816F57B8452B410CDB21B85CE3A7C21ED61EC8D8BC8EE52401871135B74B51204FA237387CC1DD1s9F" TargetMode="External"/><Relationship Id="rId93" Type="http://schemas.openxmlformats.org/officeDocument/2006/relationships/hyperlink" Target="consultantplus://offline/ref=3F2816F57B8452B410CDB21B85CE3A7C21EC67E18C8FC8EE52401871135B74B51204FA237387CC1CD1s1F" TargetMode="External"/><Relationship Id="rId189" Type="http://schemas.openxmlformats.org/officeDocument/2006/relationships/hyperlink" Target="consultantplus://offline/ref=3F2816F57B8452B410CDBB0282CE3A7C25E56DE38D82C8EE52401871135B74B51204FA237387CC1DD1s4F" TargetMode="External"/><Relationship Id="rId396" Type="http://schemas.openxmlformats.org/officeDocument/2006/relationships/hyperlink" Target="consultantplus://offline/ref=3F2816F57B8452B410CDB21B85CE3A7C21E261E3808EC8EE52401871135B74B51204FA237387CC1DD1s9F" TargetMode="External"/><Relationship Id="rId561" Type="http://schemas.openxmlformats.org/officeDocument/2006/relationships/hyperlink" Target="consultantplus://offline/ref=3F2816F57B8452B410CDBB0282CE3A7C23EC66E7858DC8EE52401871135B74B51204FA237387CC1DD1s4F" TargetMode="External"/><Relationship Id="rId617" Type="http://schemas.openxmlformats.org/officeDocument/2006/relationships/hyperlink" Target="consultantplus://offline/ref=3F2816F57B8452B410CDB21B85CE3A7C28E263E3858195E45A19147314542BA2154DF6227387CCD1sFF" TargetMode="External"/><Relationship Id="rId659" Type="http://schemas.openxmlformats.org/officeDocument/2006/relationships/hyperlink" Target="consultantplus://offline/ref=3F2816F57B8452B410CDB21B85CE3A7C28ED65E1858195E45A19147314542BA2154DF6227387CCD1sFF" TargetMode="External"/><Relationship Id="rId824" Type="http://schemas.openxmlformats.org/officeDocument/2006/relationships/hyperlink" Target="consultantplus://offline/ref=3F2816F57B8452B410CDBB0282CE3A7C23EC61EC868AC8EE52401871135B74B51204FA237387CC1DD1s4F" TargetMode="External"/><Relationship Id="rId866" Type="http://schemas.openxmlformats.org/officeDocument/2006/relationships/hyperlink" Target="consultantplus://offline/ref=3F2816F57B8452B410CDBB0282CE3A7C22ED64ED8C88C8EE52401871135B74B51204FA237387CC1DD1s4F" TargetMode="External"/><Relationship Id="rId214" Type="http://schemas.openxmlformats.org/officeDocument/2006/relationships/hyperlink" Target="consultantplus://offline/ref=3F2816F57B8452B410CDBB0282CE3A7C23E661E28C8BC8EE52401871135B74B51204FA237387CC1DD1s4F" TargetMode="External"/><Relationship Id="rId256" Type="http://schemas.openxmlformats.org/officeDocument/2006/relationships/hyperlink" Target="consultantplus://offline/ref=3F2816F57B8452B410CDB21B85CE3A7C28E560EC868195E45A19147314542BA2154DF6227387CCD1sEF" TargetMode="External"/><Relationship Id="rId298" Type="http://schemas.openxmlformats.org/officeDocument/2006/relationships/hyperlink" Target="consultantplus://offline/ref=3F2816F57B8452B410CDBB0282CE3A7C26E16CE18782C8EE52401871135B74B51204FA237387CC1DD1s3F" TargetMode="External"/><Relationship Id="rId421" Type="http://schemas.openxmlformats.org/officeDocument/2006/relationships/hyperlink" Target="consultantplus://offline/ref=3F2816F57B8452B410CDB21B85CE3A7C21E260ED8083C8EE52401871135B74B51204FA237387CC1CD1s1F" TargetMode="External"/><Relationship Id="rId463" Type="http://schemas.openxmlformats.org/officeDocument/2006/relationships/hyperlink" Target="consultantplus://offline/ref=3F2816F57B8452B410CDB21B85CE3A7C28E566E2868195E45A19147314542BA2154DF6227387CCD1s9F" TargetMode="External"/><Relationship Id="rId519" Type="http://schemas.openxmlformats.org/officeDocument/2006/relationships/hyperlink" Target="consultantplus://offline/ref=3F2816F57B8452B410CDBB0282CE3A7C23EC66E68789C8EE52401871135B74B51204FA237387CC1DD1s4F" TargetMode="External"/><Relationship Id="rId670" Type="http://schemas.openxmlformats.org/officeDocument/2006/relationships/hyperlink" Target="consultantplus://offline/ref=3F2816F57B8452B410CDBB0282CE3A7C23EC67E58282C8EE52401871135B74B51204FA237387CC1DD1s4F" TargetMode="External"/><Relationship Id="rId1051" Type="http://schemas.openxmlformats.org/officeDocument/2006/relationships/hyperlink" Target="consultantplus://offline/ref=3F2816F57B8452B410CDBB0987CE3A7C24E564E68FDC9FEC031516741B0B3CA55C41F7227387DCsFF" TargetMode="External"/><Relationship Id="rId116" Type="http://schemas.openxmlformats.org/officeDocument/2006/relationships/hyperlink" Target="consultantplus://offline/ref=3F2816F57B8452B410CDB21B85CE3A7C22E465E2858BC8EE52401871135B74B51204FA237387CC1CD1s0F" TargetMode="External"/><Relationship Id="rId158" Type="http://schemas.openxmlformats.org/officeDocument/2006/relationships/hyperlink" Target="consultantplus://offline/ref=3F2816F57B8452B410CDB21B85CE3A7C21E764ED838BC8EE52401871135B74B51204FA237387CC18D1s1F" TargetMode="External"/><Relationship Id="rId323" Type="http://schemas.openxmlformats.org/officeDocument/2006/relationships/hyperlink" Target="consultantplus://offline/ref=3F2816F57B8452B410CDB21B85CE3A7C27EC6CED8C8195E45A19147314542BA2154DF6227387CCD1sEF" TargetMode="External"/><Relationship Id="rId530" Type="http://schemas.openxmlformats.org/officeDocument/2006/relationships/hyperlink" Target="consultantplus://offline/ref=3F2816F57B8452B410CDBB0282CE3A7C23E16CE0838FC8EE52401871135B74B51204FA237387CC1DD1s2F" TargetMode="External"/><Relationship Id="rId726" Type="http://schemas.openxmlformats.org/officeDocument/2006/relationships/hyperlink" Target="consultantplus://offline/ref=3F2816F57B8452B410CDBB0282CE3A7C23E260E2868CC8EE52401871135B74B51204FA237387CC1DD1s4F" TargetMode="External"/><Relationship Id="rId768" Type="http://schemas.openxmlformats.org/officeDocument/2006/relationships/hyperlink" Target="consultantplus://offline/ref=3F2816F57B8452B410CDBB0282CE3A7C24E760E1818BC8EE52401871135B74B51204FA237387CC1DD1s3F" TargetMode="External"/><Relationship Id="rId933" Type="http://schemas.openxmlformats.org/officeDocument/2006/relationships/hyperlink" Target="consultantplus://offline/ref=3F2816F57B8452B410CDB21B85CE3A7C27EC67E0828195E45A19147314542BA2154DF6227387CCD1sBF" TargetMode="External"/><Relationship Id="rId975" Type="http://schemas.openxmlformats.org/officeDocument/2006/relationships/hyperlink" Target="consultantplus://offline/ref=3F2816F57B8452B410CDB21B85CE3A7C28EC65E5828195E45A19147314542BA2154DF6227387CCD1sFF" TargetMode="External"/><Relationship Id="rId1009" Type="http://schemas.openxmlformats.org/officeDocument/2006/relationships/hyperlink" Target="consultantplus://offline/ref=3F2816F57B8452B410CDBB0282CE3A7C25E76CE0848AC8EE52401871135B74B51204FA237387CC1DD1s5F" TargetMode="External"/><Relationship Id="rId20" Type="http://schemas.openxmlformats.org/officeDocument/2006/relationships/hyperlink" Target="consultantplus://offline/ref=3F2816F57B8452B410CDB21B85CE3A7C21E06CE38C8AC8EE52401871135B74B51204FA237387CC1CD1s2F" TargetMode="External"/><Relationship Id="rId62" Type="http://schemas.openxmlformats.org/officeDocument/2006/relationships/hyperlink" Target="consultantplus://offline/ref=3F2816F57B8452B410CDB21B85CE3A7C28E16DE6868195E45A19147314542BA2154DF6227387CCD1s9F" TargetMode="External"/><Relationship Id="rId365" Type="http://schemas.openxmlformats.org/officeDocument/2006/relationships/hyperlink" Target="consultantplus://offline/ref=3F2816F57B8452B410CDB21B85CE3A7C21E26CE28C82C8EE52401871135B74B51204FA237387CC1CD1s1F" TargetMode="External"/><Relationship Id="rId572" Type="http://schemas.openxmlformats.org/officeDocument/2006/relationships/hyperlink" Target="consultantplus://offline/ref=3F2816F57B8452B410CDBB0282CE3A7C23EC66E7868EC8EE52401871135B74B51204FA237387CC1DD1s4F" TargetMode="External"/><Relationship Id="rId628" Type="http://schemas.openxmlformats.org/officeDocument/2006/relationships/hyperlink" Target="consultantplus://offline/ref=3F2816F57B8452B410CDBB0282CE3A7C23EC67E5808DC8EE52401871135B74B51204FA237387CC1DD1s4F" TargetMode="External"/><Relationship Id="rId835" Type="http://schemas.openxmlformats.org/officeDocument/2006/relationships/hyperlink" Target="consultantplus://offline/ref=3F2816F57B8452B410CDBB0282CE3A7C23EC61EC878BC8EE52401871135B74B51204FA237387CC1DD1s4F" TargetMode="External"/><Relationship Id="rId225" Type="http://schemas.openxmlformats.org/officeDocument/2006/relationships/hyperlink" Target="consultantplus://offline/ref=3F2816F57B8452B410CDB21B85CE3A7C28E566E6838195E45A19147314542BA2154DF6227387CCD1s9F" TargetMode="External"/><Relationship Id="rId267" Type="http://schemas.openxmlformats.org/officeDocument/2006/relationships/hyperlink" Target="consultantplus://offline/ref=3F2816F57B8452B410CDB21B85CE3A7C28E561E38D8195E45A19147314542BA2154DF6227387CCD1sEF" TargetMode="External"/><Relationship Id="rId432" Type="http://schemas.openxmlformats.org/officeDocument/2006/relationships/hyperlink" Target="consultantplus://offline/ref=3F2816F57B8452B410CDB21B85CE3A7C21E364E18183C8EE52401871135B74B51204FA237387CC1CD1s1F" TargetMode="External"/><Relationship Id="rId474" Type="http://schemas.openxmlformats.org/officeDocument/2006/relationships/hyperlink" Target="consultantplus://offline/ref=3F2816F57B8452B410CDBB0282CE3A7C23E661E7868EC8EE52401871135B74B51204FA237387CC1DD1s4F" TargetMode="External"/><Relationship Id="rId877" Type="http://schemas.openxmlformats.org/officeDocument/2006/relationships/hyperlink" Target="consultantplus://offline/ref=3F2816F57B8452B410CDBB0282CE3A7C25ED6DE68688C8EE52401871135B74B51204FA237387CC1DD1s4F" TargetMode="External"/><Relationship Id="rId1020" Type="http://schemas.openxmlformats.org/officeDocument/2006/relationships/hyperlink" Target="consultantplus://offline/ref=3F2816F57B8452B410CDBB0282CE3A7C25E36DE3828AC8EE52401871135B74B51204FA237387CC1DD1s4F" TargetMode="External"/><Relationship Id="rId127" Type="http://schemas.openxmlformats.org/officeDocument/2006/relationships/hyperlink" Target="consultantplus://offline/ref=3F2816F57B8452B410CDB21B85CE3A7C27EC6CE3808195E45A19147314542BA2154DF6227387CDD1s9F" TargetMode="External"/><Relationship Id="rId681" Type="http://schemas.openxmlformats.org/officeDocument/2006/relationships/hyperlink" Target="consultantplus://offline/ref=3F2816F57B8452B410CDB21B85CE3A7C28ED66E28C8195E45A19147314542BA2154DF6227387CCD1sFF" TargetMode="External"/><Relationship Id="rId737" Type="http://schemas.openxmlformats.org/officeDocument/2006/relationships/hyperlink" Target="consultantplus://offline/ref=3F2816F57B8452B410CDB21B85CE3A7C28E263E3868195E45A19147314542BA2154DF6227387CCD1sFF" TargetMode="External"/><Relationship Id="rId779" Type="http://schemas.openxmlformats.org/officeDocument/2006/relationships/hyperlink" Target="consultantplus://offline/ref=3F2816F57B8452B410CDBB0282CE3A7C23E564E08C88C8EE52401871135B74B51204FA237387CC1DD1s5F" TargetMode="External"/><Relationship Id="rId902" Type="http://schemas.openxmlformats.org/officeDocument/2006/relationships/hyperlink" Target="consultantplus://offline/ref=3F2816F57B8452B410CDBB0282CE3A7C23E164EC8D89C8EE52401871135B74B51204FA237387CC1DD1s4F" TargetMode="External"/><Relationship Id="rId944" Type="http://schemas.openxmlformats.org/officeDocument/2006/relationships/hyperlink" Target="consultantplus://offline/ref=3F2816F57B8452B410CDB21B85CE3A7C27EC61E3878195E45A19147314542BA2154DF6227387CCD1sFF" TargetMode="External"/><Relationship Id="rId986" Type="http://schemas.openxmlformats.org/officeDocument/2006/relationships/hyperlink" Target="consultantplus://offline/ref=3F2816F57B8452B410CDB21B85CE3A7C28EC64E18D8195E45A19147314542BA2154DF6227387CCD1sFF" TargetMode="External"/><Relationship Id="rId31" Type="http://schemas.openxmlformats.org/officeDocument/2006/relationships/hyperlink" Target="consultantplus://offline/ref=3F2816F57B8452B410CDB21B85CE3A7C21E461EC828AC8EE52401871135B74B51204FA237387CC1DD1s4F" TargetMode="External"/><Relationship Id="rId73" Type="http://schemas.openxmlformats.org/officeDocument/2006/relationships/hyperlink" Target="consultantplus://offline/ref=3F2816F57B8452B410CDB21B85CE3A7C28E46DE3838195E45A19147314542BA2154DF6227387CDD1sCF" TargetMode="External"/><Relationship Id="rId169" Type="http://schemas.openxmlformats.org/officeDocument/2006/relationships/hyperlink" Target="consultantplus://offline/ref=3F2816F57B8452B410CDB21B85CE3A7C27EC61E3878195E45A19147314542BA2154DF6227387CCD1sFF" TargetMode="External"/><Relationship Id="rId334" Type="http://schemas.openxmlformats.org/officeDocument/2006/relationships/hyperlink" Target="consultantplus://offline/ref=3F2816F57B8452B410CDB21B85CE3A7C22E561E2808AC8EE52401871135B74B51204FA237387CC1CD1s3F" TargetMode="External"/><Relationship Id="rId376" Type="http://schemas.openxmlformats.org/officeDocument/2006/relationships/hyperlink" Target="consultantplus://offline/ref=3F2816F57B8452B410CDB21B85CE3A7C22E466E5858FC8EE52401871135B74B51204FA237387CC1DD1s9F" TargetMode="External"/><Relationship Id="rId541" Type="http://schemas.openxmlformats.org/officeDocument/2006/relationships/hyperlink" Target="consultantplus://offline/ref=3F2816F57B8452B410CDBB0282CE3A7C23EC66E6808EC8EE52401871135B74B51204FA237387CC1DD1s4F" TargetMode="External"/><Relationship Id="rId583" Type="http://schemas.openxmlformats.org/officeDocument/2006/relationships/hyperlink" Target="consultantplus://offline/ref=3F2816F57B8452B410CDBB0282CE3A7C23EC67E58682C8EE52401871135B74B51204FA237387CC1DD1s4F" TargetMode="External"/><Relationship Id="rId639" Type="http://schemas.openxmlformats.org/officeDocument/2006/relationships/hyperlink" Target="consultantplus://offline/ref=3F2816F57B8452B410CDB21B85CE3A7C28ED64E0828195E45A19147314542BA2154DF6227387CCD1sFF" TargetMode="External"/><Relationship Id="rId790" Type="http://schemas.openxmlformats.org/officeDocument/2006/relationships/hyperlink" Target="consultantplus://offline/ref=3F2816F57B8452B410CDB21B85CE3A7C28E264E7808195E45A19147314542BA2154DF6227387CCD1sFF" TargetMode="External"/><Relationship Id="rId804" Type="http://schemas.openxmlformats.org/officeDocument/2006/relationships/hyperlink" Target="consultantplus://offline/ref=3F2816F57B8452B410CDBB0282CE3A7C23EC61E0828AC8EE52401871135B74B51204FA237387CC1DD1s4F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3F2816F57B8452B410CDB21B85CE3A7C27EC61E0838195E45A19147314542BA2154DF6227387CCD1sFF" TargetMode="External"/><Relationship Id="rId236" Type="http://schemas.openxmlformats.org/officeDocument/2006/relationships/hyperlink" Target="consultantplus://offline/ref=3F2816F57B8452B410CDBB0282CE3A7C23E566E28589C8EE52401871135B74B51204FA237387CC1DD1s4F" TargetMode="External"/><Relationship Id="rId278" Type="http://schemas.openxmlformats.org/officeDocument/2006/relationships/hyperlink" Target="consultantplus://offline/ref=3F2816F57B8452B410CDBB0282CE3A7C23EC64E5858CC8EE52401871135B74B51204FA237387CC1DD1s4F" TargetMode="External"/><Relationship Id="rId401" Type="http://schemas.openxmlformats.org/officeDocument/2006/relationships/hyperlink" Target="consultantplus://offline/ref=3F2816F57B8452B410CDB21B85CE3A7C21EC64ED838CC8EE52401871135B74B51204FA237387CC1CD1s2F" TargetMode="External"/><Relationship Id="rId443" Type="http://schemas.openxmlformats.org/officeDocument/2006/relationships/hyperlink" Target="consultantplus://offline/ref=3F2816F57B8452B410CDBB0282CE3A7C24E065E78D88C8EE52401871135B74B51204FA237387CC1DD1s3F" TargetMode="External"/><Relationship Id="rId650" Type="http://schemas.openxmlformats.org/officeDocument/2006/relationships/hyperlink" Target="consultantplus://offline/ref=3F2816F57B8452B410CDBB0282CE3A7C23EC67E58182C8EE52401871135B74B51204FA237387CC1DD1s4F" TargetMode="External"/><Relationship Id="rId846" Type="http://schemas.openxmlformats.org/officeDocument/2006/relationships/hyperlink" Target="consultantplus://offline/ref=3F2816F57B8452B410CDBB0282CE3A7C23EC61EC8682C8EE52401871135B74B51204FA237387CC1DD1s4F" TargetMode="External"/><Relationship Id="rId888" Type="http://schemas.openxmlformats.org/officeDocument/2006/relationships/hyperlink" Target="consultantplus://offline/ref=3F2816F57B8452B410CDBB0282CE3A7C23E567E08589C8EE52401871135B74B51204FA237387CC1DD1s4F" TargetMode="External"/><Relationship Id="rId1031" Type="http://schemas.openxmlformats.org/officeDocument/2006/relationships/hyperlink" Target="consultantplus://offline/ref=3F2816F57B8452B410CDBB0282CE3A7C25E76CE08589C8EE52401871135B74B51204FA237387CC1DD1s5F" TargetMode="External"/><Relationship Id="rId303" Type="http://schemas.openxmlformats.org/officeDocument/2006/relationships/hyperlink" Target="consultantplus://offline/ref=3F2816F57B8452B410CDBB0282CE3A7C23E360E4878DC8EE52401871135B74B51204FA237387CC1DD1s3F" TargetMode="External"/><Relationship Id="rId485" Type="http://schemas.openxmlformats.org/officeDocument/2006/relationships/hyperlink" Target="consultantplus://offline/ref=3F2816F57B8452B410CDBB0282CE3A7C25ED6CEC878DC8EE52401871135B74B51204FA237387CC1DD1s3F" TargetMode="External"/><Relationship Id="rId692" Type="http://schemas.openxmlformats.org/officeDocument/2006/relationships/hyperlink" Target="consultantplus://offline/ref=3F2816F57B8452B410CDB21B85CE3A7C28ED67E1838195E45A19147314542BA2154DF6227387CCD1sFF" TargetMode="External"/><Relationship Id="rId706" Type="http://schemas.openxmlformats.org/officeDocument/2006/relationships/hyperlink" Target="consultantplus://offline/ref=3F2816F57B8452B410CDB21B85CE3A7C27EC63E0858195E45A19147314542BA2154DF6227387CCD1sFF" TargetMode="External"/><Relationship Id="rId748" Type="http://schemas.openxmlformats.org/officeDocument/2006/relationships/hyperlink" Target="consultantplus://offline/ref=3F2816F57B8452B410CDB21B85CE3A7C28ED61E5848195E45A19147314542BA2154DF6227387CCD1sFF" TargetMode="External"/><Relationship Id="rId913" Type="http://schemas.openxmlformats.org/officeDocument/2006/relationships/hyperlink" Target="consultantplus://offline/ref=3F2816F57B8452B410CDBB0282CE3A7C25EC6DE28782C8EE52401871135B74B51204FA237387CC1DD1s3F" TargetMode="External"/><Relationship Id="rId955" Type="http://schemas.openxmlformats.org/officeDocument/2006/relationships/hyperlink" Target="consultantplus://offline/ref=3F2816F57B8452B410CDB21B85CE3A7C27EC61E5828195E45A19147314542BA2154DF6227387CCD1sFF" TargetMode="External"/><Relationship Id="rId42" Type="http://schemas.openxmlformats.org/officeDocument/2006/relationships/hyperlink" Target="consultantplus://offline/ref=3F2816F57B8452B410CDB21B85CE3A7C28E463E7858195E45A19147314542BA2154DF6227387CCD1sCF" TargetMode="External"/><Relationship Id="rId84" Type="http://schemas.openxmlformats.org/officeDocument/2006/relationships/hyperlink" Target="consultantplus://offline/ref=3F2816F57B8452B410CDB21B85CE3A7C23ED60E2848195E45A19147314542BA2154DF6227387CDD1sFF" TargetMode="External"/><Relationship Id="rId138" Type="http://schemas.openxmlformats.org/officeDocument/2006/relationships/hyperlink" Target="consultantplus://offline/ref=3F2816F57B8452B410CDB21B85CE3A7C21EC65E4828DC8EE52401871135B74B51204FA237387CC1CD1s1F" TargetMode="External"/><Relationship Id="rId345" Type="http://schemas.openxmlformats.org/officeDocument/2006/relationships/hyperlink" Target="consultantplus://offline/ref=3F2816F57B8452B410CDB21B85CE3A7C21E261E5858BC8EE52401871135B74B51204FA237387CC1CD1s2F" TargetMode="External"/><Relationship Id="rId387" Type="http://schemas.openxmlformats.org/officeDocument/2006/relationships/hyperlink" Target="consultantplus://offline/ref=3F2816F57B8452B410CDB21B85CE3A7C21ED65E08583C8EE52401871135B74B51204FA237387CC1DD1s9F" TargetMode="External"/><Relationship Id="rId510" Type="http://schemas.openxmlformats.org/officeDocument/2006/relationships/hyperlink" Target="consultantplus://offline/ref=3F2816F57B8452B410CDBB0282CE3A7C23E165E78083C8EE52401871135B74B51204FA237387CC1DD1s4F" TargetMode="External"/><Relationship Id="rId552" Type="http://schemas.openxmlformats.org/officeDocument/2006/relationships/hyperlink" Target="consultantplus://offline/ref=3F2816F57B8452B410CDB21B85CE3A7C28EC66E38C8195E45A19147314542BA2154DF6227387CCD1sFF" TargetMode="External"/><Relationship Id="rId594" Type="http://schemas.openxmlformats.org/officeDocument/2006/relationships/hyperlink" Target="consultantplus://offline/ref=3F2816F57B8452B410CDBB0282CE3A7C23EC67E58789C8EE52401871135B74B51204FA237387CC1DD1s4F" TargetMode="External"/><Relationship Id="rId608" Type="http://schemas.openxmlformats.org/officeDocument/2006/relationships/hyperlink" Target="consultantplus://offline/ref=3F2816F57B8452B410CDB21B85CE3A7C28E261E1868195E45A19147314542BA2154DF6227387CCD1sFF" TargetMode="External"/><Relationship Id="rId815" Type="http://schemas.openxmlformats.org/officeDocument/2006/relationships/hyperlink" Target="consultantplus://offline/ref=3F2816F57B8452B410CDBB0282CE3A7C23EC61E7848AC8EE52401871135B74B51204FA237387CC1DD1s4F" TargetMode="External"/><Relationship Id="rId997" Type="http://schemas.openxmlformats.org/officeDocument/2006/relationships/hyperlink" Target="consultantplus://offline/ref=3F2816F57B8452B410CDB21B85CE3A7C28E566E2868195E45A19147314542BA2154DF6227387CCD1s9F" TargetMode="External"/><Relationship Id="rId191" Type="http://schemas.openxmlformats.org/officeDocument/2006/relationships/hyperlink" Target="consultantplus://offline/ref=3F2816F57B8452B410CDBB0282CE3A7C23E661EC848EC8EE52401871135B74B51204FA237387CC1DD1s5F" TargetMode="External"/><Relationship Id="rId205" Type="http://schemas.openxmlformats.org/officeDocument/2006/relationships/hyperlink" Target="consultantplus://offline/ref=3F2816F57B8452B410CDB21B85CE3A7C21EC67E28C8EC8EE52401871135B74B51204FA237387CC1DD1s6F" TargetMode="External"/><Relationship Id="rId247" Type="http://schemas.openxmlformats.org/officeDocument/2006/relationships/hyperlink" Target="consultantplus://offline/ref=3F2816F57B8452B410CDBB0282CE3A7C23E262E38488C8EE52401871135B74B51204FA237387CC1DD1s2F" TargetMode="External"/><Relationship Id="rId412" Type="http://schemas.openxmlformats.org/officeDocument/2006/relationships/hyperlink" Target="consultantplus://offline/ref=3F2816F57B8452B410CDB21B85CE3A7C28E066E3828195E45A19147314542BA2154DF6227387CDD1sCF" TargetMode="External"/><Relationship Id="rId857" Type="http://schemas.openxmlformats.org/officeDocument/2006/relationships/hyperlink" Target="consultantplus://offline/ref=3F2816F57B8452B410CDBB0282CE3A7C23E460E0878EC8EE52401871135B74B51204FA237387CC1DD1s4F" TargetMode="External"/><Relationship Id="rId899" Type="http://schemas.openxmlformats.org/officeDocument/2006/relationships/hyperlink" Target="consultantplus://offline/ref=3F2816F57B8452B410CDB21B85CE3A7C27EC6CE4808195E45A19147314542BA2154DF6227387CCD1s9F" TargetMode="External"/><Relationship Id="rId1000" Type="http://schemas.openxmlformats.org/officeDocument/2006/relationships/hyperlink" Target="consultantplus://offline/ref=3F2816F57B8452B410CDB21B85CE3A7C28ED62ED848195E45A19147314542BA2154DF6227387CCD1sFF" TargetMode="External"/><Relationship Id="rId1042" Type="http://schemas.openxmlformats.org/officeDocument/2006/relationships/hyperlink" Target="consultantplus://offline/ref=3F2816F57B8452B410CDB21B85CE3A7C23E367E68D8195E45A19147314542BA2154DF6227387CDD1s8F" TargetMode="External"/><Relationship Id="rId107" Type="http://schemas.openxmlformats.org/officeDocument/2006/relationships/hyperlink" Target="consultantplus://offline/ref=3F2816F57B8452B410CDB21B85CE3A7C28E566E6828195E45A19147314542BA2154DF6227387CCD1s8F" TargetMode="External"/><Relationship Id="rId289" Type="http://schemas.openxmlformats.org/officeDocument/2006/relationships/hyperlink" Target="consultantplus://offline/ref=3F2816F57B8452B410CDBB0282CE3A7C24E765E68D8BC8EE52401871135B74B51204FA237387CC1DD1s2F" TargetMode="External"/><Relationship Id="rId454" Type="http://schemas.openxmlformats.org/officeDocument/2006/relationships/hyperlink" Target="consultantplus://offline/ref=3F2816F57B8452B410CDBB0282CE3A7C24E065E7818EC8EE52401871135B74B51204FA237387CC1DD1s3F" TargetMode="External"/><Relationship Id="rId496" Type="http://schemas.openxmlformats.org/officeDocument/2006/relationships/hyperlink" Target="consultantplus://offline/ref=3F2816F57B8452B410CDBB0282CE3A7C25ED66ED8689C8EE52401871135B74B51204FA237387CC1DD1s3F" TargetMode="External"/><Relationship Id="rId661" Type="http://schemas.openxmlformats.org/officeDocument/2006/relationships/hyperlink" Target="consultantplus://offline/ref=3F2816F57B8452B410CDB21B85CE3A7C28ED65E1868195E45A19147314542BA2154DF6227387CCD1sFF" TargetMode="External"/><Relationship Id="rId717" Type="http://schemas.openxmlformats.org/officeDocument/2006/relationships/hyperlink" Target="consultantplus://offline/ref=3F2816F57B8452B410CDB21B85CE3A7C27EC60E0818195E45A19147314542BA2154DF6227387CCD1s4F" TargetMode="External"/><Relationship Id="rId759" Type="http://schemas.openxmlformats.org/officeDocument/2006/relationships/hyperlink" Target="consultantplus://offline/ref=3F2816F57B8452B410CDBB0987CE3A7C29ED64E78FDC9FEC031516D7s4F" TargetMode="External"/><Relationship Id="rId924" Type="http://schemas.openxmlformats.org/officeDocument/2006/relationships/hyperlink" Target="consultantplus://offline/ref=3F2816F57B8452B410CDB21B85CE3A7C27EC60E0828195E45A19147314542BA2154DF6227387CCD1sBF" TargetMode="External"/><Relationship Id="rId966" Type="http://schemas.openxmlformats.org/officeDocument/2006/relationships/hyperlink" Target="consultantplus://offline/ref=3F2816F57B8452B410CDB21B85CE3A7C21E06CE5838CC8EE52401871135B74B51204FA237387CC1AD1s8F" TargetMode="External"/><Relationship Id="rId11" Type="http://schemas.openxmlformats.org/officeDocument/2006/relationships/hyperlink" Target="consultantplus://offline/ref=3F2816F57B8452B410CDAE1184CE3A7C21E165E18FDC9FEC031516D7s4F" TargetMode="External"/><Relationship Id="rId53" Type="http://schemas.openxmlformats.org/officeDocument/2006/relationships/hyperlink" Target="consultantplus://offline/ref=3F2816F57B8452B410CDB21B85CE3A7C28E46CED848195E45A19147314542BA2154DF6227387CDD1sCF" TargetMode="External"/><Relationship Id="rId149" Type="http://schemas.openxmlformats.org/officeDocument/2006/relationships/hyperlink" Target="consultantplus://offline/ref=3F2816F57B8452B410CDB21B85CE3A7C21E261ED848AC8EE52401871135B74B51204FA237387CC1CD1s0F" TargetMode="External"/><Relationship Id="rId314" Type="http://schemas.openxmlformats.org/officeDocument/2006/relationships/hyperlink" Target="consultantplus://offline/ref=3F2816F57B8452B410CDB21B85CE3A7C29E464E38C8195E45A19147314542BA2154DF6227387CCD1sEF" TargetMode="External"/><Relationship Id="rId356" Type="http://schemas.openxmlformats.org/officeDocument/2006/relationships/hyperlink" Target="consultantplus://offline/ref=3F2816F57B8452B410CDB21B85CE3A7C21E364E1858DC8EE52401871135B74B51204FA237387CC1CD1s1F" TargetMode="External"/><Relationship Id="rId398" Type="http://schemas.openxmlformats.org/officeDocument/2006/relationships/hyperlink" Target="consultantplus://offline/ref=3F2816F57B8452B410CDB21B85CE3A7C22E561E28783C8EE52401871135B74B51204FA237387CC1DD1s9F" TargetMode="External"/><Relationship Id="rId521" Type="http://schemas.openxmlformats.org/officeDocument/2006/relationships/hyperlink" Target="consultantplus://offline/ref=3F2816F57B8452B410CDBB0282CE3A7C23EC66E6878EC8EE52401871135B74B51204FA237387CC1DD1s4F" TargetMode="External"/><Relationship Id="rId563" Type="http://schemas.openxmlformats.org/officeDocument/2006/relationships/hyperlink" Target="consultantplus://offline/ref=3F2816F57B8452B410CDBB0282CE3A7C23EC66E78583C8EE52401871135B74B51204FA237387CC1DD1s4F" TargetMode="External"/><Relationship Id="rId619" Type="http://schemas.openxmlformats.org/officeDocument/2006/relationships/hyperlink" Target="consultantplus://offline/ref=3F2816F57B8452B410CDB21B85CE3A7C28E26CE6848195E45A19147314542BA2154DF6227387CCD1sFF" TargetMode="External"/><Relationship Id="rId770" Type="http://schemas.openxmlformats.org/officeDocument/2006/relationships/hyperlink" Target="consultantplus://offline/ref=3F2816F57B8452B410CDBB0282CE3A7C24E760E08D8AC8EE52401871135B74B51204FA237387CC1DD1s3F" TargetMode="External"/><Relationship Id="rId95" Type="http://schemas.openxmlformats.org/officeDocument/2006/relationships/hyperlink" Target="consultantplus://offline/ref=3F2816F57B8452B410CDB21B85CE3A7C28E16CE78D8195E45A19147314542BA2154DF6227387CCD1sEF" TargetMode="External"/><Relationship Id="rId160" Type="http://schemas.openxmlformats.org/officeDocument/2006/relationships/hyperlink" Target="consultantplus://offline/ref=3F2816F57B8452B410CDBB0987CE3A7C22E464E6878195E45A19147314542BA2154DF6227387CCD1sEF" TargetMode="External"/><Relationship Id="rId216" Type="http://schemas.openxmlformats.org/officeDocument/2006/relationships/hyperlink" Target="consultantplus://offline/ref=3F2816F57B8452B410CDBB0282CE3A7C23E661E28C8AC8EE52401871135B74B51204FA237387CC1DD1s4F" TargetMode="External"/><Relationship Id="rId423" Type="http://schemas.openxmlformats.org/officeDocument/2006/relationships/hyperlink" Target="consultantplus://offline/ref=3F2816F57B8452B410CDBB0282CE3A7C24E362E18C82C8EE5240187113D5sBF" TargetMode="External"/><Relationship Id="rId826" Type="http://schemas.openxmlformats.org/officeDocument/2006/relationships/hyperlink" Target="consultantplus://offline/ref=3F2816F57B8452B410CDBB0282CE3A7C23EC60E5808BC8EE52401871135B74B51204FA237387CC1DD1s4F" TargetMode="External"/><Relationship Id="rId868" Type="http://schemas.openxmlformats.org/officeDocument/2006/relationships/hyperlink" Target="consultantplus://offline/ref=3F2816F57B8452B410CDBB0282CE3A7C25ED6DE6878AC8EE52401871135B74B51204FA237387CC1DD1s4F" TargetMode="External"/><Relationship Id="rId1011" Type="http://schemas.openxmlformats.org/officeDocument/2006/relationships/hyperlink" Target="consultantplus://offline/ref=3F2816F57B8452B410CDBB0282CE3A7C25E36CED828FC8EE52401871135B74B51204FA237387CC1DD1s4F" TargetMode="External"/><Relationship Id="rId1053" Type="http://schemas.openxmlformats.org/officeDocument/2006/relationships/hyperlink" Target="consultantplus://offline/ref=3F2816F57B8452B410CDBB0987CE3A7C23E366E58FDC9FEC031516741B0B3CA55C41F7227387DCsFF" TargetMode="External"/><Relationship Id="rId258" Type="http://schemas.openxmlformats.org/officeDocument/2006/relationships/hyperlink" Target="consultantplus://offline/ref=3F2816F57B8452B410CDB21B85CE3A7C28E560EC808195E45A19147314542BA2154DF6227387CCD1sEF" TargetMode="External"/><Relationship Id="rId465" Type="http://schemas.openxmlformats.org/officeDocument/2006/relationships/hyperlink" Target="consultantplus://offline/ref=3F2816F57B8452B410CDB21B85CE3A7C28E566E2808195E45A19147314542BA2154DF6227387CCD1s9F" TargetMode="External"/><Relationship Id="rId630" Type="http://schemas.openxmlformats.org/officeDocument/2006/relationships/hyperlink" Target="consultantplus://offline/ref=3F2816F57B8452B410CDBB0282CE3A7C23EC67E58082C8EE52401871135B74B51204FA237387CC1DD1s4F" TargetMode="External"/><Relationship Id="rId672" Type="http://schemas.openxmlformats.org/officeDocument/2006/relationships/hyperlink" Target="consultantplus://offline/ref=3F2816F57B8452B410CDBB0282CE3A7C23EC67E58283C8EE52401871135B74B51204FA237387CC1DD1s4F" TargetMode="External"/><Relationship Id="rId728" Type="http://schemas.openxmlformats.org/officeDocument/2006/relationships/hyperlink" Target="consultantplus://offline/ref=3F2816F57B8452B410CDBB0282CE3A7C23E564E08C89C8EE52401871135B74B51204FA237387CC1DD1s5F" TargetMode="External"/><Relationship Id="rId935" Type="http://schemas.openxmlformats.org/officeDocument/2006/relationships/hyperlink" Target="consultantplus://offline/ref=3F2816F57B8452B410CDB21B85CE3A7C27EC67E4868195E45A19147314542BA2154DF6227387CCD1sBF" TargetMode="External"/><Relationship Id="rId22" Type="http://schemas.openxmlformats.org/officeDocument/2006/relationships/hyperlink" Target="consultantplus://offline/ref=3F2816F57B8452B410CDB21B85CE3A7C21E663E18782C8EE52401871135B74B51204FA237387CC1DD1s5F" TargetMode="External"/><Relationship Id="rId64" Type="http://schemas.openxmlformats.org/officeDocument/2006/relationships/hyperlink" Target="consultantplus://offline/ref=3F2816F57B8452B410CDB21B85CE3A7C21E767EC878EC8EE52401871135B74B51204FA237387CC1CD1s2F" TargetMode="External"/><Relationship Id="rId118" Type="http://schemas.openxmlformats.org/officeDocument/2006/relationships/hyperlink" Target="consultantplus://offline/ref=3F2816F57B8452B410CDB21B85CE3A7C24E664E3828195E45A19147314542BA2154DF6227387CDD1sEF" TargetMode="External"/><Relationship Id="rId325" Type="http://schemas.openxmlformats.org/officeDocument/2006/relationships/hyperlink" Target="consultantplus://offline/ref=3F2816F57B8452B410CDBB0282CE3A7C23E261ED858FC8EE52401871135B74B51204FA237387CC1DD1s3F" TargetMode="External"/><Relationship Id="rId367" Type="http://schemas.openxmlformats.org/officeDocument/2006/relationships/hyperlink" Target="consultantplus://offline/ref=3F2816F57B8452B410CDB21B85CE3A7C21EC61E28D8DC8EE52401871135B74B51204FA237387CC1CD1s2F" TargetMode="External"/><Relationship Id="rId532" Type="http://schemas.openxmlformats.org/officeDocument/2006/relationships/hyperlink" Target="consultantplus://offline/ref=3F2816F57B8452B410CDB21B85CE3A7C28EC60E0828195E45A19147314542BA2154DF6227387CCD1sFF" TargetMode="External"/><Relationship Id="rId574" Type="http://schemas.openxmlformats.org/officeDocument/2006/relationships/hyperlink" Target="consultantplus://offline/ref=3F2816F57B8452B410CDBB0282CE3A7C23E667E7878CC8EE52401871135B74B51204FA237387CC1DD1s4F" TargetMode="External"/><Relationship Id="rId977" Type="http://schemas.openxmlformats.org/officeDocument/2006/relationships/hyperlink" Target="consultantplus://offline/ref=3F2816F57B8452B410CDB21B85CE3A7C28EC64EC818195E45A19147314542BA2154DF6227387CCD1sFF" TargetMode="External"/><Relationship Id="rId171" Type="http://schemas.openxmlformats.org/officeDocument/2006/relationships/hyperlink" Target="consultantplus://offline/ref=3F2816F57B8452B410CDB21B85CE3A7C28E260E7858195E45A19147314542BA2154DF6227387CCD1sFF" TargetMode="External"/><Relationship Id="rId227" Type="http://schemas.openxmlformats.org/officeDocument/2006/relationships/hyperlink" Target="consultantplus://offline/ref=3F2816F57B8452B410CDBB0282CE3A7C23E566E18D8DC8EE52401871135B74B51204FA237387CC1DD1s4F" TargetMode="External"/><Relationship Id="rId781" Type="http://schemas.openxmlformats.org/officeDocument/2006/relationships/hyperlink" Target="consultantplus://offline/ref=3F2816F57B8452B410CDB21B85CE3A7C28E260EC878195E45A19147314542BA2154DF6227387CCD1sFF" TargetMode="External"/><Relationship Id="rId837" Type="http://schemas.openxmlformats.org/officeDocument/2006/relationships/hyperlink" Target="consultantplus://offline/ref=3F2816F57B8452B410CDBB0282CE3A7C23EC61ED8283C8EE52401871135B74B51204FA237387CC1DD1s4F" TargetMode="External"/><Relationship Id="rId879" Type="http://schemas.openxmlformats.org/officeDocument/2006/relationships/hyperlink" Target="consultantplus://offline/ref=3F2816F57B8452B410CDBB0282CE3A7C25E465E6808FC8EE52401871135B74B51204FA237387CC1DD1s5F" TargetMode="External"/><Relationship Id="rId1022" Type="http://schemas.openxmlformats.org/officeDocument/2006/relationships/hyperlink" Target="consultantplus://offline/ref=3F2816F57B8452B410CDBB0282CE3A7C25E36DE3818EC8EE52401871135B74B51204FA237387CC1DD1s4F" TargetMode="External"/><Relationship Id="rId269" Type="http://schemas.openxmlformats.org/officeDocument/2006/relationships/hyperlink" Target="consultantplus://offline/ref=3F2816F57B8452B410CDB21B85CE3A7C28E362E7848195E45A19147314542BA2154DF6227387CCD1sCF" TargetMode="External"/><Relationship Id="rId434" Type="http://schemas.openxmlformats.org/officeDocument/2006/relationships/hyperlink" Target="consultantplus://offline/ref=3F2816F57B8452B410CDBB0282CE3A7C23E261ED858FC8EE52401871135B74B51204FA237387CC1DD1s3F" TargetMode="External"/><Relationship Id="rId476" Type="http://schemas.openxmlformats.org/officeDocument/2006/relationships/hyperlink" Target="consultantplus://offline/ref=3F2816F57B8452B410CDBB0282CE3A7C23E661E28C8CC8EE52401871135B74B51204FA237387CC1DD1s4F" TargetMode="External"/><Relationship Id="rId641" Type="http://schemas.openxmlformats.org/officeDocument/2006/relationships/hyperlink" Target="consultantplus://offline/ref=3F2816F57B8452B410CDB21B85CE3A7C28ED64E0838195E45A19147314542BA2154DF6227387CCD1sFF" TargetMode="External"/><Relationship Id="rId683" Type="http://schemas.openxmlformats.org/officeDocument/2006/relationships/hyperlink" Target="consultantplus://offline/ref=3F2816F57B8452B410CDB21B85CE3A7C28ED67E7818195E45A19147314542BA2154DF6227387CCD1sFF" TargetMode="External"/><Relationship Id="rId739" Type="http://schemas.openxmlformats.org/officeDocument/2006/relationships/hyperlink" Target="consultantplus://offline/ref=3F2816F57B8452B410CDBB0282CE3A7C23E564E08D82C8EE52401871135B74B51204FA237387CC1DD1s5F" TargetMode="External"/><Relationship Id="rId890" Type="http://schemas.openxmlformats.org/officeDocument/2006/relationships/hyperlink" Target="consultantplus://offline/ref=3F2816F57B8452B410CDBB0282CE3A7C23E567E78189C8EE52401871135B74B51204FA237387CC1DD1s4F" TargetMode="External"/><Relationship Id="rId904" Type="http://schemas.openxmlformats.org/officeDocument/2006/relationships/hyperlink" Target="consultantplus://offline/ref=3F2816F57B8452B410CDBB0282CE3A7C23ED67E38788C8EE52401871135B74B51204FA237387CC1DD1s3F" TargetMode="External"/><Relationship Id="rId33" Type="http://schemas.openxmlformats.org/officeDocument/2006/relationships/hyperlink" Target="consultantplus://offline/ref=3F2816F57B8452B410CDB21B85CE3A7C24E666ED818195E45A19147314542BA2154DF6227387CDD1sFF" TargetMode="External"/><Relationship Id="rId129" Type="http://schemas.openxmlformats.org/officeDocument/2006/relationships/hyperlink" Target="consultantplus://offline/ref=3F2816F57B8452B410CDB21B85CE3A7C21ED60E1838EC8EE52401871135B74B51204FA237387CC1DD1s9F" TargetMode="External"/><Relationship Id="rId280" Type="http://schemas.openxmlformats.org/officeDocument/2006/relationships/hyperlink" Target="consultantplus://offline/ref=3F2816F57B8452B410CDBB0282CE3A7C23EC64E58582C8EE52401871135B74B51204FA237387CC1DD1s4F" TargetMode="External"/><Relationship Id="rId336" Type="http://schemas.openxmlformats.org/officeDocument/2006/relationships/hyperlink" Target="consultantplus://offline/ref=3F2816F57B8452B410CDB21B85CE3A7C22E561E2808AC8EE52401871135B74B51204FA237386CF1CD1s4F" TargetMode="External"/><Relationship Id="rId501" Type="http://schemas.openxmlformats.org/officeDocument/2006/relationships/hyperlink" Target="consultantplus://offline/ref=3F2816F57B8452B410CDBB0282CE3A7C25ED6CE28389C8EE52401871135B74B51204FA237387CC1DD1s3F" TargetMode="External"/><Relationship Id="rId543" Type="http://schemas.openxmlformats.org/officeDocument/2006/relationships/hyperlink" Target="consultantplus://offline/ref=3F2816F57B8452B410CDBB0282CE3A7C23EC66E6808FC8EE52401871135B74B51204FA237387CC1DD1s4F" TargetMode="External"/><Relationship Id="rId946" Type="http://schemas.openxmlformats.org/officeDocument/2006/relationships/hyperlink" Target="consultantplus://offline/ref=3F2816F57B8452B410CDB21B85CE3A7C28E260E7858195E45A19147314542BA2154DF6227387CCD1sFF" TargetMode="External"/><Relationship Id="rId988" Type="http://schemas.openxmlformats.org/officeDocument/2006/relationships/hyperlink" Target="consultantplus://offline/ref=3F2816F57B8452B410CDB21B85CE3A7C28EC64E6828195E45A19147314542BA2154DF6227387CCD1sFF" TargetMode="External"/><Relationship Id="rId75" Type="http://schemas.openxmlformats.org/officeDocument/2006/relationships/hyperlink" Target="consultantplus://offline/ref=3F2816F57B8452B410CDB21B85CE3A7C21ED63E58488C8EE52401871135B74B51204FA237387CC1CD1s0F" TargetMode="External"/><Relationship Id="rId140" Type="http://schemas.openxmlformats.org/officeDocument/2006/relationships/hyperlink" Target="consultantplus://offline/ref=3F2816F57B8452B410CDB21B85CE3A7C22E563E6878DC8EE5240187113D5sBF" TargetMode="External"/><Relationship Id="rId182" Type="http://schemas.openxmlformats.org/officeDocument/2006/relationships/hyperlink" Target="consultantplus://offline/ref=3F2816F57B8452B410CDB21B85CE3A7C27EC61E08C8195E45A19147314542BA2154DF6227387CCD1sFF" TargetMode="External"/><Relationship Id="rId378" Type="http://schemas.openxmlformats.org/officeDocument/2006/relationships/hyperlink" Target="consultantplus://offline/ref=3F2816F57B8452B410CDB21B85CE3A7C22E466E5838FC8EE52401871135B74B51204FA237387CC1DD1s9F" TargetMode="External"/><Relationship Id="rId403" Type="http://schemas.openxmlformats.org/officeDocument/2006/relationships/hyperlink" Target="consultantplus://offline/ref=3F2816F57B8452B410CDB21B85CE3A7C21E262EC8289C8EE52401871135B74B51204FA237387CC1CD1s1F" TargetMode="External"/><Relationship Id="rId585" Type="http://schemas.openxmlformats.org/officeDocument/2006/relationships/hyperlink" Target="consultantplus://offline/ref=3F2816F57B8452B410CDBB0282CE3A7C23E56DE2858DC8EE52401871135B74B51204FA237387CC1DD1s4F" TargetMode="External"/><Relationship Id="rId750" Type="http://schemas.openxmlformats.org/officeDocument/2006/relationships/hyperlink" Target="consultantplus://offline/ref=3F2816F57B8452B410CDB21B85CE3A7C28EC66E1878195E45A19147314542BA2154DF6227387CCD1sFF" TargetMode="External"/><Relationship Id="rId792" Type="http://schemas.openxmlformats.org/officeDocument/2006/relationships/hyperlink" Target="consultantplus://offline/ref=3F2816F57B8452B410CDBB0282CE3A7C25ED6CEC878FC8EE52401871135B74B51204FA237387CC1DD1s3F" TargetMode="External"/><Relationship Id="rId806" Type="http://schemas.openxmlformats.org/officeDocument/2006/relationships/hyperlink" Target="consultantplus://offline/ref=3F2816F57B8452B410CDBB0282CE3A7C23EC61E08282C8EE52401871135B74B51204FA237387CC1DD1s4F" TargetMode="External"/><Relationship Id="rId848" Type="http://schemas.openxmlformats.org/officeDocument/2006/relationships/hyperlink" Target="consultantplus://offline/ref=3F2816F57B8452B410CDBB0282CE3A7C22E26DEC878DC8EE52401871135B74B51204FA237387CC1DD1s3F" TargetMode="External"/><Relationship Id="rId1033" Type="http://schemas.openxmlformats.org/officeDocument/2006/relationships/hyperlink" Target="consultantplus://offline/ref=3F2816F57B8452B410CDBB0282CE3A7C25E46DE5878CC8EE52401871135B74B51204FA237387CC1DD1s5F" TargetMode="External"/><Relationship Id="rId6" Type="http://schemas.openxmlformats.org/officeDocument/2006/relationships/hyperlink" Target="consultantplus://offline/ref=3F2816F57B8452B410CDB21B85CE3A7C21E362E3878CC8EE5240187113D5sBF" TargetMode="External"/><Relationship Id="rId238" Type="http://schemas.openxmlformats.org/officeDocument/2006/relationships/hyperlink" Target="consultantplus://offline/ref=3F2816F57B8452B410CDBB0282CE3A7C23E566E2808EC8EE52401871135B74B51204FA237387CC1DD1s4F" TargetMode="External"/><Relationship Id="rId445" Type="http://schemas.openxmlformats.org/officeDocument/2006/relationships/hyperlink" Target="consultantplus://offline/ref=3F2816F57B8452B410CDBB0282CE3A7C24E065E78589C8EE52401871135B74B51204FA237387CC1DD1s3F" TargetMode="External"/><Relationship Id="rId487" Type="http://schemas.openxmlformats.org/officeDocument/2006/relationships/hyperlink" Target="consultantplus://offline/ref=3F2816F57B8452B410CDBB0282CE3A7C25ED6CEC878FC8EE52401871135B74B51204FA237387CC1DD1s3F" TargetMode="External"/><Relationship Id="rId610" Type="http://schemas.openxmlformats.org/officeDocument/2006/relationships/hyperlink" Target="consultantplus://offline/ref=3F2816F57B8452B410CDB21B85CE3A7C28E263E6848195E45A19147314542BA2154DF6227387CCD1sFF" TargetMode="External"/><Relationship Id="rId652" Type="http://schemas.openxmlformats.org/officeDocument/2006/relationships/hyperlink" Target="consultantplus://offline/ref=3F2816F57B8452B410CDBB0282CE3A7C23EC67E58183C8EE52401871135B74B51204FA237387CC1DD1s4F" TargetMode="External"/><Relationship Id="rId694" Type="http://schemas.openxmlformats.org/officeDocument/2006/relationships/hyperlink" Target="consultantplus://offline/ref=3F2816F57B8452B410CDB21B85CE3A7C28ED67EC858195E45A19147314542BA2154DF6227387CCD1sFF" TargetMode="External"/><Relationship Id="rId708" Type="http://schemas.openxmlformats.org/officeDocument/2006/relationships/hyperlink" Target="consultantplus://offline/ref=3F2816F57B8452B410CDB21B85CE3A7C27EC63E5818195E45A19147314542BA2154DF6227387CCD1sFF" TargetMode="External"/><Relationship Id="rId915" Type="http://schemas.openxmlformats.org/officeDocument/2006/relationships/hyperlink" Target="consultantplus://offline/ref=3F2816F57B8452B410CDBB0282CE3A7C23E562E2858AC8EE52401871135B74B51204FA237387CC1CD1s4F" TargetMode="External"/><Relationship Id="rId291" Type="http://schemas.openxmlformats.org/officeDocument/2006/relationships/hyperlink" Target="consultantplus://offline/ref=3F2816F57B8452B410CDBB0282CE3A7C24E565E4848FC8EE52401871135B74B51204FA237387CC1DD1s9F" TargetMode="External"/><Relationship Id="rId305" Type="http://schemas.openxmlformats.org/officeDocument/2006/relationships/hyperlink" Target="consultantplus://offline/ref=3F2816F57B8452B410CDBB0282CE3A7C23E364E3848EC8EE52401871135B74B51204FA237387CC1DD1s3F" TargetMode="External"/><Relationship Id="rId347" Type="http://schemas.openxmlformats.org/officeDocument/2006/relationships/hyperlink" Target="consultantplus://offline/ref=3F2816F57B8452B410CDBB0282CE3A7C24E46DED878DC8EE52401871135B74B51204FA237387CC1DD1s3F" TargetMode="External"/><Relationship Id="rId512" Type="http://schemas.openxmlformats.org/officeDocument/2006/relationships/hyperlink" Target="consultantplus://offline/ref=3F2816F57B8452B410CDBB0282CE3A7C23E165E7818AC8EE52401871135B74B51204FA237387CC1DD1s4F" TargetMode="External"/><Relationship Id="rId957" Type="http://schemas.openxmlformats.org/officeDocument/2006/relationships/hyperlink" Target="consultantplus://offline/ref=3F2816F57B8452B410CDB21B85CE3A7C27EC60E0878195E45A19147314542BA2154DF6227387CCD1sFF" TargetMode="External"/><Relationship Id="rId999" Type="http://schemas.openxmlformats.org/officeDocument/2006/relationships/hyperlink" Target="consultantplus://offline/ref=3F2816F57B8452B410CDB21B85CE3A7C28ED61E48D8195E45A19147314542BA2154DF6227387CCD1sFF" TargetMode="External"/><Relationship Id="rId44" Type="http://schemas.openxmlformats.org/officeDocument/2006/relationships/hyperlink" Target="consultantplus://offline/ref=3F2816F57B8452B410CDB21B85CE3A7C21E260ED818EC8EE52401871135B74B51204FA237387CC1CD1s2F" TargetMode="External"/><Relationship Id="rId86" Type="http://schemas.openxmlformats.org/officeDocument/2006/relationships/hyperlink" Target="consultantplus://offline/ref=3F2816F57B8452B410CDB21B85CE3A7C21E461ED8C88C8EE52401871135B74B51204FA237387CC1DD1s4F" TargetMode="External"/><Relationship Id="rId151" Type="http://schemas.openxmlformats.org/officeDocument/2006/relationships/hyperlink" Target="consultantplus://offline/ref=3F2816F57B8452B410CDBB0987CE3A7C27E365E58FDC9FEC031516741B0B3CA55C41F7227387DCsEF" TargetMode="External"/><Relationship Id="rId389" Type="http://schemas.openxmlformats.org/officeDocument/2006/relationships/hyperlink" Target="consultantplus://offline/ref=3F2816F57B8452B410CDB21B85CE3A7C21E26DE7828FC8EE52401871135B74B51204FA237387CC1CD1s1F" TargetMode="External"/><Relationship Id="rId554" Type="http://schemas.openxmlformats.org/officeDocument/2006/relationships/hyperlink" Target="consultantplus://offline/ref=3F2816F57B8452B410CDBB0282CE3A7C23EC66E7858BC8EE52401871135B74B51204FA237387CC1DD1s4F" TargetMode="External"/><Relationship Id="rId596" Type="http://schemas.openxmlformats.org/officeDocument/2006/relationships/hyperlink" Target="consultantplus://offline/ref=3F2816F57B8452B410CDBB0282CE3A7C23EC67E5878EC8EE52401871135B74B51204FA237387CC1DD1s4F" TargetMode="External"/><Relationship Id="rId761" Type="http://schemas.openxmlformats.org/officeDocument/2006/relationships/hyperlink" Target="consultantplus://offline/ref=3F2816F57B8452B410CDBB0282CE3A7C25E666EC818EC8EE52401871135B74B51204FA237387CC1DD1s2F" TargetMode="External"/><Relationship Id="rId817" Type="http://schemas.openxmlformats.org/officeDocument/2006/relationships/hyperlink" Target="consultantplus://offline/ref=3F2816F57B8452B410CDBB0282CE3A7C23EC61E5868EC8EE52401871135B74B51204FA237387CC1DD1s4F" TargetMode="External"/><Relationship Id="rId859" Type="http://schemas.openxmlformats.org/officeDocument/2006/relationships/hyperlink" Target="consultantplus://offline/ref=3F2816F57B8452B410CDBB0282CE3A7C22ED65E58C8FC8EE52401871135B74B51204FA237387CC1DD1s4F" TargetMode="External"/><Relationship Id="rId1002" Type="http://schemas.openxmlformats.org/officeDocument/2006/relationships/hyperlink" Target="consultantplus://offline/ref=3F2816F57B8452B410CDB21B85CE3A7C28ED60EC818195E45A19147314542BA2154DF6227387CCD1sFF" TargetMode="External"/><Relationship Id="rId193" Type="http://schemas.openxmlformats.org/officeDocument/2006/relationships/hyperlink" Target="consultantplus://offline/ref=3F2816F57B8452B410CDBB0282CE3A7C23E661E28C88C8EE52401871135B74B51204FA237387CC1DD1s4F" TargetMode="External"/><Relationship Id="rId207" Type="http://schemas.openxmlformats.org/officeDocument/2006/relationships/hyperlink" Target="consultantplus://offline/ref=3F2816F57B8452B410CDB21B85CE3A7C21EC60E68D8FC8EE52401871135B74B51204FA237387CC1CD1s5F" TargetMode="External"/><Relationship Id="rId249" Type="http://schemas.openxmlformats.org/officeDocument/2006/relationships/hyperlink" Target="consultantplus://offline/ref=3F2816F57B8452B410CDB21B85CE3A7C21E060E08688C8EE52401871135B74B51204FA237387CC1CD1s9F" TargetMode="External"/><Relationship Id="rId414" Type="http://schemas.openxmlformats.org/officeDocument/2006/relationships/hyperlink" Target="consultantplus://offline/ref=3F2816F57B8452B410CDB21B85CE3A7C21ED65E0838BC8EE52401871135B74B51204FA237387CC1CD1s1F" TargetMode="External"/><Relationship Id="rId456" Type="http://schemas.openxmlformats.org/officeDocument/2006/relationships/hyperlink" Target="consultantplus://offline/ref=3F2816F57B8452B410CDB21B85CE3A7C28E567E2818195E45A19147314542BA2154DF6227387CCD1s9F" TargetMode="External"/><Relationship Id="rId498" Type="http://schemas.openxmlformats.org/officeDocument/2006/relationships/hyperlink" Target="consultantplus://offline/ref=3F2816F57B8452B410CDBB0282CE3A7C25ED6CEC878AC8EE52401871135B74B51204FA237387CC1DD1s3F" TargetMode="External"/><Relationship Id="rId621" Type="http://schemas.openxmlformats.org/officeDocument/2006/relationships/hyperlink" Target="consultantplus://offline/ref=3F2816F57B8452B410CDB21B85CE3A7C28E26CE58D8195E45A19147314542BA2154DF6227387CCD1sFF" TargetMode="External"/><Relationship Id="rId663" Type="http://schemas.openxmlformats.org/officeDocument/2006/relationships/hyperlink" Target="consultantplus://offline/ref=3F2816F57B8452B410CDB21B85CE3A7C28ED65E1848195E45A19147314542BA2154DF6227387CCD1sFF" TargetMode="External"/><Relationship Id="rId870" Type="http://schemas.openxmlformats.org/officeDocument/2006/relationships/hyperlink" Target="consultantplus://offline/ref=3F2816F57B8452B410CDBB0282CE3A7C25ED6DE68682C8EE52401871135B74B51204FA237387CC1DD1s4F" TargetMode="External"/><Relationship Id="rId1044" Type="http://schemas.openxmlformats.org/officeDocument/2006/relationships/hyperlink" Target="consultantplus://offline/ref=3F2816F57B8452B410CDB31F96CE3A7C27ED61E58FDC9FEC031516741B0B3CA55C41F7227387DCs8F" TargetMode="External"/><Relationship Id="rId13" Type="http://schemas.openxmlformats.org/officeDocument/2006/relationships/hyperlink" Target="consultantplus://offline/ref=3F2816F57B8452B410CDAE1184CE3A7C21E76FB2D8DECEB90DD1s0F" TargetMode="External"/><Relationship Id="rId109" Type="http://schemas.openxmlformats.org/officeDocument/2006/relationships/hyperlink" Target="consultantplus://offline/ref=3F2816F57B8452B410CDB21B85CE3A7C21EC65E48283C8EE52401871135B74B51204FA237387CC1CD1s1F" TargetMode="External"/><Relationship Id="rId260" Type="http://schemas.openxmlformats.org/officeDocument/2006/relationships/hyperlink" Target="consultantplus://offline/ref=3F2816F57B8452B410CDB21B85CE3A7C28E561E58D8195E45A19147314542BA2154DF6227387CCD1sEF" TargetMode="External"/><Relationship Id="rId316" Type="http://schemas.openxmlformats.org/officeDocument/2006/relationships/hyperlink" Target="consultantplus://offline/ref=3F2816F57B8452B410CDBB0282CE3A7C23E16DE1858EC8EE52401871135B74B51204FA237387CC1DD1s3F" TargetMode="External"/><Relationship Id="rId523" Type="http://schemas.openxmlformats.org/officeDocument/2006/relationships/hyperlink" Target="consultantplus://offline/ref=3F2816F57B8452B410CDBB0282CE3A7C23EC66E6878FC8EE52401871135B74B51204FA237387CC1DD1s4F" TargetMode="External"/><Relationship Id="rId719" Type="http://schemas.openxmlformats.org/officeDocument/2006/relationships/hyperlink" Target="consultantplus://offline/ref=3F2816F57B8452B410CDBB0282CE3A7C25ED6CEC878FC8EE52401871135B74B51204FA237387CC1DD1s3F" TargetMode="External"/><Relationship Id="rId926" Type="http://schemas.openxmlformats.org/officeDocument/2006/relationships/hyperlink" Target="consultantplus://offline/ref=3F2816F57B8452B410CDB21B85CE3A7C27EC67ED868195E45A19147314542BA2154DF6227387CCD1sBF" TargetMode="External"/><Relationship Id="rId968" Type="http://schemas.openxmlformats.org/officeDocument/2006/relationships/hyperlink" Target="consultantplus://offline/ref=3F2816F57B8452B410CDBB0987CE3A7C22E163E0838195E45A19147314542BA2154DF6227387CCD1sFF" TargetMode="External"/><Relationship Id="rId55" Type="http://schemas.openxmlformats.org/officeDocument/2006/relationships/hyperlink" Target="consultantplus://offline/ref=3F2816F57B8452B410CDB21B85CE3A7C21ED65E0828BC8EE52401871135B74B51204FA237387CC1DD1s9F" TargetMode="External"/><Relationship Id="rId97" Type="http://schemas.openxmlformats.org/officeDocument/2006/relationships/hyperlink" Target="consultantplus://offline/ref=3F2816F57B8452B410CDB21B85CE3A7C21ED61EC8D8BC8EE52401871135B74B51204FA237387CC1DD1s9F" TargetMode="External"/><Relationship Id="rId120" Type="http://schemas.openxmlformats.org/officeDocument/2006/relationships/hyperlink" Target="consultantplus://offline/ref=3F2816F57B8452B410CDB21B85CE3A7C21E764ED838BC8EE52401871135B74B51204FA237387CC14D1s4F" TargetMode="External"/><Relationship Id="rId358" Type="http://schemas.openxmlformats.org/officeDocument/2006/relationships/hyperlink" Target="consultantplus://offline/ref=3F2816F57B8452B410CDB21B85CE3A7C21E161E3818DC8EE52401871135B74B51204FA237387CC1DD1s9F" TargetMode="External"/><Relationship Id="rId565" Type="http://schemas.openxmlformats.org/officeDocument/2006/relationships/hyperlink" Target="consultantplus://offline/ref=3F2816F57B8452B410CDBB0282CE3A7C23EC66E7868BC8EE52401871135B74B51204FA237387CC1DD1s4F" TargetMode="External"/><Relationship Id="rId730" Type="http://schemas.openxmlformats.org/officeDocument/2006/relationships/hyperlink" Target="consultantplus://offline/ref=3F2816F57B8452B410CDBB0282CE3A7C23E564E08C8EC8EE52401871135B74B51204FA237387CC1DD1s5F" TargetMode="External"/><Relationship Id="rId772" Type="http://schemas.openxmlformats.org/officeDocument/2006/relationships/hyperlink" Target="consultantplus://offline/ref=3F2816F57B8452B410CDB21B85CE3A7C28ED62E0848195E45A19147314542BA2154DF6227387CCD1sFF" TargetMode="External"/><Relationship Id="rId828" Type="http://schemas.openxmlformats.org/officeDocument/2006/relationships/hyperlink" Target="consultantplus://offline/ref=3F2816F57B8452B410CDBB0282CE3A7C23EC61EC8688C8EE52401871135B74B51204FA237387CC1DD1s4F" TargetMode="External"/><Relationship Id="rId1013" Type="http://schemas.openxmlformats.org/officeDocument/2006/relationships/hyperlink" Target="consultantplus://offline/ref=3F2816F57B8452B410CDBB0282CE3A7C25E36CED8288C8EE52401871135B74B51204FA237387CC1DD1s4F" TargetMode="External"/><Relationship Id="rId162" Type="http://schemas.openxmlformats.org/officeDocument/2006/relationships/hyperlink" Target="consultantplus://offline/ref=3F2816F57B8452B410CDB21B85CE3A7C21E26DE18D8BC8EE52401871135B74B51204FA237387CC1CD1s0F" TargetMode="External"/><Relationship Id="rId218" Type="http://schemas.openxmlformats.org/officeDocument/2006/relationships/hyperlink" Target="consultantplus://offline/ref=3F2816F57B8452B410CDBB0282CE3A7C23E566E18D8BC8EE52401871135B74B51204FA237387CC1DD1s4F" TargetMode="External"/><Relationship Id="rId425" Type="http://schemas.openxmlformats.org/officeDocument/2006/relationships/hyperlink" Target="consultantplus://offline/ref=3F2816F57B8452B410CDB21B85CE3A7C28E363E3848195E45A19147314542BA2154DF6227387CDD1sCF" TargetMode="External"/><Relationship Id="rId467" Type="http://schemas.openxmlformats.org/officeDocument/2006/relationships/hyperlink" Target="consultantplus://offline/ref=3F2816F57B8452B410CDBB0282CE3A7C23E660EC8C8EC8EE52401871135B74B51204FA237387CC1DD1s4F" TargetMode="External"/><Relationship Id="rId632" Type="http://schemas.openxmlformats.org/officeDocument/2006/relationships/hyperlink" Target="consultantplus://offline/ref=3F2816F57B8452B410CDBB0282CE3A7C23EC67E58083C8EE52401871135B74B51204FA237387CC1DD1s4F" TargetMode="External"/><Relationship Id="rId1055" Type="http://schemas.openxmlformats.org/officeDocument/2006/relationships/theme" Target="theme/theme1.xml"/><Relationship Id="rId271" Type="http://schemas.openxmlformats.org/officeDocument/2006/relationships/hyperlink" Target="consultantplus://offline/ref=3F2816F57B8452B410CDB21B85CE3A7C28E362E7868195E45A19147314542BA2154DF6227387CCD1sCF" TargetMode="External"/><Relationship Id="rId674" Type="http://schemas.openxmlformats.org/officeDocument/2006/relationships/hyperlink" Target="consultantplus://offline/ref=3F2816F57B8452B410CDBB0282CE3A7C23EC67E5838AC8EE52401871135B74B51204FA237387CC1DD1s4F" TargetMode="External"/><Relationship Id="rId881" Type="http://schemas.openxmlformats.org/officeDocument/2006/relationships/hyperlink" Target="consultantplus://offline/ref=3F2816F57B8452B410CDBB0282CE3A7C25ED6DE68583C8EE52401871135B74B51204FA237387CC1DD1s4F" TargetMode="External"/><Relationship Id="rId937" Type="http://schemas.openxmlformats.org/officeDocument/2006/relationships/hyperlink" Target="consultantplus://offline/ref=3F2816F57B8452B410CDB21B85CE3A7C27EC67E4808195E45A19147314542BA2154DF6227387CCD1sBF" TargetMode="External"/><Relationship Id="rId979" Type="http://schemas.openxmlformats.org/officeDocument/2006/relationships/hyperlink" Target="consultantplus://offline/ref=3F2816F57B8452B410CDB21B85CE3A7C28EC64E2848195E45A19147314542BA2154DF6227387CCD1sFF" TargetMode="External"/><Relationship Id="rId24" Type="http://schemas.openxmlformats.org/officeDocument/2006/relationships/hyperlink" Target="consultantplus://offline/ref=3F2816F57B8452B410CDB21B85CE3A7C28E46CE4838195E45A19147314542BA2154DF6227387CDD1sCF" TargetMode="External"/><Relationship Id="rId66" Type="http://schemas.openxmlformats.org/officeDocument/2006/relationships/hyperlink" Target="consultantplus://offline/ref=3F2816F57B8452B410CDB21B85CE3A7C21EC61EC848AC8EE52401871135B74B51204FA237387CC1DD1s9F" TargetMode="External"/><Relationship Id="rId131" Type="http://schemas.openxmlformats.org/officeDocument/2006/relationships/hyperlink" Target="consultantplus://offline/ref=3F2816F57B8452B410CDB21B85CE3A7C28E462E0848195E45A19147314542BA2154DF6227387CCD1s9F" TargetMode="External"/><Relationship Id="rId327" Type="http://schemas.openxmlformats.org/officeDocument/2006/relationships/hyperlink" Target="consultantplus://offline/ref=3F2816F57B8452B410CDBB0282CE3A7C23E062E48282C8EE52401871135B74B51204FA237387CC1DD1s2F" TargetMode="External"/><Relationship Id="rId369" Type="http://schemas.openxmlformats.org/officeDocument/2006/relationships/hyperlink" Target="consultantplus://offline/ref=3F2816F57B8452B410CDB21B85CE3A7C21E263E7848CC8EE52401871135B74B51204FA237387CC1DD1s9F" TargetMode="External"/><Relationship Id="rId534" Type="http://schemas.openxmlformats.org/officeDocument/2006/relationships/hyperlink" Target="consultantplus://offline/ref=3F2816F57B8452B410CDB21B85CE3A7C28EC67E18D8195E45A19147314542BA2154DF6227387CCD1sFF" TargetMode="External"/><Relationship Id="rId576" Type="http://schemas.openxmlformats.org/officeDocument/2006/relationships/hyperlink" Target="consultantplus://offline/ref=3F2816F57B8452B410CDBB0282CE3A7C23EC67E58689C8EE52401871135B74B51204FA237387CC1DD1s4F" TargetMode="External"/><Relationship Id="rId741" Type="http://schemas.openxmlformats.org/officeDocument/2006/relationships/hyperlink" Target="consultantplus://offline/ref=3F2816F57B8452B410CDBB0282CE3A7C23E463E2848BC8EE52401871135B74B51204FA237387CC1DD1s3F" TargetMode="External"/><Relationship Id="rId783" Type="http://schemas.openxmlformats.org/officeDocument/2006/relationships/hyperlink" Target="consultantplus://offline/ref=3F2816F57B8452B410CDB21B85CE3A7C28E264E7868195E45A19147314542BA2154DF6227387CCD1sFF" TargetMode="External"/><Relationship Id="rId839" Type="http://schemas.openxmlformats.org/officeDocument/2006/relationships/hyperlink" Target="consultantplus://offline/ref=3F2816F57B8452B410CDBB0282CE3A7C23ED67E18C8EC8EE52401871135B74B51204FA237387CC1DD1s4F" TargetMode="External"/><Relationship Id="rId990" Type="http://schemas.openxmlformats.org/officeDocument/2006/relationships/hyperlink" Target="consultantplus://offline/ref=3F2816F57B8452B410CDB21B85CE3A7C27EC61E5838195E45A19147314542BA2154DF6227387CCD1sFF" TargetMode="External"/><Relationship Id="rId173" Type="http://schemas.openxmlformats.org/officeDocument/2006/relationships/hyperlink" Target="consultantplus://offline/ref=3F2816F57B8452B410CDB21B85CE3A7C21E764ED838BC8EE52401871135B74B51204FA237387CD1BD1s2F" TargetMode="External"/><Relationship Id="rId229" Type="http://schemas.openxmlformats.org/officeDocument/2006/relationships/hyperlink" Target="consultantplus://offline/ref=3F2816F57B8452B410CDBB0282CE3A7C23E566E18D83C8EE52401871135B74B51204FA237387CC1DD1s4F" TargetMode="External"/><Relationship Id="rId380" Type="http://schemas.openxmlformats.org/officeDocument/2006/relationships/hyperlink" Target="consultantplus://offline/ref=3F2816F57B8452B410CDB21B85CE3A7C21E26CED858CC8EE52401871135B74B51204FA237387CC1CD1s3F" TargetMode="External"/><Relationship Id="rId436" Type="http://schemas.openxmlformats.org/officeDocument/2006/relationships/hyperlink" Target="consultantplus://offline/ref=3F2816F57B8452B410CDBB0282CE3A7C23E660EC8C83C8EE52401871135B74B51204FA237387CC1DD1s4F" TargetMode="External"/><Relationship Id="rId601" Type="http://schemas.openxmlformats.org/officeDocument/2006/relationships/hyperlink" Target="consultantplus://offline/ref=3F2816F57B8452B410CDB21B85CE3A7C28ED6CED828195E45A19147314542BA2154DF6227387CCD1sFF" TargetMode="External"/><Relationship Id="rId643" Type="http://schemas.openxmlformats.org/officeDocument/2006/relationships/hyperlink" Target="consultantplus://offline/ref=3F2816F57B8452B410CDB21B85CE3A7C28ED64E0818195E45A19147314542BA2154DF6227387CCD1sFF" TargetMode="External"/><Relationship Id="rId1024" Type="http://schemas.openxmlformats.org/officeDocument/2006/relationships/hyperlink" Target="consultantplus://offline/ref=3F2816F57B8452B410CDBB0282CE3A7C25E36DE3818FC8EE52401871135B74B51204FA237387CC1DD1s4F" TargetMode="External"/><Relationship Id="rId240" Type="http://schemas.openxmlformats.org/officeDocument/2006/relationships/hyperlink" Target="consultantplus://offline/ref=3F2816F57B8452B410CDBB0282CE3A7C23E566E2808CC8EE52401871135B74B51204FA237387CC1DD1s4F" TargetMode="External"/><Relationship Id="rId478" Type="http://schemas.openxmlformats.org/officeDocument/2006/relationships/hyperlink" Target="consultantplus://offline/ref=3F2816F57B8452B410CDBB0282CE3A7C23E661E7868FC8EE52401871135B74B51204FA237387CC1DD1s4F" TargetMode="External"/><Relationship Id="rId685" Type="http://schemas.openxmlformats.org/officeDocument/2006/relationships/hyperlink" Target="consultantplus://offline/ref=3F2816F57B8452B410CDB21B85CE3A7C28ED67E7808195E45A19147314542BA2154DF6227387CCD1sFF" TargetMode="External"/><Relationship Id="rId850" Type="http://schemas.openxmlformats.org/officeDocument/2006/relationships/hyperlink" Target="consultantplus://offline/ref=3F2816F57B8452B410CDBB0282CE3A7C23E062E5818AC8EE52401871135B74B51204FA237387CC1CD1s4F" TargetMode="External"/><Relationship Id="rId892" Type="http://schemas.openxmlformats.org/officeDocument/2006/relationships/hyperlink" Target="consultantplus://offline/ref=3F2816F57B8452B410CDBB0282CE3A7C23E567E2858FC8EE52401871135B74B51204FA237387CC1DD1s4F" TargetMode="External"/><Relationship Id="rId906" Type="http://schemas.openxmlformats.org/officeDocument/2006/relationships/hyperlink" Target="consultantplus://offline/ref=3F2816F57B8452B410CDB21B85CE3A7C29E660E7878195E45A19147314542BA2154DF6227387CDD1sFF" TargetMode="External"/><Relationship Id="rId948" Type="http://schemas.openxmlformats.org/officeDocument/2006/relationships/hyperlink" Target="consultantplus://offline/ref=3F2816F57B8452B410CDB21B85CE3A7C21E764ED838BC8EE52401871135B74B51204FA237387CD1BD1s2F" TargetMode="External"/><Relationship Id="rId35" Type="http://schemas.openxmlformats.org/officeDocument/2006/relationships/hyperlink" Target="consultantplus://offline/ref=3F2816F57B8452B410CDB21B85CE3A7C24E46DE1878195E45A19147314542BA2154DF6227387CDD1sFF" TargetMode="External"/><Relationship Id="rId77" Type="http://schemas.openxmlformats.org/officeDocument/2006/relationships/hyperlink" Target="consultantplus://offline/ref=3F2816F57B8452B410CDB21B85CE3A7C21E06DE48D89C8EE52401871135B74B51204FA237387CC1DD1s4F" TargetMode="External"/><Relationship Id="rId100" Type="http://schemas.openxmlformats.org/officeDocument/2006/relationships/hyperlink" Target="consultantplus://offline/ref=3F2816F57B8452B410CDB21B85CE3A7C21ED6CE28C89C8EE52401871135B74B51204FA237387CC1DD1s9F" TargetMode="External"/><Relationship Id="rId282" Type="http://schemas.openxmlformats.org/officeDocument/2006/relationships/hyperlink" Target="consultantplus://offline/ref=3F2816F57B8452B410CDBB0282CE3A7C23EC64E5868AC8EE52401871135B74B51204FA237387CC1DD1s4F" TargetMode="External"/><Relationship Id="rId338" Type="http://schemas.openxmlformats.org/officeDocument/2006/relationships/hyperlink" Target="consultantplus://offline/ref=3F2816F57B8452B410CDB21B85CE3A7C22E560ED838AC8EE52401871135B74B51204FA237387CC1DD1s9F" TargetMode="External"/><Relationship Id="rId503" Type="http://schemas.openxmlformats.org/officeDocument/2006/relationships/hyperlink" Target="consultantplus://offline/ref=3F2816F57B8452B410CDBB0282CE3A7C25E362E08382C8EE52401871135B74B51204FA237387CC1DD1s3F" TargetMode="External"/><Relationship Id="rId545" Type="http://schemas.openxmlformats.org/officeDocument/2006/relationships/hyperlink" Target="consultantplus://offline/ref=3F2816F57B8452B410CDB21B85CE3A7C28EC67E5868195E45A19147314542BA2154DF6227387CCD1sFF" TargetMode="External"/><Relationship Id="rId587" Type="http://schemas.openxmlformats.org/officeDocument/2006/relationships/hyperlink" Target="consultantplus://offline/ref=3F2816F57B8452B410CDB21B85CE3A7C28EC60E0878195E45A19147314542BA2154DF6227387CCD1sFF" TargetMode="External"/><Relationship Id="rId710" Type="http://schemas.openxmlformats.org/officeDocument/2006/relationships/hyperlink" Target="consultantplus://offline/ref=3F2816F57B8452B410CDB21B85CE3A7C28ED60E5878195E45A19147314542BA2154DF6227387CCD1sFF" TargetMode="External"/><Relationship Id="rId752" Type="http://schemas.openxmlformats.org/officeDocument/2006/relationships/hyperlink" Target="consultantplus://offline/ref=3F2816F57B8452B410CDB21B85CE3A7C28EC66E6858195E45A19147314542BA2154DF6227387CCD1sFF" TargetMode="External"/><Relationship Id="rId808" Type="http://schemas.openxmlformats.org/officeDocument/2006/relationships/hyperlink" Target="consultantplus://offline/ref=3F2816F57B8452B410CDBB0282CE3A7C23EC61E68D8CC8EE52401871135B74B51204FA237387CC1DD1s4F" TargetMode="External"/><Relationship Id="rId8" Type="http://schemas.openxmlformats.org/officeDocument/2006/relationships/hyperlink" Target="consultantplus://offline/ref=3F2816F57B8452B410CDB21B85CE3A7C21E367E78C8DC8EE52401871135B74B51204FA237387CC1FD1s9F" TargetMode="External"/><Relationship Id="rId142" Type="http://schemas.openxmlformats.org/officeDocument/2006/relationships/hyperlink" Target="consultantplus://offline/ref=3F2816F57B8452B410CDB21B85CE3A7C24E762ED8C8195E45A19147314542BA2154DF6227387CDD1sEF" TargetMode="External"/><Relationship Id="rId184" Type="http://schemas.openxmlformats.org/officeDocument/2006/relationships/hyperlink" Target="consultantplus://offline/ref=3F2816F57B8452B410CDB21B85CE3A7C27EC61E5828195E45A19147314542BA2154DF6227387CCD1sFF" TargetMode="External"/><Relationship Id="rId391" Type="http://schemas.openxmlformats.org/officeDocument/2006/relationships/hyperlink" Target="consultantplus://offline/ref=3F2816F57B8452B410CDB21B85CE3A7C28E361EC828195E45A19147314542BA2154DF6227387CDD1sCF" TargetMode="External"/><Relationship Id="rId405" Type="http://schemas.openxmlformats.org/officeDocument/2006/relationships/hyperlink" Target="consultantplus://offline/ref=3F2816F57B8452B410CDB21B85CE3A7C21E165E08D8EC8EE52401871135B74B51204FA237387CC1DD1s4F" TargetMode="External"/><Relationship Id="rId447" Type="http://schemas.openxmlformats.org/officeDocument/2006/relationships/hyperlink" Target="consultantplus://offline/ref=3F2816F57B8452B410CDBB0282CE3A7C24E065E78688C8EE52401871135B74B51204FA237387CC1DD1s3F" TargetMode="External"/><Relationship Id="rId612" Type="http://schemas.openxmlformats.org/officeDocument/2006/relationships/hyperlink" Target="consultantplus://offline/ref=3F2816F57B8452B410CDB21B85CE3A7C28E263E3848195E45A19147314542BA2154DF6227387CCD1sFF" TargetMode="External"/><Relationship Id="rId794" Type="http://schemas.openxmlformats.org/officeDocument/2006/relationships/hyperlink" Target="consultantplus://offline/ref=3F2816F57B8452B410CDB21B85CE3A7C21E364E28188C8EE52401871135B74B51204FA237387CC1CD1s1F" TargetMode="External"/><Relationship Id="rId1035" Type="http://schemas.openxmlformats.org/officeDocument/2006/relationships/hyperlink" Target="consultantplus://offline/ref=3F2816F57B8452B410CDB21B85CE3A7C28E260E7868195E45A19147314542BA2154DF6227387CCD1sFF" TargetMode="External"/><Relationship Id="rId251" Type="http://schemas.openxmlformats.org/officeDocument/2006/relationships/hyperlink" Target="consultantplus://offline/ref=3F2816F57B8452B410CDBB0282CE3A7C23EC64EC8D89C8EE52401871135B74B51204FA237387CC1DD1s4F" TargetMode="External"/><Relationship Id="rId489" Type="http://schemas.openxmlformats.org/officeDocument/2006/relationships/hyperlink" Target="consultantplus://offline/ref=3F2816F57B8452B410CDBB0282CE3A7C25ED6CEC8789C8EE52401871135B74B51204FA237387CC1DD1s3F" TargetMode="External"/><Relationship Id="rId654" Type="http://schemas.openxmlformats.org/officeDocument/2006/relationships/hyperlink" Target="consultantplus://offline/ref=3F2816F57B8452B410CDBB0282CE3A7C23EC67E5828AC8EE52401871135B74B51204FA237387CC1DD1s4F" TargetMode="External"/><Relationship Id="rId696" Type="http://schemas.openxmlformats.org/officeDocument/2006/relationships/hyperlink" Target="consultantplus://offline/ref=3F2816F57B8452B410CDB21B85CE3A7C28ED67EC848195E45A19147314542BA2154DF6227387CCD1sFF" TargetMode="External"/><Relationship Id="rId861" Type="http://schemas.openxmlformats.org/officeDocument/2006/relationships/hyperlink" Target="consultantplus://offline/ref=3F2816F57B8452B410CDBB0282CE3A7C22E260EC8D8DC8EE52401871135B74B51204FA237387CC1DD1s4F" TargetMode="External"/><Relationship Id="rId917" Type="http://schemas.openxmlformats.org/officeDocument/2006/relationships/hyperlink" Target="consultantplus://offline/ref=3F2816F57B8452B410CDB21B85CE3A7C28E360EC808195E45A19147314542BA2154DF6227387CCD1sEF" TargetMode="External"/><Relationship Id="rId959" Type="http://schemas.openxmlformats.org/officeDocument/2006/relationships/hyperlink" Target="consultantplus://offline/ref=3F2816F57B8452B410CDB21B85CE3A7C27EC61E58D8195E45A19147314542BA2154DF6227387CCD1sFF" TargetMode="External"/><Relationship Id="rId46" Type="http://schemas.openxmlformats.org/officeDocument/2006/relationships/hyperlink" Target="consultantplus://offline/ref=3F2816F57B8452B410CDB21B85CE3A7C22E466E5808FC8EE52401871135B74B51204FA237387CC1CD1s0F" TargetMode="External"/><Relationship Id="rId293" Type="http://schemas.openxmlformats.org/officeDocument/2006/relationships/hyperlink" Target="consultantplus://offline/ref=3F2816F57B8452B410CDBB0282CE3A7C23E261E7858BC8EE52401871135B74B51204FA237387CC1DD1s9F" TargetMode="External"/><Relationship Id="rId307" Type="http://schemas.openxmlformats.org/officeDocument/2006/relationships/hyperlink" Target="consultantplus://offline/ref=3F2816F57B8452B410CDB21B85CE3A7C29E465E1808195E45A19147314542BA2154DF6227387CCD1sEF" TargetMode="External"/><Relationship Id="rId349" Type="http://schemas.openxmlformats.org/officeDocument/2006/relationships/hyperlink" Target="consultantplus://offline/ref=3F2816F57B8452B410CDB21B85CE3A7C28EC65E3838195E45A19147314542BA2154DF6227387CCD1s9F" TargetMode="External"/><Relationship Id="rId514" Type="http://schemas.openxmlformats.org/officeDocument/2006/relationships/hyperlink" Target="consultantplus://offline/ref=3F2816F57B8452B410CDBB0282CE3A7C23E165ED8C8BC8EE52401871135B74B51204FA237387CC1DD1s4F" TargetMode="External"/><Relationship Id="rId556" Type="http://schemas.openxmlformats.org/officeDocument/2006/relationships/hyperlink" Target="consultantplus://offline/ref=3F2816F57B8452B410CDBB0282CE3A7C23EC66E78589C8EE52401871135B74B51204FA237387CC1DD1s4F" TargetMode="External"/><Relationship Id="rId721" Type="http://schemas.openxmlformats.org/officeDocument/2006/relationships/hyperlink" Target="consultantplus://offline/ref=3F2816F57B8452B410CDBB0282CE3A7C25ED6CEC8789C8EE52401871135B74B51204FA237387CC1DD1s3F" TargetMode="External"/><Relationship Id="rId763" Type="http://schemas.openxmlformats.org/officeDocument/2006/relationships/hyperlink" Target="consultantplus://offline/ref=3F2816F57B8452B410CDBB0282CE3A7C25E666EC8189C8EE52401871135B74B51204FA237387CC1DD1s2F" TargetMode="External"/><Relationship Id="rId88" Type="http://schemas.openxmlformats.org/officeDocument/2006/relationships/hyperlink" Target="consultantplus://offline/ref=3F2816F57B8452B410CDB21B85CE3A7C22E465E7858DC8EE52401871135B74B51204FA237387CC1CD1s0F" TargetMode="External"/><Relationship Id="rId111" Type="http://schemas.openxmlformats.org/officeDocument/2006/relationships/hyperlink" Target="consultantplus://offline/ref=3F2816F57B8452B410CDB21B85CE3A7C24E661E4848195E45A19147314542BA2154DF6227387CDD1sEF" TargetMode="External"/><Relationship Id="rId153" Type="http://schemas.openxmlformats.org/officeDocument/2006/relationships/hyperlink" Target="consultantplus://offline/ref=3F2816F57B8452B410CDB21B85CE3A7C28E564EC828195E45A19147314542BA2154DF6227387CCD1s9F" TargetMode="External"/><Relationship Id="rId195" Type="http://schemas.openxmlformats.org/officeDocument/2006/relationships/hyperlink" Target="consultantplus://offline/ref=3F2816F57B8452B410CDB21B85CE3A7C21E764ED838BC8EE52401871135B74B51204FA237387CD1BD1s2F" TargetMode="External"/><Relationship Id="rId209" Type="http://schemas.openxmlformats.org/officeDocument/2006/relationships/hyperlink" Target="consultantplus://offline/ref=3F2816F57B8452B410CDBB0282CE3A7C24E065E78088C8EE52401871135B74B51204FA237387CC1DD1s3F" TargetMode="External"/><Relationship Id="rId360" Type="http://schemas.openxmlformats.org/officeDocument/2006/relationships/hyperlink" Target="consultantplus://offline/ref=3F2816F57B8452B410CDB21B85CE3A7C21E761E58C8DC8EE52401871135B74B51204FA237387CC1CD1s1F" TargetMode="External"/><Relationship Id="rId416" Type="http://schemas.openxmlformats.org/officeDocument/2006/relationships/hyperlink" Target="consultantplus://offline/ref=3F2816F57B8452B410CDB21B85CE3A7C28E363E28D8195E45A19147314542BA2154DF6227387CDD1sCF" TargetMode="External"/><Relationship Id="rId598" Type="http://schemas.openxmlformats.org/officeDocument/2006/relationships/hyperlink" Target="consultantplus://offline/ref=3F2816F57B8452B410CDBB0282CE3A7C23EC67E5878FC8EE52401871135B74B51204FA237387CC1DD1s4F" TargetMode="External"/><Relationship Id="rId819" Type="http://schemas.openxmlformats.org/officeDocument/2006/relationships/hyperlink" Target="consultantplus://offline/ref=3F2816F57B8452B410CDBB0282CE3A7C23EC61E5868CC8EE52401871135B74B51204FA237387CC1DD1s4F" TargetMode="External"/><Relationship Id="rId970" Type="http://schemas.openxmlformats.org/officeDocument/2006/relationships/hyperlink" Target="consultantplus://offline/ref=3F2816F57B8452B410CDBB0987CE3A7C21E562E1848195E45A191473D1s4F" TargetMode="External"/><Relationship Id="rId1004" Type="http://schemas.openxmlformats.org/officeDocument/2006/relationships/hyperlink" Target="consultantplus://offline/ref=3F2816F57B8452B410CDBB0282CE3A7C25E46CED8083C8EE52401871135B74B51204FA237387CC1DD1s5F" TargetMode="External"/><Relationship Id="rId1046" Type="http://schemas.openxmlformats.org/officeDocument/2006/relationships/hyperlink" Target="consultantplus://offline/ref=3F2816F57B8452B410CDB31F96CE3A7C27ED61E68FDC9FEC031516741B0B3CA55C41F7227387DCs8F" TargetMode="External"/><Relationship Id="rId220" Type="http://schemas.openxmlformats.org/officeDocument/2006/relationships/hyperlink" Target="consultantplus://offline/ref=3F2816F57B8452B410CDBB0282CE3A7C23E566E18D89C8EE52401871135B74B51204FA237387CC1DD1s4F" TargetMode="External"/><Relationship Id="rId458" Type="http://schemas.openxmlformats.org/officeDocument/2006/relationships/hyperlink" Target="consultantplus://offline/ref=3F2816F57B8452B410CDB21B85CE3A7C28E567E2838195E45A19147314542BA2154DF6227387CCD1s9F" TargetMode="External"/><Relationship Id="rId623" Type="http://schemas.openxmlformats.org/officeDocument/2006/relationships/hyperlink" Target="consultantplus://offline/ref=3F2816F57B8452B410CDB21B85CE3A7C28E26CE78C8195E45A19147314542BA2154DF6227387CCD1sFF" TargetMode="External"/><Relationship Id="rId665" Type="http://schemas.openxmlformats.org/officeDocument/2006/relationships/hyperlink" Target="consultantplus://offline/ref=3F2816F57B8452B410CDB21B85CE3A7C28ED65ED818195E45A19147314542BA2154DF6227387CCD1sFF" TargetMode="External"/><Relationship Id="rId830" Type="http://schemas.openxmlformats.org/officeDocument/2006/relationships/hyperlink" Target="consultantplus://offline/ref=3F2816F57B8452B410CDBB0282CE3A7C23ED66EC8C83C8EE52401871135B74B51204FA237387CC1DD1s4F" TargetMode="External"/><Relationship Id="rId872" Type="http://schemas.openxmlformats.org/officeDocument/2006/relationships/hyperlink" Target="consultantplus://offline/ref=3F2816F57B8452B410CDBB0282CE3A7C25ED6DE6868CC8EE52401871135B74B51204FA237387CC1DD1s4F" TargetMode="External"/><Relationship Id="rId928" Type="http://schemas.openxmlformats.org/officeDocument/2006/relationships/hyperlink" Target="consultantplus://offline/ref=3F2816F57B8452B410CDB21B85CE3A7C27EC67ED808195E45A19147314542BA2154DF6227387CCD1sBF" TargetMode="External"/><Relationship Id="rId15" Type="http://schemas.openxmlformats.org/officeDocument/2006/relationships/hyperlink" Target="consultantplus://offline/ref=3F2816F57B8452B410CDB21B85CE3A7C21E06CE08FDC9FEC031516741B0B3CA55C41F7227386DCs8F" TargetMode="External"/><Relationship Id="rId57" Type="http://schemas.openxmlformats.org/officeDocument/2006/relationships/hyperlink" Target="consultantplus://offline/ref=3F2816F57B8452B410CDB21B85CE3A7C21E367E48C89C8EE52401871135B74B51204FA237387CC1CD1s1F" TargetMode="External"/><Relationship Id="rId262" Type="http://schemas.openxmlformats.org/officeDocument/2006/relationships/hyperlink" Target="consultantplus://offline/ref=3F2816F57B8452B410CDB21B85CE3A7C28E561E1858195E45A19147314542BA2154DF6227387CCD1sEF" TargetMode="External"/><Relationship Id="rId318" Type="http://schemas.openxmlformats.org/officeDocument/2006/relationships/hyperlink" Target="consultantplus://offline/ref=3F2816F57B8452B410CDB21B85CE3A7C29E464E3828195E45A19147314542BA2154DF6227387CCD1sEF" TargetMode="External"/><Relationship Id="rId525" Type="http://schemas.openxmlformats.org/officeDocument/2006/relationships/hyperlink" Target="consultantplus://offline/ref=3F2816F57B8452B410CDBB0282CE3A7C23EC66E6878CC8EE52401871135B74B51204FA237387CC1DD1s4F" TargetMode="External"/><Relationship Id="rId567" Type="http://schemas.openxmlformats.org/officeDocument/2006/relationships/hyperlink" Target="consultantplus://offline/ref=3F2816F57B8452B410CDBB0282CE3A7C23EC66E78688C8EE52401871135B74B51204FA237387CC1DD1s4F" TargetMode="External"/><Relationship Id="rId732" Type="http://schemas.openxmlformats.org/officeDocument/2006/relationships/hyperlink" Target="consultantplus://offline/ref=3F2816F57B8452B410CDBB0282CE3A7C23E564E08D8AC8EE52401871135B74B51204FA237387CC1DD1s5F" TargetMode="External"/><Relationship Id="rId99" Type="http://schemas.openxmlformats.org/officeDocument/2006/relationships/hyperlink" Target="consultantplus://offline/ref=3F2816F57B8452B410CDB21B85CE3A7C21ED63E5848BC8EE52401871135B74B51204FA237387CC1CD1s0F" TargetMode="External"/><Relationship Id="rId122" Type="http://schemas.openxmlformats.org/officeDocument/2006/relationships/hyperlink" Target="consultantplus://offline/ref=3F2816F57B8452B410CDB21B85CE3A7C21ED67E1838DC8EE52401871135B74B51204FA237387CC1CD1s0F" TargetMode="External"/><Relationship Id="rId164" Type="http://schemas.openxmlformats.org/officeDocument/2006/relationships/hyperlink" Target="consultantplus://offline/ref=3F2816F57B8452B410CDB21B85CE3A7C28E163E48C8195E45A19147314542BA2154DF6227387CDD1sEF" TargetMode="External"/><Relationship Id="rId371" Type="http://schemas.openxmlformats.org/officeDocument/2006/relationships/hyperlink" Target="consultantplus://offline/ref=3F2816F57B8452B410CDB21B85CE3A7C21EC65E4818DC8EE52401871135B74B51204FA237387CC1DD1s9F" TargetMode="External"/><Relationship Id="rId774" Type="http://schemas.openxmlformats.org/officeDocument/2006/relationships/hyperlink" Target="consultantplus://offline/ref=3F2816F57B8452B410CDBB0282CE3A7C25E262ED848EC8EE52401871135B74B51204FA237387CC1DD1s3F" TargetMode="External"/><Relationship Id="rId981" Type="http://schemas.openxmlformats.org/officeDocument/2006/relationships/hyperlink" Target="consultantplus://offline/ref=3F2816F57B8452B410CDB21B85CE3A7C28ED6DEC808195E45A19147314542BA2154DF6227387CCD1sFF" TargetMode="External"/><Relationship Id="rId1015" Type="http://schemas.openxmlformats.org/officeDocument/2006/relationships/hyperlink" Target="consultantplus://offline/ref=3F2816F57B8452B410CDBB0282CE3A7C25E36DE38182C8EE52401871135B74B51204FA237387CC1DD1s4F" TargetMode="External"/><Relationship Id="rId427" Type="http://schemas.openxmlformats.org/officeDocument/2006/relationships/hyperlink" Target="consultantplus://offline/ref=3F2816F57B8452B410CDB21B85CE3A7C28E264E18C8195E45A19147314542BA2154DF6227387CDD1sDF" TargetMode="External"/><Relationship Id="rId469" Type="http://schemas.openxmlformats.org/officeDocument/2006/relationships/hyperlink" Target="consultantplus://offline/ref=3F2816F57B8452B410CDB21B85CE3A7C28E261E6858195E45A19147314542BA2154DF6227387CCD1sFF" TargetMode="External"/><Relationship Id="rId634" Type="http://schemas.openxmlformats.org/officeDocument/2006/relationships/hyperlink" Target="consultantplus://offline/ref=3F2816F57B8452B410CDBB0282CE3A7C23EC67E5818AC8EE52401871135B74B51204FA237387CC1DD1s4F" TargetMode="External"/><Relationship Id="rId676" Type="http://schemas.openxmlformats.org/officeDocument/2006/relationships/hyperlink" Target="consultantplus://offline/ref=3F2816F57B8452B410CDBB0282CE3A7C23EC67E5838BC8EE52401871135B74B51204FA237387CC1DD1s4F" TargetMode="External"/><Relationship Id="rId841" Type="http://schemas.openxmlformats.org/officeDocument/2006/relationships/hyperlink" Target="consultantplus://offline/ref=3F2816F57B8452B410CDBB0282CE3A7C23EC67E78D88C8EE52401871135B74B51204FA237387CC1DD1s4F" TargetMode="External"/><Relationship Id="rId883" Type="http://schemas.openxmlformats.org/officeDocument/2006/relationships/hyperlink" Target="consultantplus://offline/ref=3F2816F57B8452B410CDBB0282CE3A7C23E567E2848FC8EE52401871135B74B51204FA237387CC1DD1s4F" TargetMode="External"/><Relationship Id="rId26" Type="http://schemas.openxmlformats.org/officeDocument/2006/relationships/hyperlink" Target="consultantplus://offline/ref=3F2816F57B8452B410CDB21B85CE3A7C22E567E1838EC8EE5240187113D5sBF" TargetMode="External"/><Relationship Id="rId231" Type="http://schemas.openxmlformats.org/officeDocument/2006/relationships/hyperlink" Target="consultantplus://offline/ref=3F2816F57B8452B410CDBB0282CE3A7C23E566E28482C8EE52401871135B74B51204FA237387CC1DD1s4F" TargetMode="External"/><Relationship Id="rId273" Type="http://schemas.openxmlformats.org/officeDocument/2006/relationships/hyperlink" Target="consultantplus://offline/ref=3F2816F57B8452B410CDB21B85CE3A7C28E362E7808195E45A19147314542BA2154DF6227387CCD1sCF" TargetMode="External"/><Relationship Id="rId329" Type="http://schemas.openxmlformats.org/officeDocument/2006/relationships/hyperlink" Target="consultantplus://offline/ref=3F2816F57B8452B410CDB21B85CE3A7C21ED61ED808CC8EE52401871135B74B51204FA237387CC1CD1s0F" TargetMode="External"/><Relationship Id="rId480" Type="http://schemas.openxmlformats.org/officeDocument/2006/relationships/hyperlink" Target="consultantplus://offline/ref=3F2816F57B8452B410CDBB0282CE3A7C23E661E28C8EC8EE52401871135B74B51204FA237387CC1DD1s4F" TargetMode="External"/><Relationship Id="rId536" Type="http://schemas.openxmlformats.org/officeDocument/2006/relationships/hyperlink" Target="consultantplus://offline/ref=3F2816F57B8452B410CDB21B85CE3A7C28EC67E1838195E45A19147314542BA2154DF6227387CCD1sFF" TargetMode="External"/><Relationship Id="rId701" Type="http://schemas.openxmlformats.org/officeDocument/2006/relationships/hyperlink" Target="consultantplus://offline/ref=3F2816F57B8452B410CDBB0282CE3A7C23EC67E58C88C8EE52401871135B74B51204FA237387CC1DD1s4F" TargetMode="External"/><Relationship Id="rId939" Type="http://schemas.openxmlformats.org/officeDocument/2006/relationships/hyperlink" Target="consultantplus://offline/ref=3F2816F57B8452B410CDB21B85CE3A7C29E76CE0838195E45A19147314542BA2154DF6227387CCD1sEF" TargetMode="External"/><Relationship Id="rId68" Type="http://schemas.openxmlformats.org/officeDocument/2006/relationships/hyperlink" Target="consultantplus://offline/ref=3F2816F57B8452B410CDB21B85CE3A7C24E664E3848195E45A19147314542BA2154DF6227387CDD1sFF" TargetMode="External"/><Relationship Id="rId133" Type="http://schemas.openxmlformats.org/officeDocument/2006/relationships/hyperlink" Target="consultantplus://offline/ref=3F2816F57B8452B410CDB21B85CE3A7C28E066E68D8195E45A19147314542BA2154DF6227387CCD1s9F" TargetMode="External"/><Relationship Id="rId175" Type="http://schemas.openxmlformats.org/officeDocument/2006/relationships/hyperlink" Target="consultantplus://offline/ref=3F2816F57B8452B410CDB21B85CE3A7C27EC61E3838195E45A19147314542BA2154DF6227387CCD1sFF" TargetMode="External"/><Relationship Id="rId340" Type="http://schemas.openxmlformats.org/officeDocument/2006/relationships/hyperlink" Target="consultantplus://offline/ref=3F2816F57B8452B410CDB21B85CE3A7C21EC62E2878DC8EE52401871135B74B51204FA237387CC1DD1s9F" TargetMode="External"/><Relationship Id="rId578" Type="http://schemas.openxmlformats.org/officeDocument/2006/relationships/hyperlink" Target="consultantplus://offline/ref=3F2816F57B8452B410CDBB0282CE3A7C23EC67E5868EC8EE52401871135B74B51204FA237387CC1DD1s4F" TargetMode="External"/><Relationship Id="rId743" Type="http://schemas.openxmlformats.org/officeDocument/2006/relationships/hyperlink" Target="consultantplus://offline/ref=3F2816F57B8452B410CDBB0282CE3A7C23E463E28489C8EE52401871135B74B51204FA237387CC1DD1s3F" TargetMode="External"/><Relationship Id="rId785" Type="http://schemas.openxmlformats.org/officeDocument/2006/relationships/hyperlink" Target="consultantplus://offline/ref=3F2816F57B8452B410CDB21B85CE3A7C28ED61E7858195E45A19147314542BA2154DF6227387CCD1sFF" TargetMode="External"/><Relationship Id="rId950" Type="http://schemas.openxmlformats.org/officeDocument/2006/relationships/hyperlink" Target="consultantplus://offline/ref=3F2816F57B8452B410CDB21B85CE3A7C27EC61E3838195E45A19147314542BA2154DF6227387CCD1sFF" TargetMode="External"/><Relationship Id="rId992" Type="http://schemas.openxmlformats.org/officeDocument/2006/relationships/hyperlink" Target="consultantplus://offline/ref=3F2816F57B8452B410CDBB0282CE3A7C23E061E3838EC8EE52401871135B74B51204FA237387CC1DD1s3F" TargetMode="External"/><Relationship Id="rId1026" Type="http://schemas.openxmlformats.org/officeDocument/2006/relationships/hyperlink" Target="consultantplus://offline/ref=3F2816F57B8452B410CDBB0282CE3A7C25E56DEC8C8AC8EE52401871135B74B51204FA237387CC1DD1s5F" TargetMode="External"/><Relationship Id="rId200" Type="http://schemas.openxmlformats.org/officeDocument/2006/relationships/hyperlink" Target="consultantplus://offline/ref=3F2816F57B8452B410CDB21B85CE3A7C21E761E58C8DC8EE52401871135B74B51204FA237387CC1CD1s1F" TargetMode="External"/><Relationship Id="rId382" Type="http://schemas.openxmlformats.org/officeDocument/2006/relationships/hyperlink" Target="consultantplus://offline/ref=3F2816F57B8452B410CDB21B85CE3A7C21E262E48C8EC8EE5240187113D5sBF" TargetMode="External"/><Relationship Id="rId438" Type="http://schemas.openxmlformats.org/officeDocument/2006/relationships/hyperlink" Target="consultantplus://offline/ref=3F2816F57B8452B410CDB21B85CE3A7C28EC66EC868195E45A19147314542BA2154DF6227387CCD1sFF" TargetMode="External"/><Relationship Id="rId603" Type="http://schemas.openxmlformats.org/officeDocument/2006/relationships/hyperlink" Target="consultantplus://offline/ref=3F2816F57B8452B410CDB21B85CE3A7C28E261E1848195E45A19147314542BA2154DF6227387CCD1sFF" TargetMode="External"/><Relationship Id="rId645" Type="http://schemas.openxmlformats.org/officeDocument/2006/relationships/hyperlink" Target="consultantplus://offline/ref=3F2816F57B8452B410CDB21B85CE3A7C28ED64E48D8195E45A19147314542BA2154DF6227387CCD1sFF" TargetMode="External"/><Relationship Id="rId687" Type="http://schemas.openxmlformats.org/officeDocument/2006/relationships/hyperlink" Target="consultantplus://offline/ref=3F2816F57B8452B410CDBB0282CE3A7C23EC67E5838CC8EE52401871135B74B51204FA237387CC1DD1s4F" TargetMode="External"/><Relationship Id="rId810" Type="http://schemas.openxmlformats.org/officeDocument/2006/relationships/hyperlink" Target="consultantplus://offline/ref=3F2816F57B8452B410CDBB0282CE3A7C23ED60E3848BC8EE52401871135B74B51204FA237387CC1DD1s4F" TargetMode="External"/><Relationship Id="rId852" Type="http://schemas.openxmlformats.org/officeDocument/2006/relationships/hyperlink" Target="consultantplus://offline/ref=3F2816F57B8452B410CDBB0282CE3A7C23E06DE28589C8EE52401871135B74B51204FA237387CC1CD1s3F" TargetMode="External"/><Relationship Id="rId908" Type="http://schemas.openxmlformats.org/officeDocument/2006/relationships/hyperlink" Target="consultantplus://offline/ref=3F2816F57B8452B410CDB21B85CE3A7C22E466E58388C8EE52401871135B74B51204FA237387CC1DD1s9F" TargetMode="External"/><Relationship Id="rId242" Type="http://schemas.openxmlformats.org/officeDocument/2006/relationships/hyperlink" Target="consultantplus://offline/ref=3F2816F57B8452B410CDBB0282CE3A7C25ED6CEC878CC8EE52401871135B74B51204FA237387CC1DD1s3F" TargetMode="External"/><Relationship Id="rId284" Type="http://schemas.openxmlformats.org/officeDocument/2006/relationships/hyperlink" Target="consultantplus://offline/ref=3F2816F57B8452B410CDBB0282CE3A7C23EC64E58688C8EE52401871135B74B51204FA237387CC1DD1s4F" TargetMode="External"/><Relationship Id="rId491" Type="http://schemas.openxmlformats.org/officeDocument/2006/relationships/hyperlink" Target="consultantplus://offline/ref=3F2816F57B8452B410CDBB0282CE3A7C25ED6DE4808EC8EE52401871135B74B51204FA237387CC1DD1s3F" TargetMode="External"/><Relationship Id="rId505" Type="http://schemas.openxmlformats.org/officeDocument/2006/relationships/hyperlink" Target="consultantplus://offline/ref=3F2816F57B8452B410CDBB0282CE3A7C25ED6DE4808CC8EE52401871135B74B51204FA237387CC1DD1s3F" TargetMode="External"/><Relationship Id="rId712" Type="http://schemas.openxmlformats.org/officeDocument/2006/relationships/hyperlink" Target="consultantplus://offline/ref=3F2816F57B8452B410CDBB0282CE3A7C25E56DEC8383C8EE52401871135B74B51204FA237387CC1DD1s4F" TargetMode="External"/><Relationship Id="rId894" Type="http://schemas.openxmlformats.org/officeDocument/2006/relationships/hyperlink" Target="consultantplus://offline/ref=3F2816F57B8452B410CDBB0282CE3A7C23E567E2858DC8EE52401871135B74B51204FA237387CC1DD1s4F" TargetMode="External"/><Relationship Id="rId37" Type="http://schemas.openxmlformats.org/officeDocument/2006/relationships/hyperlink" Target="consultantplus://offline/ref=3F2816F57B8452B410CDB21B85CE3A7C28E16DE1838195E45A19147314542BA2154DF6227387CCD1s9F" TargetMode="External"/><Relationship Id="rId79" Type="http://schemas.openxmlformats.org/officeDocument/2006/relationships/hyperlink" Target="consultantplus://offline/ref=3F2816F57B8452B410CDB21B85CE3A7C28E16CE78C8195E45A19147314542BA2154DF6227387CCD1s9F" TargetMode="External"/><Relationship Id="rId102" Type="http://schemas.openxmlformats.org/officeDocument/2006/relationships/hyperlink" Target="consultantplus://offline/ref=3F2816F57B8452B410CDB21B85CE3A7C24E766E3868195E45A19147314542BA2154DF6227387CDD1sEF" TargetMode="External"/><Relationship Id="rId144" Type="http://schemas.openxmlformats.org/officeDocument/2006/relationships/hyperlink" Target="consultantplus://offline/ref=3F2816F57B8452B410CDB21B85CE3A7C29E162E3818195E45A19147314542BA2154DF6227387CCD1s9F" TargetMode="External"/><Relationship Id="rId547" Type="http://schemas.openxmlformats.org/officeDocument/2006/relationships/hyperlink" Target="consultantplus://offline/ref=3F2816F57B8452B410CDBB0282CE3A7C23EC66E68082C8EE52401871135B74B51204FA237387CC1DD1s5F" TargetMode="External"/><Relationship Id="rId589" Type="http://schemas.openxmlformats.org/officeDocument/2006/relationships/hyperlink" Target="consultantplus://offline/ref=3F2816F57B8452B410CDB21B85CE3A7C28ED63E28C8195E45A19147314542BA2154DF6227387CCD1sFF" TargetMode="External"/><Relationship Id="rId754" Type="http://schemas.openxmlformats.org/officeDocument/2006/relationships/hyperlink" Target="consultantplus://offline/ref=3F2816F57B8452B410CDB21B85CE3A7C28ED62E0858195E45A19147314542BA2154DF6227387CCD1sFF" TargetMode="External"/><Relationship Id="rId796" Type="http://schemas.openxmlformats.org/officeDocument/2006/relationships/hyperlink" Target="consultantplus://offline/ref=3F2816F57B8452B410CDBB0282CE3A7C23EC61E5868AC8EE52401871135B74B51204FA237387CC1DD1s4F" TargetMode="External"/><Relationship Id="rId961" Type="http://schemas.openxmlformats.org/officeDocument/2006/relationships/hyperlink" Target="consultantplus://offline/ref=3F2816F57B8452B410CDB21B85CE3A7C28ED63E6838195E45A19147314542BA2154DF6227387CCD1sFF" TargetMode="External"/><Relationship Id="rId90" Type="http://schemas.openxmlformats.org/officeDocument/2006/relationships/hyperlink" Target="consultantplus://offline/ref=3F2816F57B8452B410CDB21B85CE3A7C21E461EC828BC8EE52401871135B74B51204FA237387CC1DD1s4F" TargetMode="External"/><Relationship Id="rId186" Type="http://schemas.openxmlformats.org/officeDocument/2006/relationships/hyperlink" Target="consultantplus://offline/ref=3F2816F57B8452B410CDB21B85CE3A7C27EC60E0878195E45A19147314542BA2154DF6227387CCD1sFF" TargetMode="External"/><Relationship Id="rId351" Type="http://schemas.openxmlformats.org/officeDocument/2006/relationships/hyperlink" Target="consultantplus://offline/ref=3F2816F57B8452B410CDB21B85CE3A7C29E564E7828195E45A19147314542BA2154DF6227387CDD1sCF" TargetMode="External"/><Relationship Id="rId393" Type="http://schemas.openxmlformats.org/officeDocument/2006/relationships/hyperlink" Target="consultantplus://offline/ref=3F2816F57B8452B410CDB21B85CE3A7C21E261E5858BC8EE52401871135B74B51204FA237387CC1DD1s9F" TargetMode="External"/><Relationship Id="rId407" Type="http://schemas.openxmlformats.org/officeDocument/2006/relationships/hyperlink" Target="consultantplus://offline/ref=3F2816F57B8452B410CDB21B85CE3A7C21E165E6858DC8EE52401871135B74B51204FA237387CC1CD1s0F" TargetMode="External"/><Relationship Id="rId449" Type="http://schemas.openxmlformats.org/officeDocument/2006/relationships/hyperlink" Target="consultantplus://offline/ref=3F2816F57B8452B410CDBB0282CE3A7C24E065E78682C8EE52401871135B74B51204FA237387CC1DD1s3F" TargetMode="External"/><Relationship Id="rId614" Type="http://schemas.openxmlformats.org/officeDocument/2006/relationships/hyperlink" Target="consultantplus://offline/ref=3F2816F57B8452B410CDBB0282CE3A7C23EC67E58088C8EE52401871135B74B51204FA237387CC1DD1s4F" TargetMode="External"/><Relationship Id="rId656" Type="http://schemas.openxmlformats.org/officeDocument/2006/relationships/hyperlink" Target="consultantplus://offline/ref=3F2816F57B8452B410CDBB0282CE3A7C23EC67E5828BC8EE52401871135B74B51204FA237387CC1DD1s4F" TargetMode="External"/><Relationship Id="rId821" Type="http://schemas.openxmlformats.org/officeDocument/2006/relationships/hyperlink" Target="consultantplus://offline/ref=3F2816F57B8452B410CDBB0282CE3A7C23EC61E5868DC8EE52401871135B74B51204FA237387CC1DD1s4F" TargetMode="External"/><Relationship Id="rId863" Type="http://schemas.openxmlformats.org/officeDocument/2006/relationships/hyperlink" Target="consultantplus://offline/ref=3F2816F57B8452B410CDBB0282CE3A7C23E566E68C83C8EE52401871135B74B51204FA237387CC1DD1s4F" TargetMode="External"/><Relationship Id="rId1037" Type="http://schemas.openxmlformats.org/officeDocument/2006/relationships/hyperlink" Target="consultantplus://offline/ref=3F2816F57B8452B410CDB21B85CE3A7C28E267E1838195E45A19147314542BA2154DF6227387CCD1sFF" TargetMode="External"/><Relationship Id="rId211" Type="http://schemas.openxmlformats.org/officeDocument/2006/relationships/hyperlink" Target="consultantplus://offline/ref=3F2816F57B8452B410CDBB0282CE3A7C24E065E78283C8EE52401871135B74B51204FA237387CC1DD1s3F" TargetMode="External"/><Relationship Id="rId253" Type="http://schemas.openxmlformats.org/officeDocument/2006/relationships/hyperlink" Target="consultantplus://offline/ref=3F2816F57B8452B410CDBB0282CE3A7C23EC64EC8D8FC8EE52401871135B74B51204FA237387CC1DD1s4F" TargetMode="External"/><Relationship Id="rId295" Type="http://schemas.openxmlformats.org/officeDocument/2006/relationships/hyperlink" Target="consultantplus://offline/ref=3F2816F57B8452B410CDBB0282CE3A7C23E36CE68388C8EE52401871135B74B51204FA237387CC1DD1s4F" TargetMode="External"/><Relationship Id="rId309" Type="http://schemas.openxmlformats.org/officeDocument/2006/relationships/hyperlink" Target="consultantplus://offline/ref=3F2816F57B8452B410CDB21B85CE3A7C27EC63E5838195E45A19147314542BA2154DF6227387CDD1sCF" TargetMode="External"/><Relationship Id="rId460" Type="http://schemas.openxmlformats.org/officeDocument/2006/relationships/hyperlink" Target="consultantplus://offline/ref=3F2816F57B8452B410CDB21B85CE3A7C28E567E7848195E45A19147314542BA2154DF6227387CCD1s9F" TargetMode="External"/><Relationship Id="rId516" Type="http://schemas.openxmlformats.org/officeDocument/2006/relationships/hyperlink" Target="consultantplus://offline/ref=3F2816F57B8452B410CDBB0282CE3A7C23EC66E6878BC8EE52401871135B74B51204FA237387CC1DD1s4F" TargetMode="External"/><Relationship Id="rId698" Type="http://schemas.openxmlformats.org/officeDocument/2006/relationships/hyperlink" Target="consultantplus://offline/ref=3F2816F57B8452B410CDB21B85CE3A7C28ED67E38D8195E45A19147314542BA2154DF6227387CCD1sFF" TargetMode="External"/><Relationship Id="rId919" Type="http://schemas.openxmlformats.org/officeDocument/2006/relationships/hyperlink" Target="consultantplus://offline/ref=3F2816F57B8452B410CDBB0282CE3A7C23E36CE6838BC8EE52401871135B74B51204FA237387CC1DD1s4F" TargetMode="External"/><Relationship Id="rId48" Type="http://schemas.openxmlformats.org/officeDocument/2006/relationships/hyperlink" Target="consultantplus://offline/ref=3F2816F57B8452B410CDB21B85CE3A7C22E56CE6838DC8EE52401871135B74B51204FA237387CC1CD1s0F" TargetMode="External"/><Relationship Id="rId113" Type="http://schemas.openxmlformats.org/officeDocument/2006/relationships/hyperlink" Target="consultantplus://offline/ref=3F2816F57B8452B410CDB21B85CE3A7C24E664E38C8195E45A19147314542BA2154DF6227387CDD1sFF" TargetMode="External"/><Relationship Id="rId320" Type="http://schemas.openxmlformats.org/officeDocument/2006/relationships/hyperlink" Target="consultantplus://offline/ref=3F2816F57B8452B410CDB21B85CE3A7C21E165E68D8DC8EE52401871135B74B51204FA237387CC1DD1s9F" TargetMode="External"/><Relationship Id="rId558" Type="http://schemas.openxmlformats.org/officeDocument/2006/relationships/hyperlink" Target="consultantplus://offline/ref=3F2816F57B8452B410CDBB0282CE3A7C23EC66E7858FC8EE52401871135B74B51204FA237387CC1DD1s4F" TargetMode="External"/><Relationship Id="rId723" Type="http://schemas.openxmlformats.org/officeDocument/2006/relationships/hyperlink" Target="consultantplus://offline/ref=3F2816F57B8452B410CDBB0282CE3A7C25ED6DE4808EC8EE52401871135B74B51204FA237387CC1DD1s3F" TargetMode="External"/><Relationship Id="rId765" Type="http://schemas.openxmlformats.org/officeDocument/2006/relationships/hyperlink" Target="consultantplus://offline/ref=3F2816F57B8452B410CDBB0282CE3A7C25E666EC818CC8EE52401871135B74B51204FA237387CC1DD1s2F" TargetMode="External"/><Relationship Id="rId930" Type="http://schemas.openxmlformats.org/officeDocument/2006/relationships/hyperlink" Target="consultantplus://offline/ref=3F2816F57B8452B410CDB21B85CE3A7C29E564E7878195E45A19147314542BA2154DF6227387CCD1sFF" TargetMode="External"/><Relationship Id="rId972" Type="http://schemas.openxmlformats.org/officeDocument/2006/relationships/hyperlink" Target="consultantplus://offline/ref=3F2816F57B8452B410CDB21B85CE3A7C21E165E08D8EC8EE52401871135B74B51204FA237387CC1DD1s4F" TargetMode="External"/><Relationship Id="rId1006" Type="http://schemas.openxmlformats.org/officeDocument/2006/relationships/hyperlink" Target="consultantplus://offline/ref=3F2816F57B8452B410CDBB0282CE3A7C25E46CED818AC8EE52401871135B74B51204FA237387CC1DD1s5F" TargetMode="External"/><Relationship Id="rId155" Type="http://schemas.openxmlformats.org/officeDocument/2006/relationships/hyperlink" Target="consultantplus://offline/ref=3F2816F57B8452B410CDB21B85CE3A7C27EC6DE08C8195E45A19147314542BA2154DF6227387CDD1sDF" TargetMode="External"/><Relationship Id="rId197" Type="http://schemas.openxmlformats.org/officeDocument/2006/relationships/hyperlink" Target="consultantplus://offline/ref=3F2816F57B8452B410CDB21B85CE3A7C22E466E5878EC8EE52401871135B74B51204FA237387CC1DD1s9F" TargetMode="External"/><Relationship Id="rId362" Type="http://schemas.openxmlformats.org/officeDocument/2006/relationships/hyperlink" Target="consultantplus://offline/ref=3F2816F57B8452B410CDB21B85CE3A7C21EC62E28D88C8EE52401871135B74B51204FA237387CC1DD1s9F" TargetMode="External"/><Relationship Id="rId418" Type="http://schemas.openxmlformats.org/officeDocument/2006/relationships/hyperlink" Target="consultantplus://offline/ref=3F2816F57B8452B410CDB21B85CE3A7C28E264E18D8195E45A19147314542BA2154DF6227387CDD1sCF" TargetMode="External"/><Relationship Id="rId625" Type="http://schemas.openxmlformats.org/officeDocument/2006/relationships/hyperlink" Target="consultantplus://offline/ref=3F2816F57B8452B410CDB21B85CE3A7C28E26CE78D8195E45A19147314542BA2154DF6227387CCD1sFF" TargetMode="External"/><Relationship Id="rId832" Type="http://schemas.openxmlformats.org/officeDocument/2006/relationships/hyperlink" Target="consultantplus://offline/ref=3F2816F57B8452B410CDBB0282CE3A7C23EC61E58683C8EE52401871135B74B51204FA237387CC1DD1s4F" TargetMode="External"/><Relationship Id="rId1048" Type="http://schemas.openxmlformats.org/officeDocument/2006/relationships/hyperlink" Target="consultantplus://offline/ref=3F2816F57B8452B410CDB31F96CE3A7C27ED61E18FDC9FEC031516741B0B3CA55C41F7227387DCs8F" TargetMode="External"/><Relationship Id="rId222" Type="http://schemas.openxmlformats.org/officeDocument/2006/relationships/hyperlink" Target="consultantplus://offline/ref=3F2816F57B8452B410CDBB0282CE3A7C23E565E18D8CC8EE52401871135B74B51204FA237387CC1DD1s4F" TargetMode="External"/><Relationship Id="rId264" Type="http://schemas.openxmlformats.org/officeDocument/2006/relationships/hyperlink" Target="consultantplus://offline/ref=3F2816F57B8452B410CDB21B85CE3A7C28E561E1878195E45A19147314542BA2154DF6227387CCD1sEF" TargetMode="External"/><Relationship Id="rId471" Type="http://schemas.openxmlformats.org/officeDocument/2006/relationships/hyperlink" Target="consultantplus://offline/ref=3F2816F57B8452B410CDBB0282CE3A7C23E661E28C8FC8EE52401871135B74B51204FA237387CC1DD1s4F" TargetMode="External"/><Relationship Id="rId667" Type="http://schemas.openxmlformats.org/officeDocument/2006/relationships/hyperlink" Target="consultantplus://offline/ref=3F2816F57B8452B410CDB21B85CE3A7C28ED65ED808195E45A19147314542BA2154DF6227387CCD1sFF" TargetMode="External"/><Relationship Id="rId874" Type="http://schemas.openxmlformats.org/officeDocument/2006/relationships/hyperlink" Target="consultantplus://offline/ref=3F2816F57B8452B410CDBB0282CE3A7C25ED6DE6868EC8EE52401871135B74B51204FA237387CC1DD1s4F" TargetMode="External"/><Relationship Id="rId17" Type="http://schemas.openxmlformats.org/officeDocument/2006/relationships/hyperlink" Target="consultantplus://offline/ref=3F2816F57B8452B410CDB21B85CE3A7C21E264ED8083C8EE52401871135B74B51204FA237387CC1CD1s0F" TargetMode="External"/><Relationship Id="rId59" Type="http://schemas.openxmlformats.org/officeDocument/2006/relationships/hyperlink" Target="consultantplus://offline/ref=3F2816F57B8452B410CDB21B85CE3A7C21ED6CE28C89C8EE52401871135B74B51204FA237387CC1DD1s9F" TargetMode="External"/><Relationship Id="rId124" Type="http://schemas.openxmlformats.org/officeDocument/2006/relationships/hyperlink" Target="consultantplus://offline/ref=3F2816F57B8452B410CDB21B85CE3A7C22E565E48383C8EE52401871135B74B51204FA237385CF1BD1s4F" TargetMode="External"/><Relationship Id="rId527" Type="http://schemas.openxmlformats.org/officeDocument/2006/relationships/hyperlink" Target="consultantplus://offline/ref=3F2816F57B8452B410CDBB0282CE3A7C23EC66E6878DC8EE52401871135B74B51204FA237387CC1DD1s4F" TargetMode="External"/><Relationship Id="rId569" Type="http://schemas.openxmlformats.org/officeDocument/2006/relationships/hyperlink" Target="consultantplus://offline/ref=3F2816F57B8452B410CDBB0282CE3A7C23EC66E78689C8EE52401871135B74B51204FA237387CC1DD1s4F" TargetMode="External"/><Relationship Id="rId734" Type="http://schemas.openxmlformats.org/officeDocument/2006/relationships/hyperlink" Target="consultantplus://offline/ref=3F2816F57B8452B410CDBB0282CE3A7C23E564E08D8FC8EE52401871135B74B51204FA237387CC1DD1s5F" TargetMode="External"/><Relationship Id="rId776" Type="http://schemas.openxmlformats.org/officeDocument/2006/relationships/hyperlink" Target="consultantplus://offline/ref=3F2816F57B8452B410CDB21B85CE3A7C28E566E6818195E45A19147314542BA2154DF6227387CCD1s9F" TargetMode="External"/><Relationship Id="rId941" Type="http://schemas.openxmlformats.org/officeDocument/2006/relationships/hyperlink" Target="consultantplus://offline/ref=3F2816F57B8452B410CDB21B85CE3A7C27EC61E3858195E45A19147314542BA2154DF6227387CCD1sFF" TargetMode="External"/><Relationship Id="rId983" Type="http://schemas.openxmlformats.org/officeDocument/2006/relationships/hyperlink" Target="consultantplus://offline/ref=3F2816F57B8452B410CDB21B85CE3A7C28EC64EC808195E45A19147314542BA2154DF6227387CCD1sFF" TargetMode="External"/><Relationship Id="rId70" Type="http://schemas.openxmlformats.org/officeDocument/2006/relationships/hyperlink" Target="consultantplus://offline/ref=3F2816F57B8452B410CDB21B85CE3A7C21ED63E58488C8EE52401871135B74B51204FA237387CC1CD1s0F" TargetMode="External"/><Relationship Id="rId166" Type="http://schemas.openxmlformats.org/officeDocument/2006/relationships/hyperlink" Target="consultantplus://offline/ref=3F2816F57B8452B410CDB21B85CE3A7C27EC61E3858195E45A19147314542BA2154DF6227387CCD1sFF" TargetMode="External"/><Relationship Id="rId331" Type="http://schemas.openxmlformats.org/officeDocument/2006/relationships/hyperlink" Target="consultantplus://offline/ref=3F2816F57B8452B410CDB21B85CE3A7C21EC65E4878DC8EE52401871135B74B51204FA237387CC1DD1s9F" TargetMode="External"/><Relationship Id="rId373" Type="http://schemas.openxmlformats.org/officeDocument/2006/relationships/hyperlink" Target="consultantplus://offline/ref=3F2816F57B8452B410CDB21B85CE3A7C21EC61E38082C8EE52401871135B74B51204FA237387CC1DD1s9F" TargetMode="External"/><Relationship Id="rId429" Type="http://schemas.openxmlformats.org/officeDocument/2006/relationships/hyperlink" Target="consultantplus://offline/ref=3F2816F57B8452B410CDB21B85CE3A7C29E362E1878195E45A19147314542BA2154DF6227387CDD1sFF" TargetMode="External"/><Relationship Id="rId580" Type="http://schemas.openxmlformats.org/officeDocument/2006/relationships/hyperlink" Target="consultantplus://offline/ref=3F2816F57B8452B410CDB21B85CE3A7C28EC67E5858195E45A19147314542BA2154DF6227387CCD1sFF" TargetMode="External"/><Relationship Id="rId636" Type="http://schemas.openxmlformats.org/officeDocument/2006/relationships/hyperlink" Target="consultantplus://offline/ref=3F2816F57B8452B410CDBB0282CE3A7C23EC67E5818BC8EE52401871135B74B51204FA237387CC1DD1s4F" TargetMode="External"/><Relationship Id="rId801" Type="http://schemas.openxmlformats.org/officeDocument/2006/relationships/hyperlink" Target="consultantplus://offline/ref=3F2816F57B8452B410CDBB0282CE3A7C23EC61E08289C8EE52401871135B74B51204FA237387CC1DD1s4F" TargetMode="External"/><Relationship Id="rId1017" Type="http://schemas.openxmlformats.org/officeDocument/2006/relationships/hyperlink" Target="consultantplus://offline/ref=3F2816F57B8452B410CDBB0282CE3A7C25E36CED828BC8EE52401871135B74B51204FA237387CC1DD1s4F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3F2816F57B8452B410CDBB0282CE3A7C23E566E2858AC8EE52401871135B74B51204FA237387CC1DD1s4F" TargetMode="External"/><Relationship Id="rId440" Type="http://schemas.openxmlformats.org/officeDocument/2006/relationships/hyperlink" Target="consultantplus://offline/ref=3F2816F57B8452B410CDBB0282CE3A7C24E065E78283C8EE52401871135B74B51204FA237387CC1DD1s3F" TargetMode="External"/><Relationship Id="rId678" Type="http://schemas.openxmlformats.org/officeDocument/2006/relationships/hyperlink" Target="consultantplus://offline/ref=3F2816F57B8452B410CDBB0282CE3A7C23EC67E58388C8EE52401871135B74B51204FA237387CC1DD1s4F" TargetMode="External"/><Relationship Id="rId843" Type="http://schemas.openxmlformats.org/officeDocument/2006/relationships/hyperlink" Target="consultantplus://offline/ref=3F2816F57B8452B410CDBB0282CE3A7C23EC61EC868CC8EE52401871135B74B51204FA237387CC1DD1s4F" TargetMode="External"/><Relationship Id="rId885" Type="http://schemas.openxmlformats.org/officeDocument/2006/relationships/hyperlink" Target="consultantplus://offline/ref=3F2816F57B8452B410CDBB0282CE3A7C22E26CED8D8FC8EE52401871135B74B51204FA237387CC1DD1s4F" TargetMode="External"/><Relationship Id="rId28" Type="http://schemas.openxmlformats.org/officeDocument/2006/relationships/hyperlink" Target="consultantplus://offline/ref=3F2816F57B8452B410CDB21B85CE3A7C22E465E78582C8EE52401871135B74B51204FA237387CC1CD1s0F" TargetMode="External"/><Relationship Id="rId275" Type="http://schemas.openxmlformats.org/officeDocument/2006/relationships/hyperlink" Target="consultantplus://offline/ref=3F2816F57B8452B410CDBB0282CE3A7C23EC64E58589C8EE52401871135B74B51204FA237387CC1DD1s4F" TargetMode="External"/><Relationship Id="rId300" Type="http://schemas.openxmlformats.org/officeDocument/2006/relationships/hyperlink" Target="consultantplus://offline/ref=3F2816F57B8452B410CDB21B85CE3A7C21E262E48C8EC8EE52401871135B74B51204FA237387CC1FD1s2F" TargetMode="External"/><Relationship Id="rId482" Type="http://schemas.openxmlformats.org/officeDocument/2006/relationships/hyperlink" Target="consultantplus://offline/ref=3F2816F57B8452B410CDB21B85CE3A7C27EC6DE2828195E45A19147314542BA2154DF6227387CCD1s8F" TargetMode="External"/><Relationship Id="rId538" Type="http://schemas.openxmlformats.org/officeDocument/2006/relationships/hyperlink" Target="consultantplus://offline/ref=3F2816F57B8452B410CDB21B85CE3A7C28EC67E2848195E45A19147314542BA2154DF6227387CCD1sFF" TargetMode="External"/><Relationship Id="rId703" Type="http://schemas.openxmlformats.org/officeDocument/2006/relationships/hyperlink" Target="consultantplus://offline/ref=3F2816F57B8452B410CDBB0282CE3A7C23EC67E58C89C8EE52401871135B74B51204FA237387CC1DD1s4F" TargetMode="External"/><Relationship Id="rId745" Type="http://schemas.openxmlformats.org/officeDocument/2006/relationships/hyperlink" Target="consultantplus://offline/ref=3F2816F57B8452B410CDBB0282CE3A7C23E660EC8C8CC8EE52401871135B74B51204FA237387CC1DD1s4F" TargetMode="External"/><Relationship Id="rId910" Type="http://schemas.openxmlformats.org/officeDocument/2006/relationships/hyperlink" Target="consultantplus://offline/ref=3F2816F57B8452B410CDB21B85CE3A7C29E76CE0838195E45A19147314542BA2154DF6227387CCD1sEF" TargetMode="External"/><Relationship Id="rId952" Type="http://schemas.openxmlformats.org/officeDocument/2006/relationships/hyperlink" Target="consultantplus://offline/ref=3F2816F57B8452B410CDB21B85CE3A7C27EC61E38C8195E45A19147314542BA2154DF6227387CCD1sFF" TargetMode="External"/><Relationship Id="rId81" Type="http://schemas.openxmlformats.org/officeDocument/2006/relationships/hyperlink" Target="consultantplus://offline/ref=3F2816F57B8452B410CDB21B85CE3A7C29E163E0818195E45A19147314542BA2154DF6227387CCD1s9F" TargetMode="External"/><Relationship Id="rId135" Type="http://schemas.openxmlformats.org/officeDocument/2006/relationships/hyperlink" Target="consultantplus://offline/ref=3F2816F57B8452B410CDB21B85CE3A7C29E564ED838195E45A191473D1s4F" TargetMode="External"/><Relationship Id="rId177" Type="http://schemas.openxmlformats.org/officeDocument/2006/relationships/hyperlink" Target="consultantplus://offline/ref=3F2816F57B8452B410CDB21B85CE3A7C27EC61E38C8195E45A19147314542BA2154DF6227387CCD1sFF" TargetMode="External"/><Relationship Id="rId342" Type="http://schemas.openxmlformats.org/officeDocument/2006/relationships/hyperlink" Target="consultantplus://offline/ref=3F2816F57B8452B410CDB21B85CE3A7C21EC62E28782C8EE52401871135B74B51204FA237387CC1DD1s9F" TargetMode="External"/><Relationship Id="rId384" Type="http://schemas.openxmlformats.org/officeDocument/2006/relationships/hyperlink" Target="consultantplus://offline/ref=3F2816F57B8452B410CDB21B85CE3A7C21E26CE28C8DC8EE52401871135B74B51204FA237387CC1CD1s0F" TargetMode="External"/><Relationship Id="rId591" Type="http://schemas.openxmlformats.org/officeDocument/2006/relationships/hyperlink" Target="consultantplus://offline/ref=3F2816F57B8452B410CDB21B85CE3A7C28ED6CE58C8195E45A19147314542BA2154DF6227387CCD1sFF" TargetMode="External"/><Relationship Id="rId605" Type="http://schemas.openxmlformats.org/officeDocument/2006/relationships/hyperlink" Target="consultantplus://offline/ref=3F2816F57B8452B410CDB21B85CE3A7C28EC60E0808195E45A19147314542BA2154DF6227387CCD1sFF" TargetMode="External"/><Relationship Id="rId787" Type="http://schemas.openxmlformats.org/officeDocument/2006/relationships/hyperlink" Target="consultantplus://offline/ref=3F2816F57B8452B410CDB21B85CE3A7C28ED61E68D8195E45A19147314542BA2154DF6227387CCD1sFF" TargetMode="External"/><Relationship Id="rId812" Type="http://schemas.openxmlformats.org/officeDocument/2006/relationships/hyperlink" Target="consultantplus://offline/ref=3F2816F57B8452B410CDBB0282CE3A7C23EC61E68D82C8EE52401871135B74B51204FA237387CC1DD1s4F" TargetMode="External"/><Relationship Id="rId994" Type="http://schemas.openxmlformats.org/officeDocument/2006/relationships/hyperlink" Target="consultantplus://offline/ref=3F2816F57B8452B410CDBB0282CE3A7C22E26DEC878DC8EE52401871135B74B51204FA237387CC1DD1s3F" TargetMode="External"/><Relationship Id="rId1028" Type="http://schemas.openxmlformats.org/officeDocument/2006/relationships/hyperlink" Target="consultantplus://offline/ref=3F2816F57B8452B410CDBB0282CE3A7C25E362E7818CC8EE52401871135B74B51204FA237387CC1DD1s4F" TargetMode="External"/><Relationship Id="rId202" Type="http://schemas.openxmlformats.org/officeDocument/2006/relationships/hyperlink" Target="consultantplus://offline/ref=3F2816F57B8452B410CDB21B85CE3A7C28E262E5858195E45A19147314542BA2154DF6227387CCD1sFF" TargetMode="External"/><Relationship Id="rId244" Type="http://schemas.openxmlformats.org/officeDocument/2006/relationships/hyperlink" Target="consultantplus://offline/ref=3F2816F57B8452B410CDB21B85CE3A7C22E562EC828CC8EE52401871135B74B51204FA237387CC1DD1s9F" TargetMode="External"/><Relationship Id="rId647" Type="http://schemas.openxmlformats.org/officeDocument/2006/relationships/hyperlink" Target="consultantplus://offline/ref=3F2816F57B8452B410CDB21B85CE3A7C28ED64E28D8195E45A19147314542BA2154DF6227387CCD1sFF" TargetMode="External"/><Relationship Id="rId689" Type="http://schemas.openxmlformats.org/officeDocument/2006/relationships/hyperlink" Target="consultantplus://offline/ref=3F2816F57B8452B410CDBB0282CE3A7C23EC67E5838DC8EE52401871135B74B51204FA237387CC1DD1s4F" TargetMode="External"/><Relationship Id="rId854" Type="http://schemas.openxmlformats.org/officeDocument/2006/relationships/hyperlink" Target="consultantplus://offline/ref=3F2816F57B8452B410CDBB0282CE3A7C22ED61E28589C8EE52401871135B74B51204FA237387CC1DD1s4F" TargetMode="External"/><Relationship Id="rId896" Type="http://schemas.openxmlformats.org/officeDocument/2006/relationships/hyperlink" Target="consultantplus://offline/ref=3F2816F57B8452B410CDBB0282CE3A7C23E567E28583C8EE52401871135B74B51204FA237387CC1DD1s4F" TargetMode="External"/><Relationship Id="rId39" Type="http://schemas.openxmlformats.org/officeDocument/2006/relationships/hyperlink" Target="consultantplus://offline/ref=3F2816F57B8452B410CDB21B85CE3A7C21E565E4808AC8EE52401871135B74B51204FA237387CC1DD1s3F" TargetMode="External"/><Relationship Id="rId286" Type="http://schemas.openxmlformats.org/officeDocument/2006/relationships/hyperlink" Target="consultantplus://offline/ref=3F2816F57B8452B410CDBB0282CE3A7C23EC64E4878AC8EE52401871135B74B51204FA237387CC1DD1s4F" TargetMode="External"/><Relationship Id="rId451" Type="http://schemas.openxmlformats.org/officeDocument/2006/relationships/hyperlink" Target="consultantplus://offline/ref=3F2816F57B8452B410CDBB0282CE3A7C24E065E78789C8EE52401871135B74B51204FA237387CC1DD1s3F" TargetMode="External"/><Relationship Id="rId493" Type="http://schemas.openxmlformats.org/officeDocument/2006/relationships/hyperlink" Target="consultantplus://offline/ref=3F2816F57B8452B410CDBB0282CE3A7C25ED6DE48088C8EE52401871135B74B51204FA237387CC1DD1s3F" TargetMode="External"/><Relationship Id="rId507" Type="http://schemas.openxmlformats.org/officeDocument/2006/relationships/hyperlink" Target="consultantplus://offline/ref=3F2816F57B8452B410CDBB0282CE3A7C25ED6DE4808FC8EE52401871135B74B51204FA237387CC1DD1s3F" TargetMode="External"/><Relationship Id="rId549" Type="http://schemas.openxmlformats.org/officeDocument/2006/relationships/hyperlink" Target="consultantplus://offline/ref=3F2816F57B8452B410CDBB0282CE3A7C23EC66E68083C8EE52401871135B74B51204FA237387CC1DD1s4F" TargetMode="External"/><Relationship Id="rId714" Type="http://schemas.openxmlformats.org/officeDocument/2006/relationships/hyperlink" Target="consultantplus://offline/ref=3F2816F57B8452B410CDB21B85CE3A7C28ED6CED838195E45A19147314542BA2154DF6227387CCD1sFF" TargetMode="External"/><Relationship Id="rId756" Type="http://schemas.openxmlformats.org/officeDocument/2006/relationships/hyperlink" Target="consultantplus://offline/ref=3F2816F57B8452B410CDB21B85CE3A7C21E561EC828DC8EE52401871135B74B51204FA237387CC1DD1s2F" TargetMode="External"/><Relationship Id="rId921" Type="http://schemas.openxmlformats.org/officeDocument/2006/relationships/hyperlink" Target="consultantplus://offline/ref=3F2816F57B8452B410CDBB0282CE3A7C23E667E7878CC8EE52401871135B74B51204FA237387CC1DD1s4F" TargetMode="External"/><Relationship Id="rId50" Type="http://schemas.openxmlformats.org/officeDocument/2006/relationships/hyperlink" Target="consultantplus://offline/ref=3F2816F57B8452B410CDB21B85CE3A7C21E064E58D89C8EE52401871135B74B51204FA237387CC1CD1s0F" TargetMode="External"/><Relationship Id="rId104" Type="http://schemas.openxmlformats.org/officeDocument/2006/relationships/hyperlink" Target="consultantplus://offline/ref=3F2816F57B8452B410CDB21B85CE3A7C28E16CEC838195E45A19147314542BA2154DF6227387CDD1s9F" TargetMode="External"/><Relationship Id="rId146" Type="http://schemas.openxmlformats.org/officeDocument/2006/relationships/hyperlink" Target="consultantplus://offline/ref=3F2816F57B8452B410CDB21B85CE3A7C21E06CE38C8AC8EE52401871135B74B51204FA237387CC1CD1s2F" TargetMode="External"/><Relationship Id="rId188" Type="http://schemas.openxmlformats.org/officeDocument/2006/relationships/hyperlink" Target="consultantplus://offline/ref=3F2816F57B8452B410CDB21B85CE3A7C27EC61E58D8195E45A19147314542BA2154DF6227387CCD1sFF" TargetMode="External"/><Relationship Id="rId311" Type="http://schemas.openxmlformats.org/officeDocument/2006/relationships/hyperlink" Target="consultantplus://offline/ref=3F2816F57B8452B410CDB21B85CE3A7C21E364E1828BC8EE52401871135B74B51204FA237387CC1DD1s9F" TargetMode="External"/><Relationship Id="rId353" Type="http://schemas.openxmlformats.org/officeDocument/2006/relationships/hyperlink" Target="consultantplus://offline/ref=3F2816F57B8452B410CDB21B85CE3A7C21EC64E7808FC8EE52401871135B74B51204FA237387CC1DD1s6F" TargetMode="External"/><Relationship Id="rId395" Type="http://schemas.openxmlformats.org/officeDocument/2006/relationships/hyperlink" Target="consultantplus://offline/ref=3F2816F57B8452B410CDB21B85CE3A7C21E262EC8288C8EE52401871135B74B51204FA237387CC1CD1s0F" TargetMode="External"/><Relationship Id="rId409" Type="http://schemas.openxmlformats.org/officeDocument/2006/relationships/hyperlink" Target="consultantplus://offline/ref=3F2816F57B8452B410CDB21B85CE3A7C22E56CE58D82C8EE52401871135B74B51204FA237387CC1DD1s9F" TargetMode="External"/><Relationship Id="rId560" Type="http://schemas.openxmlformats.org/officeDocument/2006/relationships/hyperlink" Target="consultantplus://offline/ref=3F2816F57B8452B410CDBB0282CE3A7C23EC66E7858CC8EE52401871135B74B51204FA237387CC1DD1s4F" TargetMode="External"/><Relationship Id="rId798" Type="http://schemas.openxmlformats.org/officeDocument/2006/relationships/hyperlink" Target="consultantplus://offline/ref=3F2816F57B8452B410CDBB0282CE3A7C23ED60E3848AC8EE52401871135B74B51204FA237387CC1DD1s4F" TargetMode="External"/><Relationship Id="rId963" Type="http://schemas.openxmlformats.org/officeDocument/2006/relationships/hyperlink" Target="consultantplus://offline/ref=3F2816F57B8452B410CDB21B85CE3A7C28ED62ED868195E45A19147314542BA2154DF6227387CCD1sFF" TargetMode="External"/><Relationship Id="rId1039" Type="http://schemas.openxmlformats.org/officeDocument/2006/relationships/hyperlink" Target="consultantplus://offline/ref=3F2816F57B8452B410CDB21B85CE3A7C28E267E1828195E45A19147314542BA2154DF6227387CCD1sFF" TargetMode="External"/><Relationship Id="rId92" Type="http://schemas.openxmlformats.org/officeDocument/2006/relationships/hyperlink" Target="consultantplus://offline/ref=3F2816F57B8452B410CDB21B85CE3A7C24E76DE48C8195E45A19147314542BA2154DF6227387CDD1sFF" TargetMode="External"/><Relationship Id="rId213" Type="http://schemas.openxmlformats.org/officeDocument/2006/relationships/hyperlink" Target="consultantplus://offline/ref=3F2816F57B8452B410CDB21B85CE3A7C28E567E2828195E45A19147314542BA2154DF6227387CCD1s9F" TargetMode="External"/><Relationship Id="rId420" Type="http://schemas.openxmlformats.org/officeDocument/2006/relationships/hyperlink" Target="consultantplus://offline/ref=3F2816F57B8452B410CDB21B85CE3A7C22E466E5878CC8EE52401871135B74B51204FA237387CC1CD1s1F" TargetMode="External"/><Relationship Id="rId616" Type="http://schemas.openxmlformats.org/officeDocument/2006/relationships/hyperlink" Target="consultantplus://offline/ref=3F2816F57B8452B410CDBB0282CE3A7C23EC67E58089C8EE52401871135B74B51204FA237387CC1DD1s4F" TargetMode="External"/><Relationship Id="rId658" Type="http://schemas.openxmlformats.org/officeDocument/2006/relationships/hyperlink" Target="consultantplus://offline/ref=3F2816F57B8452B410CDBB0282CE3A7C23EC67E58288C8EE52401871135B74B51204FA237387CC1DD1s4F" TargetMode="External"/><Relationship Id="rId823" Type="http://schemas.openxmlformats.org/officeDocument/2006/relationships/hyperlink" Target="consultantplus://offline/ref=3F2816F57B8452B410CDBB0282CE3A7C23EC61E0828BC8EE52401871135B74B51204FA237387CC1DD1s4F" TargetMode="External"/><Relationship Id="rId865" Type="http://schemas.openxmlformats.org/officeDocument/2006/relationships/hyperlink" Target="consultantplus://offline/ref=3F2816F57B8452B410CDBB0282CE3A7C23E562E3848AC8EE52401871135B74B51204FA237387CC1DD1s4F" TargetMode="External"/><Relationship Id="rId1050" Type="http://schemas.openxmlformats.org/officeDocument/2006/relationships/hyperlink" Target="consultantplus://offline/ref=3F2816F57B8452B410CDBB0987CE3A7C23E162E58FDC9FEC031516741B0B3CA55C41F7227387DCsFF" TargetMode="External"/><Relationship Id="rId255" Type="http://schemas.openxmlformats.org/officeDocument/2006/relationships/hyperlink" Target="consultantplus://offline/ref=3F2816F57B8452B410CDB21B85CE3A7C28E560E3858195E45A19147314542BA2154DF6227387CCD1sEF" TargetMode="External"/><Relationship Id="rId297" Type="http://schemas.openxmlformats.org/officeDocument/2006/relationships/hyperlink" Target="consultantplus://offline/ref=3F2816F57B8452B410CDB21B85CE3A7C21E261E5868AC8EE52401871135B74B51204FA237387CC1CD1s1F" TargetMode="External"/><Relationship Id="rId462" Type="http://schemas.openxmlformats.org/officeDocument/2006/relationships/hyperlink" Target="consultantplus://offline/ref=3F2816F57B8452B410CDB21B85CE3A7C28E566ED808195E45A19147314542BA2154DF6227387CCD1s9F" TargetMode="External"/><Relationship Id="rId518" Type="http://schemas.openxmlformats.org/officeDocument/2006/relationships/hyperlink" Target="consultantplus://offline/ref=3F2816F57B8452B410CDB21B85CE3A7C28EC60E5868195E45A19147314542BA2154DF6227387CCD1sFF" TargetMode="External"/><Relationship Id="rId725" Type="http://schemas.openxmlformats.org/officeDocument/2006/relationships/hyperlink" Target="consultantplus://offline/ref=3F2816F57B8452B410CDBB0282CE3A7C25ED6DE48088C8EE52401871135B74B51204FA237387CC1DD1s3F" TargetMode="External"/><Relationship Id="rId932" Type="http://schemas.openxmlformats.org/officeDocument/2006/relationships/hyperlink" Target="consultantplus://offline/ref=3F2816F57B8452B410CDB21B85CE3A7C27EC67E0818195E45A19147314542BA2154DF6227387CCD1sBF" TargetMode="External"/><Relationship Id="rId115" Type="http://schemas.openxmlformats.org/officeDocument/2006/relationships/hyperlink" Target="consultantplus://offline/ref=3F2816F57B8452B410CDBB0282CE3A7C23E666E4868BC8EE52401871135B74B51204FA237387CC1DD1s4F" TargetMode="External"/><Relationship Id="rId157" Type="http://schemas.openxmlformats.org/officeDocument/2006/relationships/hyperlink" Target="consultantplus://offline/ref=3F2816F57B8452B410CDBB0282CE3A7C24E664E18582C8EE52401871135B74B51204FA237387CD15D1s6F" TargetMode="External"/><Relationship Id="rId322" Type="http://schemas.openxmlformats.org/officeDocument/2006/relationships/hyperlink" Target="consultantplus://offline/ref=3F2816F57B8452B410CDB21B85CE3A7C27EC6DE6808195E45A19147314542BA2154DF6227387CCD1sEF" TargetMode="External"/><Relationship Id="rId364" Type="http://schemas.openxmlformats.org/officeDocument/2006/relationships/hyperlink" Target="consultantplus://offline/ref=3F2816F57B8452B410CDB21B85CE3A7C21E261E48283C8EE52401871135B74B51204FA237387CC1CD1s1F" TargetMode="External"/><Relationship Id="rId767" Type="http://schemas.openxmlformats.org/officeDocument/2006/relationships/hyperlink" Target="consultantplus://offline/ref=3F2816F57B8452B410CDBB0282CE3A7C25E666EC818FC8EE52401871135B74B51204FA237387CC1DD1s2F" TargetMode="External"/><Relationship Id="rId974" Type="http://schemas.openxmlformats.org/officeDocument/2006/relationships/hyperlink" Target="consultantplus://offline/ref=3F2816F57B8452B410CDB21B85CE3A7C28ED61E3818195E45A19147314542BA2154DF6227387CCD1sFF" TargetMode="External"/><Relationship Id="rId1008" Type="http://schemas.openxmlformats.org/officeDocument/2006/relationships/hyperlink" Target="consultantplus://offline/ref=3F2816F57B8452B410CDBB0282CE3A7C25E76CE78D83C8EE52401871135B74B51204FA237387CC1DD1s5F" TargetMode="External"/><Relationship Id="rId61" Type="http://schemas.openxmlformats.org/officeDocument/2006/relationships/hyperlink" Target="consultantplus://offline/ref=3F2816F57B8452B410CDB21B85CE3A7C28E462ED848195E45A19147314542BA2154DF6227387CCD1s9F" TargetMode="External"/><Relationship Id="rId199" Type="http://schemas.openxmlformats.org/officeDocument/2006/relationships/hyperlink" Target="consultantplus://offline/ref=3F2816F57B8452B410CDB21B85CE3A7C21E26CE28C82C8EE52401871135B74B51204FA237387CC1CD1s1F" TargetMode="External"/><Relationship Id="rId571" Type="http://schemas.openxmlformats.org/officeDocument/2006/relationships/hyperlink" Target="consultantplus://offline/ref=3F2816F57B8452B410CDBB0282CE3A7C23E26DE58C8FC8EE52401871135B74B51204FA237387CC1DD1s4F" TargetMode="External"/><Relationship Id="rId627" Type="http://schemas.openxmlformats.org/officeDocument/2006/relationships/hyperlink" Target="consultantplus://offline/ref=3F2816F57B8452B410CDB21B85CE3A7C28E26CE0848195E45A19147314542BA2154DF6227387CCD1sFF" TargetMode="External"/><Relationship Id="rId669" Type="http://schemas.openxmlformats.org/officeDocument/2006/relationships/hyperlink" Target="consultantplus://offline/ref=3F2816F57B8452B410CDB21B85CE3A7C28ED65ED878195E45A19147314542BA2154DF6227387CCD1sFF" TargetMode="External"/><Relationship Id="rId834" Type="http://schemas.openxmlformats.org/officeDocument/2006/relationships/hyperlink" Target="consultantplus://offline/ref=3F2816F57B8452B410CDBB0282CE3A7C23EC61EC878AC8EE52401871135B74B51204FA237387CC1DD1s4F" TargetMode="External"/><Relationship Id="rId876" Type="http://schemas.openxmlformats.org/officeDocument/2006/relationships/hyperlink" Target="consultantplus://offline/ref=3F2816F57B8452B410CDBB0282CE3A7C25ED6DE68689C8EE52401871135B74B51204FA237387CC1DD1s4F" TargetMode="External"/><Relationship Id="rId19" Type="http://schemas.openxmlformats.org/officeDocument/2006/relationships/hyperlink" Target="consultantplus://offline/ref=3F2816F57B8452B410CDB21B85CE3A7C28E463EC848195E45A19147314542BA2154DF6227387CCD1s9F" TargetMode="External"/><Relationship Id="rId224" Type="http://schemas.openxmlformats.org/officeDocument/2006/relationships/hyperlink" Target="consultantplus://offline/ref=3F2816F57B8452B410CDBB0282CE3A7C23E566E18D8EC8EE52401871135B74B51204FA237387CC1DD1s4F" TargetMode="External"/><Relationship Id="rId266" Type="http://schemas.openxmlformats.org/officeDocument/2006/relationships/hyperlink" Target="consultantplus://offline/ref=3F2816F57B8452B410CDB21B85CE3A7C28E561E38C8195E45A19147314542BA2154DF6227387CCD1sEF" TargetMode="External"/><Relationship Id="rId431" Type="http://schemas.openxmlformats.org/officeDocument/2006/relationships/hyperlink" Target="consultantplus://offline/ref=3F2816F57B8452B410CDBB0282CE3A7C23E16DE1858EC8EE52401871135B74B51204FA237387CC1DD1s3F" TargetMode="External"/><Relationship Id="rId473" Type="http://schemas.openxmlformats.org/officeDocument/2006/relationships/hyperlink" Target="consultantplus://offline/ref=3F2816F57B8452B410CDBB0282CE3A7C23E661E28C8BC8EE52401871135B74B51204FA237387CC1DD1s4F" TargetMode="External"/><Relationship Id="rId529" Type="http://schemas.openxmlformats.org/officeDocument/2006/relationships/hyperlink" Target="consultantplus://offline/ref=3F2816F57B8452B410CDBB0282CE3A7C23EC66E68782C8EE52401871135B74B51204FA237387CC1DD1s4F" TargetMode="External"/><Relationship Id="rId680" Type="http://schemas.openxmlformats.org/officeDocument/2006/relationships/hyperlink" Target="consultantplus://offline/ref=3F2816F57B8452B410CDBB0282CE3A7C23EC67E58389C8EE52401871135B74B51204FA237387CC1DD1s4F" TargetMode="External"/><Relationship Id="rId736" Type="http://schemas.openxmlformats.org/officeDocument/2006/relationships/hyperlink" Target="consultantplus://offline/ref=3F2816F57B8452B410CDBB0282CE3A7C23E564E08D8CC8EE52401871135B74B51204FA237387CC1DD1s5F" TargetMode="External"/><Relationship Id="rId901" Type="http://schemas.openxmlformats.org/officeDocument/2006/relationships/hyperlink" Target="consultantplus://offline/ref=3F2816F57B8452B410CDB21B85CE3A7C27EC63E2878195E45A19147314542BA2154DF6227387CCD1s9F" TargetMode="External"/><Relationship Id="rId30" Type="http://schemas.openxmlformats.org/officeDocument/2006/relationships/hyperlink" Target="consultantplus://offline/ref=3F2816F57B8452B410CDB21B85CE3A7C21EC61E38D8DC8EE52401871135B74B51204FA237387CC1DD1s9F" TargetMode="External"/><Relationship Id="rId126" Type="http://schemas.openxmlformats.org/officeDocument/2006/relationships/hyperlink" Target="consultantplus://offline/ref=3F2816F57B8452B410CDB21B85CE3A7C23ED6DE28C8195E45A19147314542BA2154DF6227387CDD1sCF" TargetMode="External"/><Relationship Id="rId168" Type="http://schemas.openxmlformats.org/officeDocument/2006/relationships/hyperlink" Target="consultantplus://offline/ref=3F2816F57B8452B410CDB21B85CE3A7C29E564E7818195E45A19147314542BA2154DF6227387CCD1sFF" TargetMode="External"/><Relationship Id="rId333" Type="http://schemas.openxmlformats.org/officeDocument/2006/relationships/hyperlink" Target="consultantplus://offline/ref=3F2816F57B8452B410CDB21B85CE3A7C21EC61E1808FC8EE52401871135B74B51204FA237387CC1DD1s9F" TargetMode="External"/><Relationship Id="rId540" Type="http://schemas.openxmlformats.org/officeDocument/2006/relationships/hyperlink" Target="consultantplus://offline/ref=3F2816F57B8452B410CDB21B85CE3A7C28EC67E5848195E45A19147314542BA2154DF6227387CCD1sFF" TargetMode="External"/><Relationship Id="rId778" Type="http://schemas.openxmlformats.org/officeDocument/2006/relationships/hyperlink" Target="consultantplus://offline/ref=3F2816F57B8452B410CDB21B85CE3A7C28E264E0878195E45A19147314542BA2154DF6227387CCD1sCF" TargetMode="External"/><Relationship Id="rId943" Type="http://schemas.openxmlformats.org/officeDocument/2006/relationships/hyperlink" Target="consultantplus://offline/ref=3F2816F57B8452B410CDB21B85CE3A7C29E564E7818195E45A19147314542BA2154DF6227387CCD1sFF" TargetMode="External"/><Relationship Id="rId985" Type="http://schemas.openxmlformats.org/officeDocument/2006/relationships/hyperlink" Target="consultantplus://offline/ref=3F2816F57B8452B410CDB21B85CE3A7C28ED6CED838195E45A19147314542BA2154DF6227387CCD1sFF" TargetMode="External"/><Relationship Id="rId1019" Type="http://schemas.openxmlformats.org/officeDocument/2006/relationships/hyperlink" Target="consultantplus://offline/ref=3F2816F57B8452B410CDBB0282CE3A7C25E36DE38183C8EE52401871135B74B51204FA237387CC1DD1s4F" TargetMode="External"/><Relationship Id="rId72" Type="http://schemas.openxmlformats.org/officeDocument/2006/relationships/hyperlink" Target="consultantplus://offline/ref=3F2816F57B8452B410CDB21B85CE3A7C28E265E1868195E45A19147314542BA2154DF6227387CCD1s9F" TargetMode="External"/><Relationship Id="rId375" Type="http://schemas.openxmlformats.org/officeDocument/2006/relationships/hyperlink" Target="consultantplus://offline/ref=3F2816F57B8452B410CDB21B85CE3A7C21EC61E3808DC8EE52401871135B74B51204FA237387CC1DD1s9F" TargetMode="External"/><Relationship Id="rId582" Type="http://schemas.openxmlformats.org/officeDocument/2006/relationships/hyperlink" Target="consultantplus://offline/ref=3F2816F57B8452B410CDBB0282CE3A7C23EC67E5868DC8EE52401871135B74B51204FA237387CC1DD1s4F" TargetMode="External"/><Relationship Id="rId638" Type="http://schemas.openxmlformats.org/officeDocument/2006/relationships/hyperlink" Target="consultantplus://offline/ref=3F2816F57B8452B410CDBB0282CE3A7C23EC67E58188C8EE52401871135B74B51204FA237387CC1DD1s4F" TargetMode="External"/><Relationship Id="rId803" Type="http://schemas.openxmlformats.org/officeDocument/2006/relationships/hyperlink" Target="consultantplus://offline/ref=3F2816F57B8452B410CDBB0282CE3A7C23EC61E58688C8EE52401871135B74B51204FA237387CC1DD1s4F" TargetMode="External"/><Relationship Id="rId845" Type="http://schemas.openxmlformats.org/officeDocument/2006/relationships/hyperlink" Target="consultantplus://offline/ref=3F2816F57B8452B410CDBB0282CE3A7C23ED67E1858DC8EE52401871135B74B51204FA237387CC1DD1s4F" TargetMode="External"/><Relationship Id="rId1030" Type="http://schemas.openxmlformats.org/officeDocument/2006/relationships/hyperlink" Target="consultantplus://offline/ref=3F2816F57B8452B410CDBB0282CE3A7C25E76CE0858EC8EE52401871135B74B51204FA237387CC1DD1s5F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3F2816F57B8452B410CDBB0282CE3A7C23E566E28588C8EE52401871135B74B51204FA237387CC1DD1s4F" TargetMode="External"/><Relationship Id="rId277" Type="http://schemas.openxmlformats.org/officeDocument/2006/relationships/hyperlink" Target="consultantplus://offline/ref=3F2816F57B8452B410CDBB0282CE3A7C23EC64E5858FC8EE52401871135B74B51204FA237387CC1DD1s4F" TargetMode="External"/><Relationship Id="rId400" Type="http://schemas.openxmlformats.org/officeDocument/2006/relationships/hyperlink" Target="consultantplus://offline/ref=3F2816F57B8452B410CDB21B85CE3A7C21ED64E58D8EC8EE52401871135B74B51204FA237387CC1CD1s2F" TargetMode="External"/><Relationship Id="rId442" Type="http://schemas.openxmlformats.org/officeDocument/2006/relationships/hyperlink" Target="consultantplus://offline/ref=3F2816F57B8452B410CDB21B85CE3A7C21E364E1858CC8EE52401871135B74B51204FA237387CC1CD1s1F" TargetMode="External"/><Relationship Id="rId484" Type="http://schemas.openxmlformats.org/officeDocument/2006/relationships/hyperlink" Target="consultantplus://offline/ref=3F2816F57B8452B410CDBB0282CE3A7C25E56DEC8383C8EE52401871135B74B51204FA237387CC1DD1s4F" TargetMode="External"/><Relationship Id="rId705" Type="http://schemas.openxmlformats.org/officeDocument/2006/relationships/hyperlink" Target="consultantplus://offline/ref=3F2816F57B8452B410CDBB0282CE3A7C23E660E38C8CC8EE52401871135B74B51204FA237387CC1DD1s4F" TargetMode="External"/><Relationship Id="rId887" Type="http://schemas.openxmlformats.org/officeDocument/2006/relationships/hyperlink" Target="consultantplus://offline/ref=3F2816F57B8452B410CDBB0282CE3A7C23E566EC8482C8EE52401871135B74B51204FA237387CC1DD1s4F" TargetMode="External"/><Relationship Id="rId137" Type="http://schemas.openxmlformats.org/officeDocument/2006/relationships/hyperlink" Target="consultantplus://offline/ref=3F2816F57B8452B410CDB21B85CE3A7C29E564ED838195E45A19147314542BA2154DF6227387CCD1s4F" TargetMode="External"/><Relationship Id="rId302" Type="http://schemas.openxmlformats.org/officeDocument/2006/relationships/hyperlink" Target="consultantplus://offline/ref=3F2816F57B8452B410CDB21B85CE3A7C21E167E08C82C8EE52401871135B74B51204FA237387CC1CD1s4F" TargetMode="External"/><Relationship Id="rId344" Type="http://schemas.openxmlformats.org/officeDocument/2006/relationships/hyperlink" Target="consultantplus://offline/ref=3F2816F57B8452B410CDB21B85CE3A7C22E562EC828CC8EE52401871135B74B51204FA237387CC1DD1s9F" TargetMode="External"/><Relationship Id="rId691" Type="http://schemas.openxmlformats.org/officeDocument/2006/relationships/hyperlink" Target="consultantplus://offline/ref=3F2816F57B8452B410CDBB0282CE3A7C23EC67E58382C8EE52401871135B74B51204FA237387CC1DD1s4F" TargetMode="External"/><Relationship Id="rId747" Type="http://schemas.openxmlformats.org/officeDocument/2006/relationships/hyperlink" Target="consultantplus://offline/ref=3F2816F57B8452B410CDB21B85CE3A7C28E567E7868195E45A19147314542BA2154DF6227387CCD1s9F" TargetMode="External"/><Relationship Id="rId789" Type="http://schemas.openxmlformats.org/officeDocument/2006/relationships/hyperlink" Target="consultantplus://offline/ref=3F2816F57B8452B410CDB21B85CE3A7C28E264E7878195E45A19147314542BA2154DF6227387CCD1sFF" TargetMode="External"/><Relationship Id="rId912" Type="http://schemas.openxmlformats.org/officeDocument/2006/relationships/hyperlink" Target="consultantplus://offline/ref=3F2816F57B8452B410CDBB0282CE3A7C25E46CE1838EC8EE52401871135B74B51204FA237387CC1DD1s4F" TargetMode="External"/><Relationship Id="rId954" Type="http://schemas.openxmlformats.org/officeDocument/2006/relationships/hyperlink" Target="consultantplus://offline/ref=3F2816F57B8452B410CDB21B85CE3A7C27EC61E0838195E45A19147314542BA2154DF6227387CCD1sFF" TargetMode="External"/><Relationship Id="rId996" Type="http://schemas.openxmlformats.org/officeDocument/2006/relationships/hyperlink" Target="consultantplus://offline/ref=3F2816F57B8452B410CDB21B85CE3A7C28E566ED808195E45A19147314542BA2154DF6227387CCD1s9F" TargetMode="External"/><Relationship Id="rId41" Type="http://schemas.openxmlformats.org/officeDocument/2006/relationships/hyperlink" Target="consultantplus://offline/ref=3F2816F57B8452B410CDB21B85CE3A7C28E463EC858195E45A19147314542BA2154DF6227387CCD1s9F" TargetMode="External"/><Relationship Id="rId83" Type="http://schemas.openxmlformats.org/officeDocument/2006/relationships/hyperlink" Target="consultantplus://offline/ref=3F2816F57B8452B410CDB21B85CE3A7C21ED63E58488C8EE52401871135B74B51204FA237387CC1CD1s0F" TargetMode="External"/><Relationship Id="rId179" Type="http://schemas.openxmlformats.org/officeDocument/2006/relationships/hyperlink" Target="consultantplus://offline/ref=3F2816F57B8452B410CDB21B85CE3A7C29E564E7808195E45A19147314542BA2154DF6227387CCD1sFF" TargetMode="External"/><Relationship Id="rId386" Type="http://schemas.openxmlformats.org/officeDocument/2006/relationships/hyperlink" Target="consultantplus://offline/ref=3F2816F57B8452B410CDB21B85CE3A7C21EC61E3808CC8EE52401871135B74B51204FA237387CC1CD1s1F" TargetMode="External"/><Relationship Id="rId551" Type="http://schemas.openxmlformats.org/officeDocument/2006/relationships/hyperlink" Target="consultantplus://offline/ref=3F2816F57B8452B410CDBB0282CE3A7C23EC66E6818BC8EE52401871135B74B51204FA237387CC1DD1s4F" TargetMode="External"/><Relationship Id="rId593" Type="http://schemas.openxmlformats.org/officeDocument/2006/relationships/hyperlink" Target="consultantplus://offline/ref=3F2816F57B8452B410CDB21B85CE3A7C28ED6CE58D8195E45A19147314542BA2154DF6227387CCD1sFF" TargetMode="External"/><Relationship Id="rId607" Type="http://schemas.openxmlformats.org/officeDocument/2006/relationships/hyperlink" Target="consultantplus://offline/ref=3F2816F57B8452B410CDB21B85CE3A7C28E261E1858195E45A19147314542BA2154DF6227387CCD1sFF" TargetMode="External"/><Relationship Id="rId649" Type="http://schemas.openxmlformats.org/officeDocument/2006/relationships/hyperlink" Target="consultantplus://offline/ref=3F2816F57B8452B410CDB21B85CE3A7C28ED64E3848195E45A19147314542BA2154DF6227387CCD1sFF" TargetMode="External"/><Relationship Id="rId814" Type="http://schemas.openxmlformats.org/officeDocument/2006/relationships/hyperlink" Target="consultantplus://offline/ref=3F2816F57B8452B410CDBB0282CE3A7C23EC61E68D83C8EE52401871135B74B51204FA237387CC1DD1s4F" TargetMode="External"/><Relationship Id="rId856" Type="http://schemas.openxmlformats.org/officeDocument/2006/relationships/hyperlink" Target="consultantplus://offline/ref=3F2816F57B8452B410CDBB0282CE3A7C22E26DEC8689C8EE52401871135B74B51204FA237387CC1DD1s4F" TargetMode="External"/><Relationship Id="rId190" Type="http://schemas.openxmlformats.org/officeDocument/2006/relationships/hyperlink" Target="consultantplus://offline/ref=3F2816F57B8452B410CDBB0282CE3A7C23EC66E68083C8EE52401871135B74B51204FA237387CC1DD1s4F" TargetMode="External"/><Relationship Id="rId204" Type="http://schemas.openxmlformats.org/officeDocument/2006/relationships/hyperlink" Target="consultantplus://offline/ref=3F2816F57B8452B410CDB21B85CE3A7C21EC67E28C89C8EE52401871135B74B51204FA237387CC1DD1s6F" TargetMode="External"/><Relationship Id="rId246" Type="http://schemas.openxmlformats.org/officeDocument/2006/relationships/hyperlink" Target="consultantplus://offline/ref=3F2816F57B8452B410CDB21B85CE3A7C28E36DED848195E45A19147314542BA2154DF6227387CCD1sFF" TargetMode="External"/><Relationship Id="rId288" Type="http://schemas.openxmlformats.org/officeDocument/2006/relationships/hyperlink" Target="consultantplus://offline/ref=3F2816F57B8452B410CDBB0282CE3A7C23EC64E4878BC8EE52401871135B74B51204FA237387CC1DD1s4F" TargetMode="External"/><Relationship Id="rId411" Type="http://schemas.openxmlformats.org/officeDocument/2006/relationships/hyperlink" Target="consultantplus://offline/ref=3F2816F57B8452B410CDB21B85CE3A7C21E260ED818AC8EE52401871135B74B51204FA237387CC1CD1s1F" TargetMode="External"/><Relationship Id="rId453" Type="http://schemas.openxmlformats.org/officeDocument/2006/relationships/hyperlink" Target="consultantplus://offline/ref=3F2816F57B8452B410CDBB0282CE3A7C24E065E7808DC8EE52401871135B74B51204FA237387CC1DD1s3F" TargetMode="External"/><Relationship Id="rId509" Type="http://schemas.openxmlformats.org/officeDocument/2006/relationships/hyperlink" Target="consultantplus://offline/ref=3F2816F57B8452B410CDBB0282CE3A7C25ED6DE48089C8EE52401871135B74B51204FA237387CC1DD1s3F" TargetMode="External"/><Relationship Id="rId660" Type="http://schemas.openxmlformats.org/officeDocument/2006/relationships/hyperlink" Target="consultantplus://offline/ref=3F2816F57B8452B410CDBB0282CE3A7C23EC67E58289C8EE52401871135B74B51204FA237387CC1DD1s4F" TargetMode="External"/><Relationship Id="rId898" Type="http://schemas.openxmlformats.org/officeDocument/2006/relationships/hyperlink" Target="consultantplus://offline/ref=3F2816F57B8452B410CDB21B85CE3A7C27EC6CE4878195E45A19147314542BA2154DF6227387CCD1s9F" TargetMode="External"/><Relationship Id="rId1041" Type="http://schemas.openxmlformats.org/officeDocument/2006/relationships/hyperlink" Target="consultantplus://offline/ref=3F2816F57B8452B410CDB21B85CE3A7C23E366E6868195E45A19147314542BA2154DF6227387CDD1s8F" TargetMode="External"/><Relationship Id="rId106" Type="http://schemas.openxmlformats.org/officeDocument/2006/relationships/hyperlink" Target="consultantplus://offline/ref=3F2816F57B8452B410CDB21B85CE3A7C28E067E4868195E45A19147314542BA2154DF6227387CCD1s8F" TargetMode="External"/><Relationship Id="rId313" Type="http://schemas.openxmlformats.org/officeDocument/2006/relationships/hyperlink" Target="consultantplus://offline/ref=3F2816F57B8452B410CDB21B85CE3A7C29E464E3838195E45A19147314542BA2154DF6227387CCD1sEF" TargetMode="External"/><Relationship Id="rId495" Type="http://schemas.openxmlformats.org/officeDocument/2006/relationships/hyperlink" Target="consultantplus://offline/ref=3F2816F57B8452B410CDB21B85CE3A7C28EC66E58D8195E45A19147314542BA2154DF6227387CCD1sFF" TargetMode="External"/><Relationship Id="rId716" Type="http://schemas.openxmlformats.org/officeDocument/2006/relationships/hyperlink" Target="consultantplus://offline/ref=3F2816F57B8452B410CDBB0987CE3A7C21E56CE48D8195E45A19147314542BA2154DF6227387CCD1s8F" TargetMode="External"/><Relationship Id="rId758" Type="http://schemas.openxmlformats.org/officeDocument/2006/relationships/hyperlink" Target="consultantplus://offline/ref=3F2816F57B8452B410CDB21B85CE3A7C28ED61E5848195E45A19147314542BA2154DF6227387CCD1sFF" TargetMode="External"/><Relationship Id="rId923" Type="http://schemas.openxmlformats.org/officeDocument/2006/relationships/hyperlink" Target="consultantplus://offline/ref=3F2816F57B8452B410CDB21B85CE3A7C28EC66E6848195E45A19147314542BA2154DF6227387CCD1sFF" TargetMode="External"/><Relationship Id="rId965" Type="http://schemas.openxmlformats.org/officeDocument/2006/relationships/hyperlink" Target="consultantplus://offline/ref=3F2816F57B8452B410CDB21B85CE3A7C28E260EC808195E45A19147314542BA2154DF6227387CCD1sFF" TargetMode="External"/><Relationship Id="rId10" Type="http://schemas.openxmlformats.org/officeDocument/2006/relationships/hyperlink" Target="consultantplus://offline/ref=3F2816F57B8452B410CDB21B85CE3A7C22E464ED808DC8EE5240187113D5sBF" TargetMode="External"/><Relationship Id="rId52" Type="http://schemas.openxmlformats.org/officeDocument/2006/relationships/hyperlink" Target="consultantplus://offline/ref=3F2816F57B8452B410CDB21B85CE3A7C21ED6CE28C8FC8EE52401871135B74B51204FA237387CC1DD1s9F" TargetMode="External"/><Relationship Id="rId94" Type="http://schemas.openxmlformats.org/officeDocument/2006/relationships/hyperlink" Target="consultantplus://offline/ref=3F2816F57B8452B410CDB21B85CE3A7C28E462EC8C8195E45A19147314542BA2154DF6227387CCD1s8F" TargetMode="External"/><Relationship Id="rId148" Type="http://schemas.openxmlformats.org/officeDocument/2006/relationships/hyperlink" Target="consultantplus://offline/ref=3F2816F57B8452B410CDB21B85CE3A7C27EC6CE3818195E45A19147314542BA2154DF6227387CCD1s9F" TargetMode="External"/><Relationship Id="rId355" Type="http://schemas.openxmlformats.org/officeDocument/2006/relationships/hyperlink" Target="consultantplus://offline/ref=3F2816F57B8452B410CDB21B85CE3A7C21E663EC8083C8EE52401871135B74B51204FA237387CC1CD1s0F" TargetMode="External"/><Relationship Id="rId397" Type="http://schemas.openxmlformats.org/officeDocument/2006/relationships/hyperlink" Target="consultantplus://offline/ref=3F2816F57B8452B410CDB21B85CE3A7C21E260EC8D8FC8EE52401871135B74B51204FA237387CC1DD1s9F" TargetMode="External"/><Relationship Id="rId520" Type="http://schemas.openxmlformats.org/officeDocument/2006/relationships/hyperlink" Target="consultantplus://offline/ref=3F2816F57B8452B410CDBB0282CE3A7C23E263E08C8BC8EE52401871135B74B51204FA237387CC1DD1s2F" TargetMode="External"/><Relationship Id="rId562" Type="http://schemas.openxmlformats.org/officeDocument/2006/relationships/hyperlink" Target="consultantplus://offline/ref=3F2816F57B8452B410CDBB0282CE3A7C23EC66E78582C8EE52401871135B74B51204FA237387CC1DD1s4F" TargetMode="External"/><Relationship Id="rId618" Type="http://schemas.openxmlformats.org/officeDocument/2006/relationships/hyperlink" Target="consultantplus://offline/ref=3F2816F57B8452B410CDBB0282CE3A7C23EC67E5868BC8EE52401871135B74B51204FA237387CC1DD1s4F" TargetMode="External"/><Relationship Id="rId825" Type="http://schemas.openxmlformats.org/officeDocument/2006/relationships/hyperlink" Target="consultantplus://offline/ref=3F2816F57B8452B410CDBB0282CE3A7C23EC61EC868BC8EE52401871135B74B51204FA237387CC1DD1s4F" TargetMode="External"/><Relationship Id="rId215" Type="http://schemas.openxmlformats.org/officeDocument/2006/relationships/hyperlink" Target="consultantplus://offline/ref=3F2816F57B8452B410CDBB0282CE3A7C23E661E28C8DC8EE52401871135B74B51204FA237387CC1DD1s4F" TargetMode="External"/><Relationship Id="rId257" Type="http://schemas.openxmlformats.org/officeDocument/2006/relationships/hyperlink" Target="consultantplus://offline/ref=3F2816F57B8452B410CDB21B85CE3A7C28E560EC878195E45A19147314542BA2154DF6227387CCD1sEF" TargetMode="External"/><Relationship Id="rId422" Type="http://schemas.openxmlformats.org/officeDocument/2006/relationships/hyperlink" Target="consultantplus://offline/ref=3F2816F57B8452B410CDB21B85CE3A7C21E260ED8082C8EE52401871135B74B51204FA237387CC1CD1s1F" TargetMode="External"/><Relationship Id="rId464" Type="http://schemas.openxmlformats.org/officeDocument/2006/relationships/hyperlink" Target="consultantplus://offline/ref=3F2816F57B8452B410CDB21B85CE3A7C28E566E2878195E45A19147314542BA2154DF6227387CCD1s9F" TargetMode="External"/><Relationship Id="rId867" Type="http://schemas.openxmlformats.org/officeDocument/2006/relationships/hyperlink" Target="consultantplus://offline/ref=3F2816F57B8452B410CDBB0282CE3A7C22ED64E2838DC8EE52401871135B74B51204FA237387CC1DD1s4F" TargetMode="External"/><Relationship Id="rId1010" Type="http://schemas.openxmlformats.org/officeDocument/2006/relationships/hyperlink" Target="consultantplus://offline/ref=3F2816F57B8452B410CDBB0282CE3A7C25E262EC8D8FC8EE52401871135B74B51204FA237387CC1DD1s4F" TargetMode="External"/><Relationship Id="rId1052" Type="http://schemas.openxmlformats.org/officeDocument/2006/relationships/hyperlink" Target="consultantplus://offline/ref=3F2816F57B8452B410CDB31F96CE3A7C23E161E68FDC9FEC031516741B0B3CA55C41F7227387DCsFF" TargetMode="External"/><Relationship Id="rId299" Type="http://schemas.openxmlformats.org/officeDocument/2006/relationships/hyperlink" Target="consultantplus://offline/ref=3F2816F57B8452B410CDBB0282CE3A7C23E363E2818AC8EE52401871135B74B51204FA237387CC1DD1s3F" TargetMode="External"/><Relationship Id="rId727" Type="http://schemas.openxmlformats.org/officeDocument/2006/relationships/hyperlink" Target="consultantplus://offline/ref=3F2816F57B8452B410CDB21B85CE3A7C28E560EC878195E45A19147314542BA2154DF6227387CCD1sEF" TargetMode="External"/><Relationship Id="rId934" Type="http://schemas.openxmlformats.org/officeDocument/2006/relationships/hyperlink" Target="consultantplus://offline/ref=3F2816F57B8452B410CDB21B85CE3A7C27EC67E4858195E45A19147314542BA2154DF6227387CCD1sBF" TargetMode="External"/><Relationship Id="rId63" Type="http://schemas.openxmlformats.org/officeDocument/2006/relationships/hyperlink" Target="consultantplus://offline/ref=3F2816F57B8452B410CDB21B85CE3A7C28E066E68D8195E45A19147314542BA2154DF6227387CCD1s9F" TargetMode="External"/><Relationship Id="rId159" Type="http://schemas.openxmlformats.org/officeDocument/2006/relationships/hyperlink" Target="consultantplus://offline/ref=3F2816F57B8452B410CDBB0282CE3A7C25E465E68088C8EE52401871135B74B51204FA237387CC1DD1s2F" TargetMode="External"/><Relationship Id="rId366" Type="http://schemas.openxmlformats.org/officeDocument/2006/relationships/hyperlink" Target="consultantplus://offline/ref=3F2816F57B8452B410CDB21B85CE3A7C21EC65E48D83C8EE52401871135B74B51204FA237387CC1CD1s2F" TargetMode="External"/><Relationship Id="rId573" Type="http://schemas.openxmlformats.org/officeDocument/2006/relationships/hyperlink" Target="consultantplus://offline/ref=3F2816F57B8452B410CDBB0282CE3A7C23E164EC8D89C8EE52401871135B74B51204FA237387CC1DD1s4F" TargetMode="External"/><Relationship Id="rId780" Type="http://schemas.openxmlformats.org/officeDocument/2006/relationships/hyperlink" Target="consultantplus://offline/ref=3F2816F57B8452B410CDB21B85CE3A7C28ED61E3828195E45A19147314542BA2154DF6227387CCD1sFF" TargetMode="External"/><Relationship Id="rId226" Type="http://schemas.openxmlformats.org/officeDocument/2006/relationships/hyperlink" Target="consultantplus://offline/ref=3F2816F57B8452B410CDBB0282CE3A7C23E566E18D8CC8EE52401871135B74B51204FA237387CC1DD1s4F" TargetMode="External"/><Relationship Id="rId433" Type="http://schemas.openxmlformats.org/officeDocument/2006/relationships/hyperlink" Target="consultantplus://offline/ref=3F2816F57B8452B410CDB21B85CE3A7C29E464E3828195E45A19147314542BA2154DF6227387CCD1sEF" TargetMode="External"/><Relationship Id="rId878" Type="http://schemas.openxmlformats.org/officeDocument/2006/relationships/hyperlink" Target="consultantplus://offline/ref=3F2816F57B8452B410CDBB0282CE3A7C25ED6DE6868BC8EE52401871135B74B51204FA237387CC1DD1s4F" TargetMode="External"/><Relationship Id="rId640" Type="http://schemas.openxmlformats.org/officeDocument/2006/relationships/hyperlink" Target="consultantplus://offline/ref=3F2816F57B8452B410CDBB0282CE3A7C23EC67E58189C8EE52401871135B74B51204FA237387CC1DD1s4F" TargetMode="External"/><Relationship Id="rId738" Type="http://schemas.openxmlformats.org/officeDocument/2006/relationships/hyperlink" Target="consultantplus://offline/ref=3F2816F57B8452B410CDBB0282CE3A7C23E564E08D8DC8EE52401871135B74B51204FA237387CC1DD1s5F" TargetMode="External"/><Relationship Id="rId945" Type="http://schemas.openxmlformats.org/officeDocument/2006/relationships/hyperlink" Target="consultantplus://offline/ref=3F2816F57B8452B410CDB21B85CE3A7C27EC61E3808195E45A19147314542BA2154DF6227387CCD1sFF" TargetMode="External"/><Relationship Id="rId74" Type="http://schemas.openxmlformats.org/officeDocument/2006/relationships/hyperlink" Target="consultantplus://offline/ref=3F2816F57B8452B410CDB21B85CE3A7C28E46CE4838195E45A19147314542BA2154DF6227387CDD1sCF" TargetMode="External"/><Relationship Id="rId377" Type="http://schemas.openxmlformats.org/officeDocument/2006/relationships/hyperlink" Target="consultantplus://offline/ref=3F2816F57B8452B410CDB21B85CE3A7C22E466E78583C8EE52401871135B74B51204FA237387CC1DD1s9F" TargetMode="External"/><Relationship Id="rId500" Type="http://schemas.openxmlformats.org/officeDocument/2006/relationships/hyperlink" Target="consultantplus://offline/ref=3F2816F57B8452B410CDBB0282CE3A7C25ED6CE2838AC8EE52401871135B74B51204FA237387CC1DD1s3F" TargetMode="External"/><Relationship Id="rId584" Type="http://schemas.openxmlformats.org/officeDocument/2006/relationships/hyperlink" Target="consultantplus://offline/ref=3F2816F57B8452B410CDB21B85CE3A7C28EC66EC848195E45A19147314542BA2154DF6227387CCD1sFF" TargetMode="External"/><Relationship Id="rId805" Type="http://schemas.openxmlformats.org/officeDocument/2006/relationships/hyperlink" Target="consultantplus://offline/ref=3F2816F57B8452B410CDBB0282CE3A7C23EC61E0828FC8EE52401871135B74B51204FA237387CC1DD1s4F" TargetMode="External"/><Relationship Id="rId5" Type="http://schemas.openxmlformats.org/officeDocument/2006/relationships/hyperlink" Target="consultantplus://offline/ref=3F2816F57B8452B410CDB21B85CE3A7C22E565E48383C8EE52401871135B74B51204FA237386CE15D1s0F" TargetMode="External"/><Relationship Id="rId237" Type="http://schemas.openxmlformats.org/officeDocument/2006/relationships/hyperlink" Target="consultantplus://offline/ref=3F2816F57B8452B410CDBB0282CE3A7C23E566E28089C8EE52401871135B74B51204FA237387CC1DD1s4F" TargetMode="External"/><Relationship Id="rId791" Type="http://schemas.openxmlformats.org/officeDocument/2006/relationships/hyperlink" Target="consultantplus://offline/ref=3F2816F57B8452B410CDB21B85CE3A7C28E36DED848195E45A19147314542BA2154DF6227387CCD1sFF" TargetMode="External"/><Relationship Id="rId889" Type="http://schemas.openxmlformats.org/officeDocument/2006/relationships/hyperlink" Target="consultantplus://offline/ref=3F2816F57B8452B410CDBB0282CE3A7C23E567E0858EC8EE52401871135B74B51204FA237387CC1DD1s4F" TargetMode="External"/><Relationship Id="rId444" Type="http://schemas.openxmlformats.org/officeDocument/2006/relationships/hyperlink" Target="consultantplus://offline/ref=3F2816F57B8452B410CDBB0282CE3A7C24E065E78D8EC8EE52401871135B74B51204FA237387CC1DD1s3F" TargetMode="External"/><Relationship Id="rId651" Type="http://schemas.openxmlformats.org/officeDocument/2006/relationships/hyperlink" Target="consultantplus://offline/ref=3F2816F57B8452B410CDB21B85CE3A7C28ED64E3858195E45A19147314542BA2154DF6227387CCD1sFF" TargetMode="External"/><Relationship Id="rId749" Type="http://schemas.openxmlformats.org/officeDocument/2006/relationships/hyperlink" Target="consultantplus://offline/ref=3F2816F57B8452B410CDB21B85CE3A7C28EC66E1808195E45A19147314542BA2154DF6227387CCD1sFF" TargetMode="External"/><Relationship Id="rId290" Type="http://schemas.openxmlformats.org/officeDocument/2006/relationships/hyperlink" Target="consultantplus://offline/ref=3F2816F57B8452B410CDB21B85CE3A7C21E663EC8083C8EE52401871135B74B51204FA237387CC1CD1s0F" TargetMode="External"/><Relationship Id="rId304" Type="http://schemas.openxmlformats.org/officeDocument/2006/relationships/hyperlink" Target="consultantplus://offline/ref=3F2816F57B8452B410CDB21B85CE3A7C21E364E18288C8EE52401871135B74B51204FA237387CC1CD1s0F" TargetMode="External"/><Relationship Id="rId388" Type="http://schemas.openxmlformats.org/officeDocument/2006/relationships/hyperlink" Target="consultantplus://offline/ref=3F2816F57B8452B410CDB21B85CE3A7C21ED65E0868BC8EE52401871135B74B51204FA237387CC1DD1s9F" TargetMode="External"/><Relationship Id="rId511" Type="http://schemas.openxmlformats.org/officeDocument/2006/relationships/hyperlink" Target="consultantplus://offline/ref=3F2816F57B8452B410CDB21B85CE3A7C28E562E5848195E45A19147314542BA2154DF6227387CCD1sFF" TargetMode="External"/><Relationship Id="rId609" Type="http://schemas.openxmlformats.org/officeDocument/2006/relationships/hyperlink" Target="consultantplus://offline/ref=3F2816F57B8452B410CDBB0282CE3A7C23EC67E58783C8EE52401871135B74B51204FA237387CC1DD1s4F" TargetMode="External"/><Relationship Id="rId956" Type="http://schemas.openxmlformats.org/officeDocument/2006/relationships/hyperlink" Target="consultantplus://offline/ref=3F2816F57B8452B410CDB21B85CE3A7C27EC61E5838195E45A19147314542BA2154DF6227387CCD1sFF" TargetMode="External"/><Relationship Id="rId85" Type="http://schemas.openxmlformats.org/officeDocument/2006/relationships/hyperlink" Target="consultantplus://offline/ref=3F2816F57B8452B410CDB21B85CE3A7C23E363E6808195E45A19147314542BA2154DF6227387CDD1sFF" TargetMode="External"/><Relationship Id="rId150" Type="http://schemas.openxmlformats.org/officeDocument/2006/relationships/hyperlink" Target="consultantplus://offline/ref=3F2816F57B8452B410CDB21B85CE3A7C21E367E78288C8EE52401871135B74B51204FA237387CC1CD1s2F" TargetMode="External"/><Relationship Id="rId595" Type="http://schemas.openxmlformats.org/officeDocument/2006/relationships/hyperlink" Target="consultantplus://offline/ref=3F2816F57B8452B410CDB21B85CE3A7C28ED6CE5838195E45A19147314542BA2154DF6227387CCD1sFF" TargetMode="External"/><Relationship Id="rId816" Type="http://schemas.openxmlformats.org/officeDocument/2006/relationships/hyperlink" Target="consultantplus://offline/ref=3F2816F57B8452B410CDBB0282CE3A7C23ED66E08482C8EE52401871135B74B51204FA237387CC1DD1s4F" TargetMode="External"/><Relationship Id="rId1001" Type="http://schemas.openxmlformats.org/officeDocument/2006/relationships/hyperlink" Target="consultantplus://offline/ref=3F2816F57B8452B410CDB21B85CE3A7C29E363E78C8195E45A191473D1s4F" TargetMode="External"/><Relationship Id="rId248" Type="http://schemas.openxmlformats.org/officeDocument/2006/relationships/hyperlink" Target="consultantplus://offline/ref=3F2816F57B8452B410CDBB0987CE3A7C27E461E68FDC9FEC031516741B0B3CA55C41F7227386DCsFF" TargetMode="External"/><Relationship Id="rId455" Type="http://schemas.openxmlformats.org/officeDocument/2006/relationships/hyperlink" Target="consultantplus://offline/ref=3F2816F57B8452B410CDBB0282CE3A7C24E065E7818CC8EE52401871135B74B51204FA237387CC1DD1s3F" TargetMode="External"/><Relationship Id="rId662" Type="http://schemas.openxmlformats.org/officeDocument/2006/relationships/hyperlink" Target="consultantplus://offline/ref=3F2816F57B8452B410CDBB0282CE3A7C23EC67E5828EC8EE52401871135B74B51204FA237387CC1DD1s4F" TargetMode="External"/><Relationship Id="rId12" Type="http://schemas.openxmlformats.org/officeDocument/2006/relationships/hyperlink" Target="consultantplus://offline/ref=3F2816F57B8452B410CDAE1184CE3A7C21E165E28FDC9FEC031516D7s4F" TargetMode="External"/><Relationship Id="rId108" Type="http://schemas.openxmlformats.org/officeDocument/2006/relationships/hyperlink" Target="consultantplus://offline/ref=3F2816F57B8452B410CDBB0282CE3A7C25E460E18289C8EE52401871135B74B51204FA237387CC1DD1s4F" TargetMode="External"/><Relationship Id="rId315" Type="http://schemas.openxmlformats.org/officeDocument/2006/relationships/hyperlink" Target="consultantplus://offline/ref=3F2816F57B8452B410CDB21B85CE3A7C29E464E38D8195E45A19147314542BA2154DF6227387CCD1sEF" TargetMode="External"/><Relationship Id="rId522" Type="http://schemas.openxmlformats.org/officeDocument/2006/relationships/hyperlink" Target="consultantplus://offline/ref=3F2816F57B8452B410CDB21B85CE3A7C28EC60E5878195E45A19147314542BA2154DF6227387CCD1sFF" TargetMode="External"/><Relationship Id="rId967" Type="http://schemas.openxmlformats.org/officeDocument/2006/relationships/hyperlink" Target="consultantplus://offline/ref=3F2816F57B8452B410CDBB0282CE3A7C24E26DE58682C8EE52401871135B74B51204FA237387CF1ED1s8F" TargetMode="External"/><Relationship Id="rId96" Type="http://schemas.openxmlformats.org/officeDocument/2006/relationships/hyperlink" Target="consultantplus://offline/ref=3F2816F57B8452B410CDB21B85CE3A7C28E065E3818195E45A19147314542BA2154DF6227387CCD1s9F" TargetMode="External"/><Relationship Id="rId161" Type="http://schemas.openxmlformats.org/officeDocument/2006/relationships/hyperlink" Target="consultantplus://offline/ref=3F2816F57B8452B410CDB21B85CE3A7C21E367E7828CC8EE52401871135B74B51204FA237387CC1DD1s9F" TargetMode="External"/><Relationship Id="rId399" Type="http://schemas.openxmlformats.org/officeDocument/2006/relationships/hyperlink" Target="consultantplus://offline/ref=3F2816F57B8452B410CDB21B85CE3A7C21E663EC818BC8EE52401871135B74B51204FA237387CC1CD1s0F" TargetMode="External"/><Relationship Id="rId827" Type="http://schemas.openxmlformats.org/officeDocument/2006/relationships/hyperlink" Target="consultantplus://offline/ref=3F2816F57B8452B410CDBB0282CE3A7C23EC63E58182C8EE52401871135B74B51204FA237387CC1DD1s4F" TargetMode="External"/><Relationship Id="rId1012" Type="http://schemas.openxmlformats.org/officeDocument/2006/relationships/hyperlink" Target="consultantplus://offline/ref=3F2816F57B8452B410CDBB0282CE3A7C25E36CED828AC8EE52401871135B74B51204FA237387CC1DD1s4F" TargetMode="External"/><Relationship Id="rId259" Type="http://schemas.openxmlformats.org/officeDocument/2006/relationships/hyperlink" Target="consultantplus://offline/ref=3F2816F57B8452B410CDB21B85CE3A7C28E560E5828195E45A19147314542BA2154DF6227387CCD1sEF" TargetMode="External"/><Relationship Id="rId466" Type="http://schemas.openxmlformats.org/officeDocument/2006/relationships/hyperlink" Target="consultantplus://offline/ref=3F2816F57B8452B410CDB21B85CE3A7C28E566E6808195E45A19147314542BA2154DF6227387CCD1s9F" TargetMode="External"/><Relationship Id="rId673" Type="http://schemas.openxmlformats.org/officeDocument/2006/relationships/hyperlink" Target="consultantplus://offline/ref=3F2816F57B8452B410CDB21B85CE3A7C28ED66E7838195E45A19147314542BA2154DF6227387CCD1sFF" TargetMode="External"/><Relationship Id="rId880" Type="http://schemas.openxmlformats.org/officeDocument/2006/relationships/hyperlink" Target="consultantplus://offline/ref=3F2816F57B8452B410CDBB0282CE3A7C25ED6DE6868AC8EE52401871135B74B51204FA237387CC1DD1s4F" TargetMode="External"/><Relationship Id="rId23" Type="http://schemas.openxmlformats.org/officeDocument/2006/relationships/hyperlink" Target="consultantplus://offline/ref=3F2816F57B8452B410CDB21B85CE3A7C28E16DE1838195E45A19147314542BA2154DF6227387CCD1s9F" TargetMode="External"/><Relationship Id="rId119" Type="http://schemas.openxmlformats.org/officeDocument/2006/relationships/hyperlink" Target="consultantplus://offline/ref=3F2816F57B8452B410CDB21B85CE3A7C28E16CEC8C8195E45A19147314542BA2154DF6227387CCD1sEF" TargetMode="External"/><Relationship Id="rId326" Type="http://schemas.openxmlformats.org/officeDocument/2006/relationships/hyperlink" Target="consultantplus://offline/ref=3F2816F57B8452B410CDBB0282CE3A7C22EC66E68383C8EE52401871135B74B51204FA237387CC1DD1s3F" TargetMode="External"/><Relationship Id="rId533" Type="http://schemas.openxmlformats.org/officeDocument/2006/relationships/hyperlink" Target="consultantplus://offline/ref=3F2816F57B8452B410CDBB0282CE3A7C23EC66E6808AC8EE52401871135B74B51204FA237387CC1DD1s4F" TargetMode="External"/><Relationship Id="rId978" Type="http://schemas.openxmlformats.org/officeDocument/2006/relationships/hyperlink" Target="consultantplus://offline/ref=3F2816F57B8452B410CDB21B85CE3A7C28EC64EC828195E45A19147314542BA2154DF6227387CCD1sFF" TargetMode="External"/><Relationship Id="rId740" Type="http://schemas.openxmlformats.org/officeDocument/2006/relationships/hyperlink" Target="consultantplus://offline/ref=3F2816F57B8452B410CDBB0282CE3A7C23E463E2848AC8EE52401871135B74B51204FA237387CC1DD1s3F" TargetMode="External"/><Relationship Id="rId838" Type="http://schemas.openxmlformats.org/officeDocument/2006/relationships/hyperlink" Target="consultantplus://offline/ref=3F2816F57B8452B410CDBB0282CE3A7C23EC61EC868FC8EE52401871135B74B51204FA237387CC1DD1s4F" TargetMode="External"/><Relationship Id="rId1023" Type="http://schemas.openxmlformats.org/officeDocument/2006/relationships/hyperlink" Target="consultantplus://offline/ref=3F2816F57B8452B410CDBB0282CE3A7C25E36DE3818CC8EE52401871135B74B51204FA237387CC1DD1s4F" TargetMode="External"/><Relationship Id="rId172" Type="http://schemas.openxmlformats.org/officeDocument/2006/relationships/hyperlink" Target="consultantplus://offline/ref=3F2816F57B8452B410CDB21B85CE3A7C27EC61E3818195E45A19147314542BA2154DF6227387CCD1sFF" TargetMode="External"/><Relationship Id="rId477" Type="http://schemas.openxmlformats.org/officeDocument/2006/relationships/hyperlink" Target="consultantplus://offline/ref=3F2816F57B8452B410CDB21B85CE3A7C28EC66E6848195E45A19147314542BA2154DF6227387CCD1sFF" TargetMode="External"/><Relationship Id="rId600" Type="http://schemas.openxmlformats.org/officeDocument/2006/relationships/hyperlink" Target="consultantplus://offline/ref=3F2816F57B8452B410CDBB0282CE3A7C23EC67E5878CC8EE52401871135B74B51204FA237387CC1DD1s4F" TargetMode="External"/><Relationship Id="rId684" Type="http://schemas.openxmlformats.org/officeDocument/2006/relationships/hyperlink" Target="consultantplus://offline/ref=3F2816F57B8452B410CDBB0282CE3A7C23EC67E5838FC8EE52401871135B74B51204FA237387CC1DD1s4F" TargetMode="External"/><Relationship Id="rId337" Type="http://schemas.openxmlformats.org/officeDocument/2006/relationships/hyperlink" Target="consultantplus://offline/ref=3F2816F57B8452B410CDB21B85CE3A7C22E466E5878EC8EE52401871135B74B51204FA237387CC1DD1s9F" TargetMode="External"/><Relationship Id="rId891" Type="http://schemas.openxmlformats.org/officeDocument/2006/relationships/hyperlink" Target="consultantplus://offline/ref=3F2816F57B8452B410CDBB0282CE3A7C23E567E2858BC8EE52401871135B74B51204FA237387CC1DD1s4F" TargetMode="External"/><Relationship Id="rId905" Type="http://schemas.openxmlformats.org/officeDocument/2006/relationships/hyperlink" Target="consultantplus://offline/ref=3F2816F57B8452B410CDB21B85CE3A7C29E465E1808195E45A19147314542BA2154DF6227387CCD1sEF" TargetMode="External"/><Relationship Id="rId989" Type="http://schemas.openxmlformats.org/officeDocument/2006/relationships/hyperlink" Target="consultantplus://offline/ref=3F2816F57B8452B410CDB21B85CE3A7C28EC64E6838195E45A19147314542BA2154DF6227387CCD1sFF" TargetMode="External"/><Relationship Id="rId34" Type="http://schemas.openxmlformats.org/officeDocument/2006/relationships/hyperlink" Target="consultantplus://offline/ref=3F2816F57B8452B410CDB21B85CE3A7C24E765EC8D8195E45A19147314542BA2154DF6227387CDD1sFF" TargetMode="External"/><Relationship Id="rId544" Type="http://schemas.openxmlformats.org/officeDocument/2006/relationships/hyperlink" Target="consultantplus://offline/ref=3F2816F57B8452B410CDBB0282CE3A7C23EC66E6808CC8EE52401871135B74B51204FA237387CC1DD1s4F" TargetMode="External"/><Relationship Id="rId751" Type="http://schemas.openxmlformats.org/officeDocument/2006/relationships/hyperlink" Target="consultantplus://offline/ref=3F2816F57B8452B410CDB21B85CE3A7C27EC63E0848195E45A19147314542BA2154DF6227387CCD1sFF" TargetMode="External"/><Relationship Id="rId849" Type="http://schemas.openxmlformats.org/officeDocument/2006/relationships/hyperlink" Target="consultantplus://offline/ref=3F2816F57B8452B410CDBB0282CE3A7C23E661E28C8AC8EE52401871135B74B51204FA237387CC1DD1s4F" TargetMode="External"/><Relationship Id="rId183" Type="http://schemas.openxmlformats.org/officeDocument/2006/relationships/hyperlink" Target="consultantplus://offline/ref=3F2816F57B8452B410CDB21B85CE3A7C29E564E7878195E45A19147314542BA2154DF6227387CCD1sFF" TargetMode="External"/><Relationship Id="rId390" Type="http://schemas.openxmlformats.org/officeDocument/2006/relationships/hyperlink" Target="consultantplus://offline/ref=3F2816F57B8452B410CDB21B85CE3A7C21E26DE7828FC8EE52401871135B74B51204FA237387CC1CD1s1F" TargetMode="External"/><Relationship Id="rId404" Type="http://schemas.openxmlformats.org/officeDocument/2006/relationships/hyperlink" Target="consultantplus://offline/ref=3F2816F57B8452B410CDB21B85CE3A7C21E262EC828EC8EE52401871135B74B51204FA237387CC1CD1s1F" TargetMode="External"/><Relationship Id="rId611" Type="http://schemas.openxmlformats.org/officeDocument/2006/relationships/hyperlink" Target="consultantplus://offline/ref=3F2816F57B8452B410CDBB0282CE3A7C23EC67E5808AC8EE52401871135B74B51204FA237387CC1DD1s4F" TargetMode="External"/><Relationship Id="rId1034" Type="http://schemas.openxmlformats.org/officeDocument/2006/relationships/hyperlink" Target="consultantplus://offline/ref=3F2816F57B8452B410CDBB0282CE3A7C25E56DEC8C8BC8EE52401871135B74B51204FA237387CC1DD1s5F" TargetMode="External"/><Relationship Id="rId250" Type="http://schemas.openxmlformats.org/officeDocument/2006/relationships/hyperlink" Target="consultantplus://offline/ref=3F2816F57B8452B410CDBB0282CE3A7C23EC64EC8D88C8EE52401871135B74B51204FA237387CC1DD1s4F" TargetMode="External"/><Relationship Id="rId488" Type="http://schemas.openxmlformats.org/officeDocument/2006/relationships/hyperlink" Target="consultantplus://offline/ref=3F2816F57B8452B410CDBB0282CE3A7C25ED6CEC878EC8EE52401871135B74B51204FA237387CC1DD1s3F" TargetMode="External"/><Relationship Id="rId695" Type="http://schemas.openxmlformats.org/officeDocument/2006/relationships/hyperlink" Target="consultantplus://offline/ref=3F2816F57B8452B410CDBB0282CE3A7C23EC67E58C8AC8EE52401871135B74B51204FA237387CC1DD1s4F" TargetMode="External"/><Relationship Id="rId709" Type="http://schemas.openxmlformats.org/officeDocument/2006/relationships/hyperlink" Target="consultantplus://offline/ref=3F2816F57B8452B410CDB21B85CE3A7C28EC60E48D8195E45A19147314542BA2154DF6227387CCD1sFF" TargetMode="External"/><Relationship Id="rId916" Type="http://schemas.openxmlformats.org/officeDocument/2006/relationships/hyperlink" Target="consultantplus://offline/ref=3F2816F57B8452B410CDBB0282CE3A7C23E066E2878DC8EE52401871135B74B51204FA237387CC1DD1s3F" TargetMode="External"/><Relationship Id="rId45" Type="http://schemas.openxmlformats.org/officeDocument/2006/relationships/hyperlink" Target="consultantplus://offline/ref=3F2816F57B8452B410CDB21B85CE3A7C22E461E6868BC8EE52401871135B74B51204FA237387CC1DD1s9F" TargetMode="External"/><Relationship Id="rId110" Type="http://schemas.openxmlformats.org/officeDocument/2006/relationships/hyperlink" Target="consultantplus://offline/ref=3F2816F57B8452B410CDB21B85CE3A7C27EC6DE6868195E45A19147314542BA2154DF6227387CCD1s9F" TargetMode="External"/><Relationship Id="rId348" Type="http://schemas.openxmlformats.org/officeDocument/2006/relationships/hyperlink" Target="consultantplus://offline/ref=3F2816F57B8452B410CDB21B85CE3A7C21EC65E5848CC8EE52401871135B74B51204FA237387CC1CD1s2F" TargetMode="External"/><Relationship Id="rId555" Type="http://schemas.openxmlformats.org/officeDocument/2006/relationships/hyperlink" Target="consultantplus://offline/ref=3F2816F57B8452B410CDBB0282CE3A7C23EC66E78588C8EE52401871135B74B51204FA237387CC1DD1s4F" TargetMode="External"/><Relationship Id="rId762" Type="http://schemas.openxmlformats.org/officeDocument/2006/relationships/hyperlink" Target="consultantplus://offline/ref=3F2816F57B8452B410CDB21B85CE3A7C28ED61E7848195E45A19147314542BA2154DF6227387CCD1sFF" TargetMode="External"/><Relationship Id="rId194" Type="http://schemas.openxmlformats.org/officeDocument/2006/relationships/hyperlink" Target="consultantplus://offline/ref=3F2816F57B8452B410CDB21B85CE3A7C29E465E1818195E45A19147314542BA2154DF6227387CCD1sEF" TargetMode="External"/><Relationship Id="rId208" Type="http://schemas.openxmlformats.org/officeDocument/2006/relationships/hyperlink" Target="consultantplus://offline/ref=3F2816F57B8452B410CDB21B85CE3A7C24E664E6828195E45A19147314542BA2154DF6227387CDD1sCF" TargetMode="External"/><Relationship Id="rId415" Type="http://schemas.openxmlformats.org/officeDocument/2006/relationships/hyperlink" Target="consultantplus://offline/ref=3F2816F57B8452B410CDBB0282CE3A7C23E262E38488C8EE52401871135B74B51204FA237387CC1DD1s2F" TargetMode="External"/><Relationship Id="rId622" Type="http://schemas.openxmlformats.org/officeDocument/2006/relationships/hyperlink" Target="consultantplus://offline/ref=3F2816F57B8452B410CDBB0282CE3A7C23EC67E5808EC8EE52401871135B74B51204FA237387CC1DD1s4F" TargetMode="External"/><Relationship Id="rId1045" Type="http://schemas.openxmlformats.org/officeDocument/2006/relationships/hyperlink" Target="consultantplus://offline/ref=3F2816F57B8452B410CDB31F96CE3A7C27ED61E78FDC9FEC031516741B0B3CA55C41F7227387DCs8F" TargetMode="External"/><Relationship Id="rId261" Type="http://schemas.openxmlformats.org/officeDocument/2006/relationships/hyperlink" Target="consultantplus://offline/ref=3F2816F57B8452B410CDB21B85CE3A7C28E561E6848195E45A19147314542BA2154DF6227387CCD1sEF" TargetMode="External"/><Relationship Id="rId499" Type="http://schemas.openxmlformats.org/officeDocument/2006/relationships/hyperlink" Target="consultantplus://offline/ref=3F2816F57B8452B410CDBB0282CE3A7C25ED6CEC8788C8EE52401871135B74B51204FA237387CC1DD1s3F" TargetMode="External"/><Relationship Id="rId927" Type="http://schemas.openxmlformats.org/officeDocument/2006/relationships/hyperlink" Target="consultantplus://offline/ref=3F2816F57B8452B410CDB21B85CE3A7C27EC67ED878195E45A19147314542BA2154DF6227387CCD1sBF" TargetMode="External"/><Relationship Id="rId56" Type="http://schemas.openxmlformats.org/officeDocument/2006/relationships/hyperlink" Target="consultantplus://offline/ref=3F2816F57B8452B410CDB21B85CE3A7C21E166EC8582C8EE52401871135B74B51204FA237387CC1CD1s5F" TargetMode="External"/><Relationship Id="rId359" Type="http://schemas.openxmlformats.org/officeDocument/2006/relationships/hyperlink" Target="consultantplus://offline/ref=3F2816F57B8452B410CDB21B85CE3A7C21E364E28188C8EE52401871135B74B51204FA237387CC1CD1s1F" TargetMode="External"/><Relationship Id="rId566" Type="http://schemas.openxmlformats.org/officeDocument/2006/relationships/hyperlink" Target="consultantplus://offline/ref=3F2816F57B8452B410CDBB0282CE3A7C23E165ED8C88C8EE52401871135B74B51204FA237387CC1DD1s4F" TargetMode="External"/><Relationship Id="rId773" Type="http://schemas.openxmlformats.org/officeDocument/2006/relationships/hyperlink" Target="consultantplus://offline/ref=3F2816F57B8452B410CDBB0282CE3A7C24E760EC848EC8EE52401871135B74B51204FA237387CC1DD1s3F" TargetMode="External"/><Relationship Id="rId121" Type="http://schemas.openxmlformats.org/officeDocument/2006/relationships/hyperlink" Target="consultantplus://offline/ref=3F2816F57B8452B410CDB21B85CE3A7C21E261E3828EC8EE52401871135B74B51204FA237387CC1CD1s0F" TargetMode="External"/><Relationship Id="rId219" Type="http://schemas.openxmlformats.org/officeDocument/2006/relationships/hyperlink" Target="consultantplus://offline/ref=3F2816F57B8452B410CDBB0282CE3A7C23E566E18D88C8EE52401871135B74B51204FA237387CC1DD1s4F" TargetMode="External"/><Relationship Id="rId426" Type="http://schemas.openxmlformats.org/officeDocument/2006/relationships/hyperlink" Target="consultantplus://offline/ref=3F2816F57B8452B410CDB21B85CE3A7C28E36CE4828195E45A19147314542BA2154DF6227387CDD1sCF" TargetMode="External"/><Relationship Id="rId633" Type="http://schemas.openxmlformats.org/officeDocument/2006/relationships/hyperlink" Target="consultantplus://offline/ref=3F2816F57B8452B410CDB21B85CE3A7C28E26CE2858195E45A19147314542BA2154DF6227387CCD1sFF" TargetMode="External"/><Relationship Id="rId980" Type="http://schemas.openxmlformats.org/officeDocument/2006/relationships/hyperlink" Target="consultantplus://offline/ref=3F2816F57B8452B410CDB21B85CE3A7C28EC64E18C8195E45A19147314542BA2154DF6227387CCD1sFF" TargetMode="External"/><Relationship Id="rId840" Type="http://schemas.openxmlformats.org/officeDocument/2006/relationships/hyperlink" Target="consultantplus://offline/ref=3F2816F57B8452B410CDBB0282CE3A7C23ED66E2868EC8EE52401871135B74B51204FA237387CC1DD1s4F" TargetMode="External"/><Relationship Id="rId938" Type="http://schemas.openxmlformats.org/officeDocument/2006/relationships/hyperlink" Target="consultantplus://offline/ref=3F2816F57B8452B410CDB21B85CE3A7C23E364ED878195E45A19147314542BA2154DF6227387CDD1sFF" TargetMode="External"/><Relationship Id="rId67" Type="http://schemas.openxmlformats.org/officeDocument/2006/relationships/hyperlink" Target="consultantplus://offline/ref=3F2816F57B8452B410CDB21B85CE3A7C21EC61E38D8DC8EE52401871135B74B51204FA237387CC1DD1s9F" TargetMode="External"/><Relationship Id="rId272" Type="http://schemas.openxmlformats.org/officeDocument/2006/relationships/hyperlink" Target="consultantplus://offline/ref=3F2816F57B8452B410CDB21B85CE3A7C28E362E7878195E45A19147314542BA2154DF6227387CCD1sCF" TargetMode="External"/><Relationship Id="rId577" Type="http://schemas.openxmlformats.org/officeDocument/2006/relationships/hyperlink" Target="consultantplus://offline/ref=3F2816F57B8452B410CDBB0282CE3A7C23E260E2868CC8EE52401871135B74B51204FA237387CC1DD1s4F" TargetMode="External"/><Relationship Id="rId700" Type="http://schemas.openxmlformats.org/officeDocument/2006/relationships/hyperlink" Target="consultantplus://offline/ref=3F2816F57B8452B410CDB21B85CE3A7C28ED66E5858195E45A19147314542BA2154DF6227387CCD1sFF" TargetMode="External"/><Relationship Id="rId132" Type="http://schemas.openxmlformats.org/officeDocument/2006/relationships/hyperlink" Target="consultantplus://offline/ref=3F2816F57B8452B410CDB21B85CE3A7C28E566E6828195E45A19147314542BA2154DF6227387CCD1s8F" TargetMode="External"/><Relationship Id="rId784" Type="http://schemas.openxmlformats.org/officeDocument/2006/relationships/hyperlink" Target="consultantplus://offline/ref=3F2816F57B8452B410CDB21B85CE3A7C28E261E6868195E45A19147314542BA2154DF6227387CCD1sFF" TargetMode="External"/><Relationship Id="rId991" Type="http://schemas.openxmlformats.org/officeDocument/2006/relationships/hyperlink" Target="consultantplus://offline/ref=3F2816F57B8452B410CDB21B85CE3A7C27EC60E0878195E45A19147314542BA2154DF6227387CCD1sFF" TargetMode="External"/><Relationship Id="rId437" Type="http://schemas.openxmlformats.org/officeDocument/2006/relationships/hyperlink" Target="consultantplus://offline/ref=3F2816F57B8452B410CDBB0282CE3A7C23EC66E7858FC8EE52401871135B74B51204FA237387CC1DD1s4F" TargetMode="External"/><Relationship Id="rId644" Type="http://schemas.openxmlformats.org/officeDocument/2006/relationships/hyperlink" Target="consultantplus://offline/ref=3F2816F57B8452B410CDBB0282CE3A7C23EC67E5818FC8EE52401871135B74B51204FA237387CC1DD1s4F" TargetMode="External"/><Relationship Id="rId851" Type="http://schemas.openxmlformats.org/officeDocument/2006/relationships/hyperlink" Target="consultantplus://offline/ref=3F2816F57B8452B410CDBB0282CE3A7C22EC65ED828FC8EE52401871135B74B51204FA237387CC1CD1s4F" TargetMode="External"/><Relationship Id="rId283" Type="http://schemas.openxmlformats.org/officeDocument/2006/relationships/hyperlink" Target="consultantplus://offline/ref=3F2816F57B8452B410CDBB0282CE3A7C23EC64E5868BC8EE52401871135B74B51204FA237387CC1DD1s4F" TargetMode="External"/><Relationship Id="rId490" Type="http://schemas.openxmlformats.org/officeDocument/2006/relationships/hyperlink" Target="consultantplus://offline/ref=3F2816F57B8452B410CDBB0282CE3A7C25ED6CE2838EC8EE52401871135B74B51204FA237387CC1DD1s3F" TargetMode="External"/><Relationship Id="rId504" Type="http://schemas.openxmlformats.org/officeDocument/2006/relationships/hyperlink" Target="consultantplus://offline/ref=3F2816F57B8452B410CDB21B85CE3A7C28E263E58D8195E45A19147314542BA2154DF6227387CCD1sFF" TargetMode="External"/><Relationship Id="rId711" Type="http://schemas.openxmlformats.org/officeDocument/2006/relationships/hyperlink" Target="consultantplus://offline/ref=3F2816F57B8452B410CDBB0282CE3A7C25E465E6808FC8EE52401871135B74B51204FA237387CC1DD1s5F" TargetMode="External"/><Relationship Id="rId949" Type="http://schemas.openxmlformats.org/officeDocument/2006/relationships/hyperlink" Target="consultantplus://offline/ref=3F2816F57B8452B410CDB21B85CE3A7C27EC61E3828195E45A19147314542BA2154DF6227387CCD1sFF" TargetMode="External"/><Relationship Id="rId78" Type="http://schemas.openxmlformats.org/officeDocument/2006/relationships/hyperlink" Target="consultantplus://offline/ref=3F2816F57B8452B410CDB21B85CE3A7C29E76DE1828195E45A19147314542BA2154DF6227387CCD1s9F" TargetMode="External"/><Relationship Id="rId143" Type="http://schemas.openxmlformats.org/officeDocument/2006/relationships/hyperlink" Target="consultantplus://offline/ref=3F2816F57B8452B410CDB21B85CE3A7C28E163EC858195E45A19147314542BA2154DF6227387CCD1s8F" TargetMode="External"/><Relationship Id="rId350" Type="http://schemas.openxmlformats.org/officeDocument/2006/relationships/hyperlink" Target="consultantplus://offline/ref=3F2816F57B8452B410CDBB0282CE3A7C23E061E3838EC8EE52401871135B74B51204FA237387CC1DD1s3F" TargetMode="External"/><Relationship Id="rId588" Type="http://schemas.openxmlformats.org/officeDocument/2006/relationships/hyperlink" Target="consultantplus://offline/ref=3F2816F57B8452B410CDBB0282CE3A7C23EC67E5878AC8EE52401871135B74B51204FA237387CC1DD1s4F" TargetMode="External"/><Relationship Id="rId795" Type="http://schemas.openxmlformats.org/officeDocument/2006/relationships/hyperlink" Target="consultantplus://offline/ref=3F2816F57B8452B410CDBB0282CE3A7C23E464E68C88C8EE52401871135B74B51204FA237387CC1DD1s6F" TargetMode="External"/><Relationship Id="rId809" Type="http://schemas.openxmlformats.org/officeDocument/2006/relationships/hyperlink" Target="consultantplus://offline/ref=3F2816F57B8452B410CDBB0282CE3A7C23EC61E68D8DC8EE52401871135B74B51204FA237387CC1DD1s4F" TargetMode="External"/><Relationship Id="rId9" Type="http://schemas.openxmlformats.org/officeDocument/2006/relationships/hyperlink" Target="consultantplus://offline/ref=3F2816F57B8452B410CDB21B85CE3A7C22E561ED8282C8EE52401871135B74B51204FA237387CC1DD1s9F" TargetMode="External"/><Relationship Id="rId210" Type="http://schemas.openxmlformats.org/officeDocument/2006/relationships/hyperlink" Target="consultantplus://offline/ref=3F2816F57B8452B410CDBB0282CE3A7C24E76CEC878AC8EE52401871135B74B51204FA237387CC1DD1s3F" TargetMode="External"/><Relationship Id="rId448" Type="http://schemas.openxmlformats.org/officeDocument/2006/relationships/hyperlink" Target="consultantplus://offline/ref=3F2816F57B8452B410CDBB0282CE3A7C24E065E7868FC8EE52401871135B74B51204FA237387CC1DD1s3F" TargetMode="External"/><Relationship Id="rId655" Type="http://schemas.openxmlformats.org/officeDocument/2006/relationships/hyperlink" Target="consultantplus://offline/ref=3F2816F57B8452B410CDB21B85CE3A7C28ED65E4828195E45A19147314542BA2154DF6227387CCD1sFF" TargetMode="External"/><Relationship Id="rId862" Type="http://schemas.openxmlformats.org/officeDocument/2006/relationships/hyperlink" Target="consultantplus://offline/ref=3F2816F57B8452B410CDBB0282CE3A7C23E567E78188C8EE52401871135B74B51204FA237387CC1DD1s4F" TargetMode="External"/><Relationship Id="rId294" Type="http://schemas.openxmlformats.org/officeDocument/2006/relationships/hyperlink" Target="consultantplus://offline/ref=3F2816F57B8452B410CDB21B85CE3A7C21E262E48C8EC8EE52401871135B74B51204FA237387CA18D1s2F" TargetMode="External"/><Relationship Id="rId308" Type="http://schemas.openxmlformats.org/officeDocument/2006/relationships/hyperlink" Target="consultantplus://offline/ref=3F2816F57B8452B410CDBB0282CE3A7C24E563E7818AC8EE52401871135B74B51204FA237387CC1DD1s3F" TargetMode="External"/><Relationship Id="rId515" Type="http://schemas.openxmlformats.org/officeDocument/2006/relationships/hyperlink" Target="consultantplus://offline/ref=3F2816F57B8452B410CDB21B85CE3A7C28EC60E0818195E45A19147314542BA2154DF6227387CCD1sFF" TargetMode="External"/><Relationship Id="rId722" Type="http://schemas.openxmlformats.org/officeDocument/2006/relationships/hyperlink" Target="consultantplus://offline/ref=3F2816F57B8452B410CDBB0282CE3A7C25ED6CE2838EC8EE52401871135B74B51204FA237387CC1DD1s3F" TargetMode="External"/><Relationship Id="rId89" Type="http://schemas.openxmlformats.org/officeDocument/2006/relationships/hyperlink" Target="consultantplus://offline/ref=3F2816F57B8452B410CDB21B85CE3A7C21ED63E58488C8EE52401871135B74B51204FA237387CC1CD1s0F" TargetMode="External"/><Relationship Id="rId154" Type="http://schemas.openxmlformats.org/officeDocument/2006/relationships/hyperlink" Target="consultantplus://offline/ref=3F2816F57B8452B410CDB21B85CE3A7C27EC6CE0808195E45A19147314542BA2154DF6227387CDD1sFF" TargetMode="External"/><Relationship Id="rId361" Type="http://schemas.openxmlformats.org/officeDocument/2006/relationships/hyperlink" Target="consultantplus://offline/ref=3F2816F57B8452B410CDB21B85CE3A7C21E162ED848FC8EE52401871135B74B51204FA237387CC1DD1s9F" TargetMode="External"/><Relationship Id="rId599" Type="http://schemas.openxmlformats.org/officeDocument/2006/relationships/hyperlink" Target="consultantplus://offline/ref=3F2816F57B8452B410CDB21B85CE3A7C28ED6CE08C8195E45A19147314542BA2154DF6227387CCD1sFF" TargetMode="External"/><Relationship Id="rId1005" Type="http://schemas.openxmlformats.org/officeDocument/2006/relationships/hyperlink" Target="consultantplus://offline/ref=3F2816F57B8452B410CDBB0282CE3A7C25E262EC8D8EC8EE52401871135B74B51204FA237387CC1DD1s4F" TargetMode="External"/><Relationship Id="rId459" Type="http://schemas.openxmlformats.org/officeDocument/2006/relationships/hyperlink" Target="consultantplus://offline/ref=3F2816F57B8452B410CDB21B85CE3A7C28E567E28C8195E45A19147314542BA2154DF6227387CCD1s9F" TargetMode="External"/><Relationship Id="rId666" Type="http://schemas.openxmlformats.org/officeDocument/2006/relationships/hyperlink" Target="consultantplus://offline/ref=3F2816F57B8452B410CDBB0282CE3A7C23EC67E5828CC8EE52401871135B74B51204FA237387CC1DD1s4F" TargetMode="External"/><Relationship Id="rId873" Type="http://schemas.openxmlformats.org/officeDocument/2006/relationships/hyperlink" Target="consultantplus://offline/ref=3F2816F57B8452B410CDBB0282CE3A7C25ED6DE6868FC8EE52401871135B74B51204FA237387CC1DD1s4F" TargetMode="External"/><Relationship Id="rId16" Type="http://schemas.openxmlformats.org/officeDocument/2006/relationships/hyperlink" Target="consultantplus://offline/ref=3F2816F57B8452B410CDB21B85CE3A7C22E565E4838CC8EE5240187113D5sBF" TargetMode="External"/><Relationship Id="rId221" Type="http://schemas.openxmlformats.org/officeDocument/2006/relationships/hyperlink" Target="consultantplus://offline/ref=3F2816F57B8452B410CDBB0282CE3A7C23E565E18D8FC8EE52401871135B74B51204FA237387CC1DD1s4F" TargetMode="External"/><Relationship Id="rId319" Type="http://schemas.openxmlformats.org/officeDocument/2006/relationships/hyperlink" Target="consultantplus://offline/ref=3F2816F57B8452B410CDB21B85CE3A7C27EC6DE6878195E45A19147314542BA2154DF6227387CCD1sEF" TargetMode="External"/><Relationship Id="rId526" Type="http://schemas.openxmlformats.org/officeDocument/2006/relationships/hyperlink" Target="consultantplus://offline/ref=3F2816F57B8452B410CDB21B85CE3A7C28EC67E18C8195E45A19147314542BA2154DF6227387CCD1sFF" TargetMode="External"/><Relationship Id="rId733" Type="http://schemas.openxmlformats.org/officeDocument/2006/relationships/hyperlink" Target="consultantplus://offline/ref=3F2816F57B8452B410CDBB0282CE3A7C23E564E08D8EC8EE52401871135B74B51204FA237387CC1DD1s5F" TargetMode="External"/><Relationship Id="rId940" Type="http://schemas.openxmlformats.org/officeDocument/2006/relationships/hyperlink" Target="consultantplus://offline/ref=3F2816F57B8452B410CDBB0282CE3A7C23E567ED878FC8EE52401871135B74B51204FA237387CC1CD1s3F" TargetMode="External"/><Relationship Id="rId1016" Type="http://schemas.openxmlformats.org/officeDocument/2006/relationships/hyperlink" Target="consultantplus://offline/ref=3F2816F57B8452B410CDBB0282CE3A7C25E36CED828EC8EE52401871135B74B51204FA237387CC1DD1s4F" TargetMode="External"/><Relationship Id="rId165" Type="http://schemas.openxmlformats.org/officeDocument/2006/relationships/hyperlink" Target="consultantplus://offline/ref=3F2816F57B8452B410CDB21B85CE3A7C21EC65E4828DC8EE52401871135B74B51204FA237387CC1CD1s1F" TargetMode="External"/><Relationship Id="rId372" Type="http://schemas.openxmlformats.org/officeDocument/2006/relationships/hyperlink" Target="consultantplus://offline/ref=3F2816F57B8452B410CDB21B85CE3A7C21EC61E1808EC8EE52401871135B74B51204FA237387CC1CD1s3F" TargetMode="External"/><Relationship Id="rId677" Type="http://schemas.openxmlformats.org/officeDocument/2006/relationships/hyperlink" Target="consultantplus://offline/ref=3F2816F57B8452B410CDB21B85CE3A7C28ED66E28D8195E45A19147314542BA2154DF6227387CCD1sFF" TargetMode="External"/><Relationship Id="rId800" Type="http://schemas.openxmlformats.org/officeDocument/2006/relationships/hyperlink" Target="consultantplus://offline/ref=3F2816F57B8452B410CDBB0282CE3A7C23EC61E08183C8EE52401871135B74B51204FA237387CC1DD1s4F" TargetMode="External"/><Relationship Id="rId232" Type="http://schemas.openxmlformats.org/officeDocument/2006/relationships/hyperlink" Target="consultantplus://offline/ref=3F2816F57B8452B410CDBB0282CE3A7C23E566E28483C8EE52401871135B74B51204FA237387CC1DD1s4F" TargetMode="External"/><Relationship Id="rId884" Type="http://schemas.openxmlformats.org/officeDocument/2006/relationships/hyperlink" Target="consultantplus://offline/ref=3F2816F57B8452B410CDBB0282CE3A7C23E567E0858FC8EE52401871135B74B51204FA237387CC1DD1s4F" TargetMode="External"/><Relationship Id="rId27" Type="http://schemas.openxmlformats.org/officeDocument/2006/relationships/hyperlink" Target="consultantplus://offline/ref=3F2816F57B8452B410CDB21B85CE3A7C24E662E0808195E45A19147314542BA2154DF6227387CDD1sFF" TargetMode="External"/><Relationship Id="rId537" Type="http://schemas.openxmlformats.org/officeDocument/2006/relationships/hyperlink" Target="consultantplus://offline/ref=3F2816F57B8452B410CDBB0282CE3A7C23EC66E68088C8EE52401871135B74B51204FA237387CC1DD1s4F" TargetMode="External"/><Relationship Id="rId744" Type="http://schemas.openxmlformats.org/officeDocument/2006/relationships/hyperlink" Target="consultantplus://offline/ref=3F2816F57B8452B410CDBB0282CE3A7C23E463E2848EC8EE52401871135B74B51204FA237387CC1DD1s3F" TargetMode="External"/><Relationship Id="rId951" Type="http://schemas.openxmlformats.org/officeDocument/2006/relationships/hyperlink" Target="consultantplus://offline/ref=3F2816F57B8452B410CDB21B85CE3A7C21E764ED838BC8EE52401871135B74B51204FA237387CD1BD1s2F" TargetMode="External"/><Relationship Id="rId80" Type="http://schemas.openxmlformats.org/officeDocument/2006/relationships/hyperlink" Target="consultantplus://offline/ref=3F2816F57B8452B410CDBB0282CE3A7C23E56CE7878DC8EE52401871135B74B51204FA237387CC1DD1s3F" TargetMode="External"/><Relationship Id="rId176" Type="http://schemas.openxmlformats.org/officeDocument/2006/relationships/hyperlink" Target="consultantplus://offline/ref=3F2816F57B8452B410CDB21B85CE3A7C21E764ED838BC8EE52401871135B74B51204FA237387CD1BD1s2F" TargetMode="External"/><Relationship Id="rId383" Type="http://schemas.openxmlformats.org/officeDocument/2006/relationships/hyperlink" Target="consultantplus://offline/ref=3F2816F57B8452B410CDB21B85CE3A7C21EC61EC828BC8EE52401871135B74B51204FA237387CC1CD1s3F" TargetMode="External"/><Relationship Id="rId590" Type="http://schemas.openxmlformats.org/officeDocument/2006/relationships/hyperlink" Target="consultantplus://offline/ref=3F2816F57B8452B410CDBB0282CE3A7C23EC67E5878BC8EE52401871135B74B51204FA237387CC1DD1s4F" TargetMode="External"/><Relationship Id="rId604" Type="http://schemas.openxmlformats.org/officeDocument/2006/relationships/hyperlink" Target="consultantplus://offline/ref=3F2816F57B8452B410CDBB0282CE3A7C23EC67E5878DC8EE52401871135B74B51204FA237387CC1DD1s4F" TargetMode="External"/><Relationship Id="rId811" Type="http://schemas.openxmlformats.org/officeDocument/2006/relationships/hyperlink" Target="consultantplus://offline/ref=3F2816F57B8452B410CDBB0282CE3A7C23ED60E38488C8EE52401871135B74B51204FA237387CC1DD1s4F" TargetMode="External"/><Relationship Id="rId1027" Type="http://schemas.openxmlformats.org/officeDocument/2006/relationships/hyperlink" Target="consultantplus://offline/ref=3F2816F57B8452B410CDBB0282CE3A7C25E76CE0858FC8EE52401871135B74B51204FA237387CC1DD1s5F" TargetMode="External"/><Relationship Id="rId243" Type="http://schemas.openxmlformats.org/officeDocument/2006/relationships/hyperlink" Target="consultantplus://offline/ref=3F2816F57B8452B410CDBB0282CE3A7C25ED6DE4808EC8EE52401871135B74B51204FA237387CC1DD1s3F" TargetMode="External"/><Relationship Id="rId450" Type="http://schemas.openxmlformats.org/officeDocument/2006/relationships/hyperlink" Target="consultantplus://offline/ref=3F2816F57B8452B410CDBB0282CE3A7C24E460E48D8FC8EE52401871135B74B51204FA237387CC1DD1s3F" TargetMode="External"/><Relationship Id="rId688" Type="http://schemas.openxmlformats.org/officeDocument/2006/relationships/hyperlink" Target="consultantplus://offline/ref=3F2816F57B8452B410CDB21B85CE3A7C28ED67E18C8195E45A19147314542BA2154DF6227387CCD1sFF" TargetMode="External"/><Relationship Id="rId895" Type="http://schemas.openxmlformats.org/officeDocument/2006/relationships/hyperlink" Target="consultantplus://offline/ref=3F2816F57B8452B410CDBB0282CE3A7C23E567E28582C8EE52401871135B74B51204FA237387CC1DD1s4F" TargetMode="External"/><Relationship Id="rId909" Type="http://schemas.openxmlformats.org/officeDocument/2006/relationships/hyperlink" Target="consultantplus://offline/ref=3F2816F57B8452B410CDB21B85CE3A7C27EC60E0808195E45A19147314542BA2154DF6227387CDD1sCF" TargetMode="External"/><Relationship Id="rId38" Type="http://schemas.openxmlformats.org/officeDocument/2006/relationships/hyperlink" Target="consultantplus://offline/ref=3F2816F57B8452B410CDBB0282CE3A7C25EC65E48D8BC8EE52401871135B74B51204FA237387CC1DD1s5F" TargetMode="External"/><Relationship Id="rId103" Type="http://schemas.openxmlformats.org/officeDocument/2006/relationships/hyperlink" Target="consultantplus://offline/ref=3F2816F57B8452B410CDB21B85CE3A7C24E463E5858195E45A19147314542BA2154DF6227387CDD1sEF" TargetMode="External"/><Relationship Id="rId310" Type="http://schemas.openxmlformats.org/officeDocument/2006/relationships/hyperlink" Target="consultantplus://offline/ref=3F2816F57B8452B410CDBB0282CE3A7C23E26DED848EC8EE52401871135B74B51204FA237387CC1DD1s3F" TargetMode="External"/><Relationship Id="rId548" Type="http://schemas.openxmlformats.org/officeDocument/2006/relationships/hyperlink" Target="consultantplus://offline/ref=3F2816F57B8452B410CDBB0282CE3A7C25E56DE38D82C8EE52401871135B74B51204FA237387CC1DD1s4F" TargetMode="External"/><Relationship Id="rId755" Type="http://schemas.openxmlformats.org/officeDocument/2006/relationships/hyperlink" Target="consultantplus://offline/ref=3F2816F57B8452B410CDB21B85CE3A7C28ED61E5858195E45A19147314542BA2154DF6227387CCD1sFF" TargetMode="External"/><Relationship Id="rId962" Type="http://schemas.openxmlformats.org/officeDocument/2006/relationships/hyperlink" Target="consultantplus://offline/ref=3F2816F57B8452B410CDB21B85CE3A7C28ED62ED858195E45A19147314542BA2154DF6227387CCD1sFF" TargetMode="External"/><Relationship Id="rId91" Type="http://schemas.openxmlformats.org/officeDocument/2006/relationships/hyperlink" Target="consultantplus://offline/ref=3F2816F57B8452B410CDB21B85CE3A7C28E565E7868195E45A19147314542BA2154DF6227387CCD1s9F" TargetMode="External"/><Relationship Id="rId187" Type="http://schemas.openxmlformats.org/officeDocument/2006/relationships/hyperlink" Target="consultantplus://offline/ref=3F2816F57B8452B410CDB21B85CE3A7C27EC61E58C8195E45A19147314542BA2154DF6227387CCD1sFF" TargetMode="External"/><Relationship Id="rId394" Type="http://schemas.openxmlformats.org/officeDocument/2006/relationships/hyperlink" Target="consultantplus://offline/ref=3F2816F57B8452B410CDB21B85CE3A7C21E260ED808EC8EE52401871135B74B51204FA237387CC1DD1s9F" TargetMode="External"/><Relationship Id="rId408" Type="http://schemas.openxmlformats.org/officeDocument/2006/relationships/hyperlink" Target="consultantplus://offline/ref=3F2816F57B8452B410CDB21B85CE3A7C22E56CE58D83C8EE52401871135B74B51204FA237387CC1DD1s9F" TargetMode="External"/><Relationship Id="rId615" Type="http://schemas.openxmlformats.org/officeDocument/2006/relationships/hyperlink" Target="consultantplus://offline/ref=3F2816F57B8452B410CDB21B85CE3A7C28E26CE58C8195E45A19147314542BA2154DF6227387CCD1sFF" TargetMode="External"/><Relationship Id="rId822" Type="http://schemas.openxmlformats.org/officeDocument/2006/relationships/hyperlink" Target="consultantplus://offline/ref=3F2816F57B8452B410CDBB0282CE3A7C23EC61E08283C8EE52401871135B74B51204FA237387CC1DD1s4F" TargetMode="External"/><Relationship Id="rId1038" Type="http://schemas.openxmlformats.org/officeDocument/2006/relationships/hyperlink" Target="consultantplus://offline/ref=3F2816F57B8452B410CDB21B85CE3A7C28E267E18C8195E45A19147314542BA2154DF6227387CCD1sFF" TargetMode="External"/><Relationship Id="rId254" Type="http://schemas.openxmlformats.org/officeDocument/2006/relationships/hyperlink" Target="consultantplus://offline/ref=3F2816F57B8452B410CDBB0282CE3A7C23EC64EC8D8CC8EE52401871135B74B51204FA237387CC1DD1s4F" TargetMode="External"/><Relationship Id="rId699" Type="http://schemas.openxmlformats.org/officeDocument/2006/relationships/hyperlink" Target="consultantplus://offline/ref=3F2816F57B8452B410CDBB0282CE3A7C23E663E48288C8EE52401871135B74B51204FA237387CC1DD1s4F" TargetMode="External"/><Relationship Id="rId49" Type="http://schemas.openxmlformats.org/officeDocument/2006/relationships/hyperlink" Target="consultantplus://offline/ref=3F2816F57B8452B410CDB21B85CE3A7C28E462E78D8195E45A19147314542BA2154DF6227387CCD1sEF" TargetMode="External"/><Relationship Id="rId114" Type="http://schemas.openxmlformats.org/officeDocument/2006/relationships/hyperlink" Target="consultantplus://offline/ref=3F2816F57B8452B410CDB21B85CE3A7C21EC66E6848AC8EE52401871135B74B51204FA237387CC1CD1s0F" TargetMode="External"/><Relationship Id="rId461" Type="http://schemas.openxmlformats.org/officeDocument/2006/relationships/hyperlink" Target="consultantplus://offline/ref=3F2816F57B8452B410CDB21B85CE3A7C28E567E7858195E45A19147314542BA2154DF6227387CCD1s9F" TargetMode="External"/><Relationship Id="rId559" Type="http://schemas.openxmlformats.org/officeDocument/2006/relationships/hyperlink" Target="consultantplus://offline/ref=3F2816F57B8452B410CDB21B85CE3A7C28EC66EC868195E45A19147314542BA2154DF6227387CCD1sFF" TargetMode="External"/><Relationship Id="rId766" Type="http://schemas.openxmlformats.org/officeDocument/2006/relationships/hyperlink" Target="consultantplus://offline/ref=3F2816F57B8452B410CDB21B85CE3A7C28EC67E5878195E45A19147314542BA2154DF6227387CCD1sFF" TargetMode="External"/><Relationship Id="rId198" Type="http://schemas.openxmlformats.org/officeDocument/2006/relationships/hyperlink" Target="consultantplus://offline/ref=3F2816F57B8452B410CDB21B85CE3A7C22E560ED838AC8EE52401871135B74B51204FA237387CC1DD1s9F" TargetMode="External"/><Relationship Id="rId321" Type="http://schemas.openxmlformats.org/officeDocument/2006/relationships/hyperlink" Target="consultantplus://offline/ref=3F2816F57B8452B410CDB21B85CE3A7C21ED61EC8D88C8EE52401871135B74B51204FA237387CC1CD1s1F" TargetMode="External"/><Relationship Id="rId419" Type="http://schemas.openxmlformats.org/officeDocument/2006/relationships/hyperlink" Target="consultantplus://offline/ref=3F2816F57B8452B410CDB21B85CE3A7C21E261E38089C8EE52401871135B74B51204FA237387CC1CD1s1F" TargetMode="External"/><Relationship Id="rId626" Type="http://schemas.openxmlformats.org/officeDocument/2006/relationships/hyperlink" Target="consultantplus://offline/ref=3F2816F57B8452B410CDBB0282CE3A7C23EC67E5808CC8EE52401871135B74B51204FA237387CC1DD1s4F" TargetMode="External"/><Relationship Id="rId973" Type="http://schemas.openxmlformats.org/officeDocument/2006/relationships/hyperlink" Target="consultantplus://offline/ref=3F2816F57B8452B410CDB21B85CE3A7C21ED6CE28582C8EE52401871135B74B51204FA237387CC1DD1s9F" TargetMode="External"/><Relationship Id="rId1049" Type="http://schemas.openxmlformats.org/officeDocument/2006/relationships/hyperlink" Target="consultantplus://offline/ref=3F2816F57B8452B410CDB31F96CE3A7C23E161EC8FDC9FEC031516741B0B3CA55C41F7227387DCsFF" TargetMode="External"/><Relationship Id="rId833" Type="http://schemas.openxmlformats.org/officeDocument/2006/relationships/hyperlink" Target="consultantplus://offline/ref=3F2816F57B8452B410CDBB0282CE3A7C23EC61ED838AC8EE52401871135B74B51204FA237387CC1DD1s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62706</Words>
  <Characters>357426</Characters>
  <Application>Microsoft Office Word</Application>
  <DocSecurity>0</DocSecurity>
  <Lines>2978</Lines>
  <Paragraphs>838</Paragraphs>
  <ScaleCrop>false</ScaleCrop>
  <Company/>
  <LinksUpToDate>false</LinksUpToDate>
  <CharactersWithSpaces>419294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4</cp:revision>
  <dcterms:created xsi:type="dcterms:W3CDTF">2017-05-04T05:44:00Z</dcterms:created>
  <dcterms:modified xsi:type="dcterms:W3CDTF">2017-05-06T05:21:00Z</dcterms:modified>
</cp:coreProperties>
</file>